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3AA4FA" w14:textId="77777777" w:rsidR="008D3A7A" w:rsidRPr="00DC3E98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DC3E98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14:paraId="0BD7DBAC" w14:textId="77777777" w:rsidR="008D3A7A" w:rsidRPr="00DC3E98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3E98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14:paraId="73130895" w14:textId="77777777" w:rsidR="008D3A7A" w:rsidRPr="00DC3E98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C3E98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14:paraId="3C3D37B0" w14:textId="05B22141" w:rsidR="00FE765F" w:rsidRPr="00DC3E98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DC3E98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DC3E9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FE765F" w:rsidRPr="00DC3E98">
        <w:rPr>
          <w:rFonts w:ascii="Times New Roman" w:hAnsi="Times New Roman" w:cs="Times New Roman"/>
          <w:iCs/>
          <w:sz w:val="24"/>
          <w:szCs w:val="24"/>
        </w:rPr>
        <w:t xml:space="preserve">Поставка </w:t>
      </w:r>
      <w:r w:rsidR="00A2518C" w:rsidRPr="00DC3E98">
        <w:rPr>
          <w:rFonts w:ascii="Times New Roman" w:hAnsi="Times New Roman" w:cs="Times New Roman"/>
          <w:sz w:val="24"/>
          <w:szCs w:val="24"/>
        </w:rPr>
        <w:t>переводников, патрубков</w:t>
      </w:r>
      <w:r w:rsidR="005358C2">
        <w:rPr>
          <w:rFonts w:ascii="Times New Roman" w:hAnsi="Times New Roman" w:cs="Times New Roman"/>
          <w:sz w:val="24"/>
          <w:szCs w:val="24"/>
        </w:rPr>
        <w:t>, протекторов резьбовых</w:t>
      </w:r>
      <w:r w:rsidR="00783C6C" w:rsidRPr="00DC3E98">
        <w:rPr>
          <w:rFonts w:ascii="Times New Roman" w:hAnsi="Times New Roman" w:cs="Times New Roman"/>
          <w:sz w:val="24"/>
          <w:szCs w:val="24"/>
        </w:rPr>
        <w:t xml:space="preserve"> в 202</w:t>
      </w:r>
      <w:r w:rsidR="0048066E">
        <w:rPr>
          <w:rFonts w:ascii="Times New Roman" w:hAnsi="Times New Roman" w:cs="Times New Roman"/>
          <w:sz w:val="24"/>
          <w:szCs w:val="24"/>
        </w:rPr>
        <w:t>6</w:t>
      </w:r>
      <w:r w:rsidR="00AB0715">
        <w:rPr>
          <w:rFonts w:ascii="Times New Roman" w:hAnsi="Times New Roman" w:cs="Times New Roman"/>
          <w:sz w:val="24"/>
          <w:szCs w:val="24"/>
        </w:rPr>
        <w:t xml:space="preserve"> </w:t>
      </w:r>
      <w:r w:rsidR="00783C6C" w:rsidRPr="00DC3E98">
        <w:rPr>
          <w:rFonts w:ascii="Times New Roman" w:hAnsi="Times New Roman" w:cs="Times New Roman"/>
          <w:sz w:val="24"/>
          <w:szCs w:val="24"/>
        </w:rPr>
        <w:t>году</w:t>
      </w:r>
      <w:r w:rsidR="00FE765F" w:rsidRPr="00DC3E98">
        <w:rPr>
          <w:rFonts w:ascii="Times New Roman" w:hAnsi="Times New Roman" w:cs="Times New Roman"/>
          <w:sz w:val="24"/>
          <w:szCs w:val="24"/>
        </w:rPr>
        <w:t>.</w:t>
      </w:r>
      <w:r w:rsidR="00FE765F" w:rsidRPr="00DC3E98">
        <w:rPr>
          <w:rFonts w:ascii="Times New Roman" w:hAnsi="Times New Roman" w:cs="Times New Roman"/>
          <w:iCs/>
          <w:sz w:val="24"/>
          <w:szCs w:val="24"/>
          <w:u w:val="single"/>
        </w:rPr>
        <w:t xml:space="preserve"> </w:t>
      </w:r>
    </w:p>
    <w:p w14:paraId="138E22A6" w14:textId="77777777" w:rsidR="00CE2ED4" w:rsidRPr="00DC3E98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3E98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DC3E9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DC3E98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14:paraId="4ED3E743" w14:textId="77777777" w:rsidR="006603AB" w:rsidRPr="00DC3E98" w:rsidRDefault="006603AB" w:rsidP="006B4A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3E98">
        <w:rPr>
          <w:rFonts w:ascii="Times New Roman" w:hAnsi="Times New Roman" w:cs="Times New Roman"/>
          <w:sz w:val="24"/>
          <w:szCs w:val="24"/>
          <w:u w:val="single"/>
        </w:rPr>
        <w:t>Срок поставки:</w:t>
      </w:r>
    </w:p>
    <w:p w14:paraId="325BCE95" w14:textId="064F7781" w:rsidR="006603AB" w:rsidRPr="00B928F5" w:rsidRDefault="006B4AA1" w:rsidP="00B82328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B928F5">
        <w:rPr>
          <w:rFonts w:ascii="Times New Roman" w:hAnsi="Times New Roman"/>
          <w:sz w:val="24"/>
          <w:szCs w:val="24"/>
        </w:rPr>
        <w:t>Лот № 1</w:t>
      </w:r>
      <w:r w:rsidR="00E6654C" w:rsidRPr="00B928F5">
        <w:rPr>
          <w:rFonts w:ascii="Times New Roman" w:hAnsi="Times New Roman"/>
          <w:sz w:val="24"/>
          <w:szCs w:val="24"/>
        </w:rPr>
        <w:t>-</w:t>
      </w:r>
      <w:r w:rsidR="0048066E">
        <w:rPr>
          <w:rFonts w:ascii="Times New Roman" w:hAnsi="Times New Roman"/>
          <w:sz w:val="24"/>
          <w:szCs w:val="24"/>
        </w:rPr>
        <w:t>2</w:t>
      </w:r>
      <w:r w:rsidR="000D5024" w:rsidRPr="00B928F5">
        <w:rPr>
          <w:rFonts w:ascii="Times New Roman" w:hAnsi="Times New Roman"/>
          <w:sz w:val="24"/>
          <w:szCs w:val="24"/>
        </w:rPr>
        <w:t xml:space="preserve"> –</w:t>
      </w:r>
      <w:r w:rsidR="00AB5B04" w:rsidRPr="00B928F5">
        <w:rPr>
          <w:rFonts w:ascii="Times New Roman" w:hAnsi="Times New Roman"/>
          <w:sz w:val="24"/>
          <w:szCs w:val="24"/>
        </w:rPr>
        <w:t xml:space="preserve"> </w:t>
      </w:r>
      <w:r w:rsidR="009D24FD" w:rsidRPr="009B4BD4">
        <w:rPr>
          <w:rFonts w:ascii="Times New Roman" w:hAnsi="Times New Roman"/>
          <w:sz w:val="24"/>
          <w:szCs w:val="24"/>
        </w:rPr>
        <w:t>январь</w:t>
      </w:r>
      <w:r w:rsidR="00905152" w:rsidRPr="009B4BD4">
        <w:rPr>
          <w:rFonts w:ascii="Times New Roman" w:hAnsi="Times New Roman"/>
          <w:sz w:val="24"/>
          <w:szCs w:val="24"/>
        </w:rPr>
        <w:t>-февраль</w:t>
      </w:r>
      <w:r w:rsidR="00FE765F" w:rsidRPr="00B928F5">
        <w:rPr>
          <w:rFonts w:ascii="Times New Roman" w:hAnsi="Times New Roman"/>
          <w:sz w:val="24"/>
          <w:szCs w:val="24"/>
        </w:rPr>
        <w:t xml:space="preserve"> </w:t>
      </w:r>
      <w:r w:rsidR="00783C6C" w:rsidRPr="00B928F5">
        <w:rPr>
          <w:rFonts w:ascii="Times New Roman" w:hAnsi="Times New Roman"/>
          <w:sz w:val="24"/>
          <w:szCs w:val="24"/>
        </w:rPr>
        <w:t>202</w:t>
      </w:r>
      <w:r w:rsidR="0048066E">
        <w:rPr>
          <w:rFonts w:ascii="Times New Roman" w:hAnsi="Times New Roman"/>
          <w:sz w:val="24"/>
          <w:szCs w:val="24"/>
        </w:rPr>
        <w:t>6</w:t>
      </w:r>
      <w:r w:rsidR="007B19B3" w:rsidRPr="00B928F5">
        <w:rPr>
          <w:rFonts w:ascii="Times New Roman" w:hAnsi="Times New Roman"/>
          <w:sz w:val="24"/>
          <w:szCs w:val="24"/>
        </w:rPr>
        <w:t>года</w:t>
      </w:r>
      <w:r w:rsidR="00DC14AC" w:rsidRPr="00B928F5">
        <w:rPr>
          <w:rFonts w:ascii="Times New Roman" w:hAnsi="Times New Roman"/>
          <w:sz w:val="24"/>
          <w:szCs w:val="24"/>
        </w:rPr>
        <w:t>;</w:t>
      </w:r>
    </w:p>
    <w:p w14:paraId="0710EA6C" w14:textId="672E8922" w:rsidR="00AB5B04" w:rsidRPr="00B928F5" w:rsidRDefault="00027BFD" w:rsidP="00872C18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 w:themeColor="text1"/>
          <w:spacing w:val="-3"/>
          <w:sz w:val="24"/>
          <w:szCs w:val="24"/>
          <w:u w:val="single"/>
        </w:rPr>
      </w:pPr>
      <w:r w:rsidRPr="00B928F5">
        <w:rPr>
          <w:rFonts w:ascii="Times New Roman" w:hAnsi="Times New Roman"/>
          <w:sz w:val="24"/>
          <w:szCs w:val="24"/>
        </w:rPr>
        <w:t xml:space="preserve">Лот № </w:t>
      </w:r>
      <w:r w:rsidR="0048066E">
        <w:rPr>
          <w:rFonts w:ascii="Times New Roman" w:hAnsi="Times New Roman"/>
          <w:sz w:val="24"/>
          <w:szCs w:val="24"/>
        </w:rPr>
        <w:t>3</w:t>
      </w:r>
      <w:r w:rsidR="00E6654C" w:rsidRPr="00864CCF">
        <w:rPr>
          <w:rFonts w:ascii="Times New Roman" w:hAnsi="Times New Roman"/>
          <w:sz w:val="24"/>
          <w:szCs w:val="24"/>
        </w:rPr>
        <w:t>-</w:t>
      </w:r>
      <w:r w:rsidR="000117A2">
        <w:rPr>
          <w:rFonts w:ascii="Times New Roman" w:hAnsi="Times New Roman"/>
          <w:sz w:val="24"/>
          <w:szCs w:val="24"/>
        </w:rPr>
        <w:t>9</w:t>
      </w:r>
      <w:r w:rsidR="006603AB" w:rsidRPr="00B928F5">
        <w:rPr>
          <w:rFonts w:ascii="Times New Roman" w:hAnsi="Times New Roman"/>
          <w:sz w:val="24"/>
          <w:szCs w:val="24"/>
        </w:rPr>
        <w:t xml:space="preserve"> – </w:t>
      </w:r>
      <w:r w:rsidR="000E36FE">
        <w:rPr>
          <w:rFonts w:ascii="Times New Roman" w:hAnsi="Times New Roman"/>
          <w:sz w:val="24"/>
          <w:szCs w:val="24"/>
        </w:rPr>
        <w:t>февраль</w:t>
      </w:r>
      <w:r w:rsidR="009D24FD" w:rsidRPr="00B928F5">
        <w:rPr>
          <w:rFonts w:ascii="Times New Roman" w:hAnsi="Times New Roman"/>
          <w:sz w:val="24"/>
          <w:szCs w:val="24"/>
        </w:rPr>
        <w:t xml:space="preserve"> 202</w:t>
      </w:r>
      <w:r w:rsidR="0048066E">
        <w:rPr>
          <w:rFonts w:ascii="Times New Roman" w:hAnsi="Times New Roman"/>
          <w:sz w:val="24"/>
          <w:szCs w:val="24"/>
        </w:rPr>
        <w:t>6</w:t>
      </w:r>
      <w:r w:rsidR="0049026C">
        <w:rPr>
          <w:rFonts w:ascii="Times New Roman" w:hAnsi="Times New Roman"/>
          <w:sz w:val="24"/>
          <w:szCs w:val="24"/>
        </w:rPr>
        <w:t xml:space="preserve"> </w:t>
      </w:r>
      <w:r w:rsidR="009D24FD" w:rsidRPr="00B928F5">
        <w:rPr>
          <w:rFonts w:ascii="Times New Roman" w:hAnsi="Times New Roman"/>
          <w:sz w:val="24"/>
          <w:szCs w:val="24"/>
        </w:rPr>
        <w:t>года</w:t>
      </w:r>
      <w:r w:rsidR="00DC14AC" w:rsidRPr="00B928F5">
        <w:rPr>
          <w:rFonts w:ascii="Times New Roman" w:hAnsi="Times New Roman"/>
          <w:sz w:val="24"/>
          <w:szCs w:val="24"/>
        </w:rPr>
        <w:t>.</w:t>
      </w:r>
    </w:p>
    <w:p w14:paraId="455D3A4D" w14:textId="77777777" w:rsidR="000B7A50" w:rsidRPr="00B928F5" w:rsidRDefault="000B7A50" w:rsidP="00B82328">
      <w:pPr>
        <w:pStyle w:val="a3"/>
        <w:autoSpaceDE w:val="0"/>
        <w:autoSpaceDN w:val="0"/>
        <w:adjustRightInd w:val="0"/>
        <w:jc w:val="both"/>
      </w:pPr>
      <w:r w:rsidRPr="00B928F5">
        <w:rPr>
          <w:u w:val="single"/>
        </w:rPr>
        <w:t>Базис поставки</w:t>
      </w:r>
      <w:r w:rsidRPr="00B928F5">
        <w:t xml:space="preserve">: </w:t>
      </w:r>
    </w:p>
    <w:p w14:paraId="24927357" w14:textId="6A4D9713" w:rsidR="000B7A50" w:rsidRPr="00B928F5" w:rsidRDefault="00913AA6" w:rsidP="00B82328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B928F5">
        <w:rPr>
          <w:rFonts w:ascii="Times New Roman" w:hAnsi="Times New Roman"/>
          <w:sz w:val="24"/>
          <w:szCs w:val="24"/>
        </w:rPr>
        <w:t>Лот № 1</w:t>
      </w:r>
      <w:r w:rsidR="00E6654C" w:rsidRPr="00B928F5">
        <w:rPr>
          <w:rFonts w:ascii="Times New Roman" w:hAnsi="Times New Roman"/>
          <w:sz w:val="24"/>
          <w:szCs w:val="24"/>
        </w:rPr>
        <w:t>-</w:t>
      </w:r>
      <w:r w:rsidR="0048066E">
        <w:rPr>
          <w:rFonts w:ascii="Times New Roman" w:hAnsi="Times New Roman"/>
          <w:sz w:val="24"/>
          <w:szCs w:val="24"/>
        </w:rPr>
        <w:t>2</w:t>
      </w:r>
      <w:r w:rsidR="000117A2">
        <w:rPr>
          <w:rFonts w:ascii="Times New Roman" w:hAnsi="Times New Roman"/>
          <w:sz w:val="24"/>
          <w:szCs w:val="24"/>
        </w:rPr>
        <w:t xml:space="preserve"> </w:t>
      </w:r>
      <w:r w:rsidR="00E6654C" w:rsidRPr="00B928F5">
        <w:rPr>
          <w:rFonts w:ascii="Times New Roman" w:hAnsi="Times New Roman"/>
          <w:sz w:val="24"/>
          <w:szCs w:val="24"/>
        </w:rPr>
        <w:t xml:space="preserve">– </w:t>
      </w:r>
      <w:r w:rsidR="000B7A50" w:rsidRPr="00B928F5">
        <w:rPr>
          <w:rFonts w:ascii="Times New Roman" w:hAnsi="Times New Roman"/>
          <w:sz w:val="24"/>
          <w:szCs w:val="24"/>
          <w:lang w:val="en-US"/>
        </w:rPr>
        <w:t>DAP</w:t>
      </w:r>
      <w:r w:rsidR="000B7A50" w:rsidRPr="00B928F5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="000B7A50" w:rsidRPr="00B928F5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="000B7A50" w:rsidRPr="00B928F5">
        <w:rPr>
          <w:rFonts w:ascii="Times New Roman" w:hAnsi="Times New Roman"/>
          <w:sz w:val="24"/>
          <w:szCs w:val="24"/>
        </w:rPr>
        <w:t xml:space="preserve"> р-н, пос. Таежный</w:t>
      </w:r>
      <w:r w:rsidRPr="00B928F5">
        <w:rPr>
          <w:rFonts w:ascii="Times New Roman" w:hAnsi="Times New Roman"/>
          <w:sz w:val="24"/>
          <w:szCs w:val="24"/>
        </w:rPr>
        <w:t>;</w:t>
      </w:r>
    </w:p>
    <w:p w14:paraId="6CE9F6CB" w14:textId="02DCC3BB" w:rsidR="00FE2A56" w:rsidRPr="00B928F5" w:rsidRDefault="00FE2A56" w:rsidP="00FE2A56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B928F5">
        <w:rPr>
          <w:rFonts w:ascii="Times New Roman" w:hAnsi="Times New Roman"/>
          <w:sz w:val="24"/>
          <w:szCs w:val="24"/>
        </w:rPr>
        <w:t>Лот №</w:t>
      </w:r>
      <w:r w:rsidR="001B5D9A" w:rsidRPr="00B928F5">
        <w:rPr>
          <w:rFonts w:ascii="Times New Roman" w:hAnsi="Times New Roman"/>
          <w:sz w:val="24"/>
          <w:szCs w:val="24"/>
        </w:rPr>
        <w:t xml:space="preserve"> </w:t>
      </w:r>
      <w:r w:rsidR="0048066E">
        <w:rPr>
          <w:rFonts w:ascii="Times New Roman" w:hAnsi="Times New Roman"/>
          <w:sz w:val="24"/>
          <w:szCs w:val="24"/>
        </w:rPr>
        <w:t>3</w:t>
      </w:r>
      <w:r w:rsidR="00E6654C" w:rsidRPr="00864CCF">
        <w:rPr>
          <w:rFonts w:ascii="Times New Roman" w:hAnsi="Times New Roman"/>
          <w:sz w:val="24"/>
          <w:szCs w:val="24"/>
        </w:rPr>
        <w:t>-</w:t>
      </w:r>
      <w:r w:rsidR="000117A2">
        <w:rPr>
          <w:rFonts w:ascii="Times New Roman" w:hAnsi="Times New Roman"/>
          <w:sz w:val="24"/>
          <w:szCs w:val="24"/>
        </w:rPr>
        <w:t xml:space="preserve">9 </w:t>
      </w:r>
      <w:r w:rsidR="00E6654C" w:rsidRPr="00B928F5">
        <w:rPr>
          <w:rFonts w:ascii="Times New Roman" w:hAnsi="Times New Roman"/>
          <w:sz w:val="24"/>
          <w:szCs w:val="24"/>
        </w:rPr>
        <w:t>–</w:t>
      </w:r>
      <w:r w:rsidRPr="00B928F5">
        <w:rPr>
          <w:rFonts w:ascii="Times New Roman" w:hAnsi="Times New Roman"/>
          <w:sz w:val="24"/>
          <w:szCs w:val="24"/>
        </w:rPr>
        <w:t xml:space="preserve"> </w:t>
      </w:r>
      <w:r w:rsidRPr="00B928F5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DAP</w:t>
      </w:r>
      <w:r w:rsidRPr="00B928F5">
        <w:rPr>
          <w:rFonts w:ascii="Times New Roman" w:hAnsi="Times New Roman"/>
          <w:color w:val="000000" w:themeColor="text1"/>
          <w:spacing w:val="-3"/>
          <w:sz w:val="24"/>
          <w:szCs w:val="24"/>
        </w:rPr>
        <w:t>, ЯНАО, г. Новый Уренгой, п. Коротчаево</w:t>
      </w:r>
      <w:r w:rsidR="00DC14AC" w:rsidRPr="00B928F5">
        <w:rPr>
          <w:rFonts w:ascii="Times New Roman" w:hAnsi="Times New Roman"/>
          <w:color w:val="000000" w:themeColor="text1"/>
          <w:spacing w:val="-3"/>
          <w:sz w:val="24"/>
          <w:szCs w:val="24"/>
        </w:rPr>
        <w:t>.</w:t>
      </w:r>
    </w:p>
    <w:p w14:paraId="30916A69" w14:textId="0B1BCD15" w:rsidR="00CE2ED4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DC3E98">
        <w:rPr>
          <w:rFonts w:ascii="Times New Roman" w:hAnsi="Times New Roman"/>
          <w:sz w:val="24"/>
          <w:szCs w:val="24"/>
          <w:u w:val="single"/>
        </w:rPr>
        <w:t>Планируемый объем: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3"/>
        <w:gridCol w:w="7"/>
        <w:gridCol w:w="8006"/>
        <w:gridCol w:w="979"/>
        <w:gridCol w:w="932"/>
      </w:tblGrid>
      <w:tr w:rsidR="0030496C" w:rsidRPr="0030496C" w14:paraId="25022AAF" w14:textId="77777777" w:rsidTr="00FB767F">
        <w:trPr>
          <w:tblHeader/>
        </w:trPr>
        <w:tc>
          <w:tcPr>
            <w:tcW w:w="533" w:type="dxa"/>
            <w:shd w:val="clear" w:color="auto" w:fill="D9D9D9" w:themeFill="background1" w:themeFillShade="D9"/>
            <w:vAlign w:val="center"/>
          </w:tcPr>
          <w:p w14:paraId="4A216405" w14:textId="0FF36C84" w:rsidR="0030496C" w:rsidRPr="0030496C" w:rsidRDefault="0030496C" w:rsidP="0030496C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30496C">
              <w:rPr>
                <w:rFonts w:ascii="Times New Roman" w:hAnsi="Times New Roman"/>
                <w:b/>
                <w:sz w:val="20"/>
                <w:szCs w:val="24"/>
              </w:rPr>
              <w:t>№ п/п</w:t>
            </w:r>
          </w:p>
        </w:tc>
        <w:tc>
          <w:tcPr>
            <w:tcW w:w="8013" w:type="dxa"/>
            <w:gridSpan w:val="2"/>
            <w:shd w:val="clear" w:color="auto" w:fill="D9D9D9" w:themeFill="background1" w:themeFillShade="D9"/>
            <w:vAlign w:val="center"/>
          </w:tcPr>
          <w:p w14:paraId="7E06EBC7" w14:textId="5DC6DF6B" w:rsidR="0030496C" w:rsidRPr="0030496C" w:rsidRDefault="0030496C" w:rsidP="0030496C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30496C">
              <w:rPr>
                <w:rFonts w:ascii="Times New Roman" w:hAnsi="Times New Roman"/>
                <w:b/>
                <w:sz w:val="20"/>
                <w:szCs w:val="24"/>
              </w:rPr>
              <w:t>Наименование</w:t>
            </w:r>
          </w:p>
        </w:tc>
        <w:tc>
          <w:tcPr>
            <w:tcW w:w="979" w:type="dxa"/>
            <w:shd w:val="clear" w:color="auto" w:fill="D9D9D9" w:themeFill="background1" w:themeFillShade="D9"/>
            <w:vAlign w:val="center"/>
          </w:tcPr>
          <w:p w14:paraId="6A903AEF" w14:textId="20F59535" w:rsidR="0030496C" w:rsidRPr="0030496C" w:rsidRDefault="0030496C" w:rsidP="0030496C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30496C">
              <w:rPr>
                <w:rFonts w:ascii="Times New Roman" w:hAnsi="Times New Roman"/>
                <w:b/>
                <w:sz w:val="20"/>
                <w:szCs w:val="24"/>
              </w:rPr>
              <w:t>Ед. изм.</w:t>
            </w:r>
          </w:p>
        </w:tc>
        <w:tc>
          <w:tcPr>
            <w:tcW w:w="932" w:type="dxa"/>
            <w:shd w:val="clear" w:color="auto" w:fill="D9D9D9" w:themeFill="background1" w:themeFillShade="D9"/>
            <w:vAlign w:val="center"/>
          </w:tcPr>
          <w:p w14:paraId="3A31D697" w14:textId="3EF78B18" w:rsidR="0030496C" w:rsidRPr="0030496C" w:rsidRDefault="0030496C" w:rsidP="0030496C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30496C">
              <w:rPr>
                <w:rFonts w:ascii="Times New Roman" w:hAnsi="Times New Roman"/>
                <w:b/>
                <w:sz w:val="20"/>
                <w:szCs w:val="24"/>
              </w:rPr>
              <w:t>Кол-во</w:t>
            </w:r>
          </w:p>
        </w:tc>
      </w:tr>
      <w:tr w:rsidR="0030496C" w:rsidRPr="0030496C" w14:paraId="1A564A4B" w14:textId="77777777" w:rsidTr="008B500F">
        <w:tc>
          <w:tcPr>
            <w:tcW w:w="10457" w:type="dxa"/>
            <w:gridSpan w:val="5"/>
          </w:tcPr>
          <w:p w14:paraId="03B6E405" w14:textId="5EF28729" w:rsidR="0030496C" w:rsidRPr="0030496C" w:rsidRDefault="0030496C" w:rsidP="0030496C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30496C">
              <w:rPr>
                <w:rFonts w:ascii="Times New Roman" w:hAnsi="Times New Roman"/>
                <w:b/>
                <w:sz w:val="20"/>
                <w:szCs w:val="24"/>
              </w:rPr>
              <w:t>Лот 1</w:t>
            </w:r>
          </w:p>
        </w:tc>
      </w:tr>
      <w:tr w:rsidR="0030496C" w:rsidRPr="0030496C" w14:paraId="59D1E796" w14:textId="77777777" w:rsidTr="00FB767F">
        <w:tc>
          <w:tcPr>
            <w:tcW w:w="533" w:type="dxa"/>
            <w:vAlign w:val="center"/>
          </w:tcPr>
          <w:p w14:paraId="7B6CD4BE" w14:textId="48667373" w:rsidR="0030496C" w:rsidRPr="0030496C" w:rsidRDefault="00E40F4E" w:rsidP="004C37F1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  <w:tc>
          <w:tcPr>
            <w:tcW w:w="8013" w:type="dxa"/>
            <w:gridSpan w:val="2"/>
          </w:tcPr>
          <w:p w14:paraId="192A7164" w14:textId="71ED62EE" w:rsidR="0030496C" w:rsidRPr="00E40F4E" w:rsidRDefault="00874C06" w:rsidP="0030496C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874C06">
              <w:rPr>
                <w:rFonts w:ascii="Times New Roman" w:hAnsi="Times New Roman"/>
                <w:sz w:val="20"/>
                <w:szCs w:val="24"/>
              </w:rPr>
              <w:t>Патрубок подгоночный НКТ 73 Л длиной 500 ММ</w:t>
            </w:r>
          </w:p>
        </w:tc>
        <w:tc>
          <w:tcPr>
            <w:tcW w:w="979" w:type="dxa"/>
            <w:vAlign w:val="center"/>
          </w:tcPr>
          <w:p w14:paraId="0C4CC041" w14:textId="44B1F428" w:rsidR="0030496C" w:rsidRPr="0030496C" w:rsidRDefault="0066210B" w:rsidP="0066210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32" w:type="dxa"/>
            <w:vAlign w:val="center"/>
          </w:tcPr>
          <w:p w14:paraId="7778368E" w14:textId="074D8533" w:rsidR="0030496C" w:rsidRPr="0030496C" w:rsidRDefault="00874C06" w:rsidP="0066210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3</w:t>
            </w:r>
          </w:p>
        </w:tc>
      </w:tr>
      <w:tr w:rsidR="0066210B" w:rsidRPr="0030496C" w14:paraId="72F12622" w14:textId="77777777" w:rsidTr="00FB767F">
        <w:tc>
          <w:tcPr>
            <w:tcW w:w="533" w:type="dxa"/>
            <w:vAlign w:val="center"/>
          </w:tcPr>
          <w:p w14:paraId="64AE4506" w14:textId="1D67D593" w:rsidR="0066210B" w:rsidRPr="0030496C" w:rsidRDefault="00E40F4E" w:rsidP="004C37F1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  <w:tc>
          <w:tcPr>
            <w:tcW w:w="8013" w:type="dxa"/>
            <w:gridSpan w:val="2"/>
          </w:tcPr>
          <w:p w14:paraId="0C9AE7BA" w14:textId="6F26B5DF" w:rsidR="0066210B" w:rsidRPr="00E40F4E" w:rsidRDefault="00874C06" w:rsidP="0066210B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874C06">
              <w:rPr>
                <w:rFonts w:ascii="Times New Roman" w:hAnsi="Times New Roman"/>
                <w:sz w:val="20"/>
                <w:szCs w:val="24"/>
              </w:rPr>
              <w:t>Переводник муфтовый для бурильных колонн типа МЗ-66/З-73</w:t>
            </w:r>
          </w:p>
        </w:tc>
        <w:tc>
          <w:tcPr>
            <w:tcW w:w="979" w:type="dxa"/>
            <w:vAlign w:val="center"/>
          </w:tcPr>
          <w:p w14:paraId="2DB8774E" w14:textId="2EDACABD" w:rsidR="0066210B" w:rsidRPr="0030496C" w:rsidRDefault="0066210B" w:rsidP="0066210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06B2F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32" w:type="dxa"/>
            <w:vAlign w:val="center"/>
          </w:tcPr>
          <w:p w14:paraId="18C5AFAC" w14:textId="3B1C18F5" w:rsidR="0066210B" w:rsidRPr="00E40F4E" w:rsidRDefault="00ED4F5B" w:rsidP="0066210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E40F4E"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</w:tr>
      <w:tr w:rsidR="00ED4F5B" w:rsidRPr="0030496C" w14:paraId="00DF3F24" w14:textId="77777777" w:rsidTr="00FB767F">
        <w:tc>
          <w:tcPr>
            <w:tcW w:w="533" w:type="dxa"/>
            <w:vAlign w:val="center"/>
          </w:tcPr>
          <w:p w14:paraId="00FD1C44" w14:textId="3379373A" w:rsidR="00ED4F5B" w:rsidRDefault="00E40F4E" w:rsidP="004C37F1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3</w:t>
            </w:r>
          </w:p>
        </w:tc>
        <w:tc>
          <w:tcPr>
            <w:tcW w:w="8013" w:type="dxa"/>
            <w:gridSpan w:val="2"/>
          </w:tcPr>
          <w:p w14:paraId="093206BE" w14:textId="619EF32C" w:rsidR="00ED4F5B" w:rsidRPr="00E40F4E" w:rsidRDefault="00874C06" w:rsidP="0066210B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874C06">
              <w:rPr>
                <w:rFonts w:ascii="Times New Roman" w:hAnsi="Times New Roman"/>
                <w:sz w:val="20"/>
                <w:szCs w:val="24"/>
              </w:rPr>
              <w:t>Переводник ниппельный Н З-152/З-108</w:t>
            </w:r>
          </w:p>
        </w:tc>
        <w:tc>
          <w:tcPr>
            <w:tcW w:w="979" w:type="dxa"/>
            <w:vAlign w:val="center"/>
          </w:tcPr>
          <w:p w14:paraId="5F3956AD" w14:textId="5A30A694" w:rsidR="00ED4F5B" w:rsidRPr="00F06B2F" w:rsidRDefault="00E40F4E" w:rsidP="0066210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06B2F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32" w:type="dxa"/>
            <w:vAlign w:val="center"/>
          </w:tcPr>
          <w:p w14:paraId="35BF2445" w14:textId="6AD1ADFD" w:rsidR="00ED4F5B" w:rsidRPr="00E40F4E" w:rsidRDefault="00874C06" w:rsidP="0066210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30</w:t>
            </w:r>
          </w:p>
        </w:tc>
      </w:tr>
      <w:tr w:rsidR="00ED4F5B" w:rsidRPr="0030496C" w14:paraId="378FB6DC" w14:textId="77777777" w:rsidTr="00FB767F">
        <w:tc>
          <w:tcPr>
            <w:tcW w:w="533" w:type="dxa"/>
            <w:vAlign w:val="center"/>
          </w:tcPr>
          <w:p w14:paraId="0AA7290B" w14:textId="4C488935" w:rsidR="00ED4F5B" w:rsidRDefault="00E40F4E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4</w:t>
            </w:r>
          </w:p>
        </w:tc>
        <w:tc>
          <w:tcPr>
            <w:tcW w:w="8013" w:type="dxa"/>
            <w:gridSpan w:val="2"/>
          </w:tcPr>
          <w:p w14:paraId="49DE3868" w14:textId="1B47ABC7" w:rsidR="00ED4F5B" w:rsidRPr="00E40F4E" w:rsidRDefault="00874C06" w:rsidP="00ED4F5B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874C06">
              <w:rPr>
                <w:rFonts w:ascii="Times New Roman" w:hAnsi="Times New Roman"/>
                <w:sz w:val="20"/>
                <w:szCs w:val="24"/>
              </w:rPr>
              <w:t>Переводник ниппельный Н З-152/З-108LH</w:t>
            </w:r>
          </w:p>
        </w:tc>
        <w:tc>
          <w:tcPr>
            <w:tcW w:w="979" w:type="dxa"/>
            <w:vAlign w:val="center"/>
          </w:tcPr>
          <w:p w14:paraId="6D26BB18" w14:textId="74F89E58" w:rsidR="00ED4F5B" w:rsidRPr="00F06B2F" w:rsidRDefault="00ED4F5B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06B2F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32" w:type="dxa"/>
            <w:vAlign w:val="center"/>
          </w:tcPr>
          <w:p w14:paraId="01E48A06" w14:textId="37600ECD" w:rsidR="00874C06" w:rsidRPr="00E40F4E" w:rsidRDefault="00874C06" w:rsidP="00874C06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5</w:t>
            </w:r>
          </w:p>
        </w:tc>
      </w:tr>
      <w:tr w:rsidR="00ED4F5B" w:rsidRPr="0030496C" w14:paraId="37FA411C" w14:textId="77777777" w:rsidTr="00FB767F">
        <w:tc>
          <w:tcPr>
            <w:tcW w:w="533" w:type="dxa"/>
            <w:vAlign w:val="center"/>
          </w:tcPr>
          <w:p w14:paraId="4F5CAC13" w14:textId="15C487A1" w:rsidR="00ED4F5B" w:rsidRDefault="00E40F4E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5</w:t>
            </w:r>
          </w:p>
        </w:tc>
        <w:tc>
          <w:tcPr>
            <w:tcW w:w="8013" w:type="dxa"/>
            <w:gridSpan w:val="2"/>
          </w:tcPr>
          <w:p w14:paraId="31423EED" w14:textId="565705A4" w:rsidR="00ED4F5B" w:rsidRPr="00C410CE" w:rsidRDefault="00874C06" w:rsidP="00ED4F5B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874C06">
              <w:rPr>
                <w:rFonts w:ascii="Times New Roman" w:hAnsi="Times New Roman"/>
                <w:sz w:val="20"/>
                <w:szCs w:val="24"/>
              </w:rPr>
              <w:t>Переводник ниппельный Н З-152/З-133</w:t>
            </w:r>
          </w:p>
        </w:tc>
        <w:tc>
          <w:tcPr>
            <w:tcW w:w="979" w:type="dxa"/>
            <w:vAlign w:val="center"/>
          </w:tcPr>
          <w:p w14:paraId="5574E4C3" w14:textId="09264D46" w:rsidR="00ED4F5B" w:rsidRPr="00C410CE" w:rsidRDefault="00ED4F5B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410CE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32" w:type="dxa"/>
            <w:vAlign w:val="center"/>
          </w:tcPr>
          <w:p w14:paraId="0078DE71" w14:textId="34159554" w:rsidR="00ED4F5B" w:rsidRPr="00C410CE" w:rsidRDefault="00AF5193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30</w:t>
            </w:r>
          </w:p>
        </w:tc>
      </w:tr>
      <w:tr w:rsidR="00E5153F" w:rsidRPr="0030496C" w14:paraId="7864EEB0" w14:textId="77777777" w:rsidTr="00FB767F">
        <w:tc>
          <w:tcPr>
            <w:tcW w:w="533" w:type="dxa"/>
            <w:vAlign w:val="center"/>
          </w:tcPr>
          <w:p w14:paraId="24E684C1" w14:textId="2F93E901" w:rsidR="00E5153F" w:rsidRDefault="00E40F4E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6</w:t>
            </w:r>
          </w:p>
        </w:tc>
        <w:tc>
          <w:tcPr>
            <w:tcW w:w="8013" w:type="dxa"/>
            <w:gridSpan w:val="2"/>
          </w:tcPr>
          <w:p w14:paraId="3A7F9CE1" w14:textId="0C08E3E9" w:rsidR="00E5153F" w:rsidRPr="00C410CE" w:rsidRDefault="00AF5193" w:rsidP="00ED4F5B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AF5193">
              <w:rPr>
                <w:rFonts w:ascii="Times New Roman" w:hAnsi="Times New Roman"/>
                <w:sz w:val="20"/>
                <w:szCs w:val="24"/>
              </w:rPr>
              <w:t>Переводник ниппельный Н З-152/З-133LH</w:t>
            </w:r>
          </w:p>
        </w:tc>
        <w:tc>
          <w:tcPr>
            <w:tcW w:w="979" w:type="dxa"/>
            <w:vAlign w:val="center"/>
          </w:tcPr>
          <w:p w14:paraId="4CB2497E" w14:textId="17736A4A" w:rsidR="00E5153F" w:rsidRPr="00C410CE" w:rsidRDefault="00E40F4E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410CE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32" w:type="dxa"/>
            <w:vAlign w:val="center"/>
          </w:tcPr>
          <w:p w14:paraId="6EBA33DF" w14:textId="6E3A82B9" w:rsidR="00E5153F" w:rsidRPr="00C410CE" w:rsidRDefault="00AF5193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5</w:t>
            </w:r>
          </w:p>
        </w:tc>
      </w:tr>
      <w:tr w:rsidR="00E5153F" w:rsidRPr="0030496C" w14:paraId="7935DFA2" w14:textId="77777777" w:rsidTr="00FB767F">
        <w:tc>
          <w:tcPr>
            <w:tcW w:w="533" w:type="dxa"/>
            <w:vAlign w:val="center"/>
          </w:tcPr>
          <w:p w14:paraId="3F4CBF69" w14:textId="585EAA12" w:rsidR="00E5153F" w:rsidRDefault="00E40F4E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7</w:t>
            </w:r>
          </w:p>
        </w:tc>
        <w:tc>
          <w:tcPr>
            <w:tcW w:w="8013" w:type="dxa"/>
            <w:gridSpan w:val="2"/>
            <w:shd w:val="clear" w:color="auto" w:fill="FFFFFF" w:themeFill="background1"/>
          </w:tcPr>
          <w:p w14:paraId="7E57E9EB" w14:textId="7CB98D3F" w:rsidR="00E5153F" w:rsidRPr="00A5450E" w:rsidRDefault="00AF5193" w:rsidP="00ED4F5B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  <w:highlight w:val="yellow"/>
              </w:rPr>
            </w:pPr>
            <w:r w:rsidRPr="00AE684E">
              <w:rPr>
                <w:rFonts w:ascii="Times New Roman" w:hAnsi="Times New Roman"/>
                <w:sz w:val="20"/>
                <w:szCs w:val="24"/>
              </w:rPr>
              <w:t>Переводник переходной П З-108/НКТ-73</w:t>
            </w:r>
          </w:p>
        </w:tc>
        <w:tc>
          <w:tcPr>
            <w:tcW w:w="979" w:type="dxa"/>
            <w:vAlign w:val="center"/>
          </w:tcPr>
          <w:p w14:paraId="0DB5E737" w14:textId="41C14949" w:rsidR="00E5153F" w:rsidRPr="00C410CE" w:rsidRDefault="00E40F4E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410CE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32" w:type="dxa"/>
            <w:vAlign w:val="center"/>
          </w:tcPr>
          <w:p w14:paraId="1673F2CA" w14:textId="65EE18DB" w:rsidR="00E5153F" w:rsidRPr="00C410CE" w:rsidRDefault="00AF5193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3</w:t>
            </w:r>
          </w:p>
        </w:tc>
      </w:tr>
      <w:tr w:rsidR="00ED4F5B" w:rsidRPr="0030496C" w14:paraId="1E0E0DCB" w14:textId="77777777" w:rsidTr="00FB767F">
        <w:tc>
          <w:tcPr>
            <w:tcW w:w="533" w:type="dxa"/>
            <w:vAlign w:val="center"/>
          </w:tcPr>
          <w:p w14:paraId="2850DF96" w14:textId="42AF6528" w:rsidR="00ED4F5B" w:rsidRPr="0030496C" w:rsidRDefault="00E40F4E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8</w:t>
            </w:r>
          </w:p>
        </w:tc>
        <w:tc>
          <w:tcPr>
            <w:tcW w:w="8013" w:type="dxa"/>
            <w:gridSpan w:val="2"/>
          </w:tcPr>
          <w:p w14:paraId="419E536F" w14:textId="0438FA6C" w:rsidR="00ED4F5B" w:rsidRPr="00C410CE" w:rsidRDefault="00AF5193" w:rsidP="00ED4F5B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AF5193">
              <w:rPr>
                <w:rFonts w:ascii="Times New Roman" w:hAnsi="Times New Roman"/>
                <w:sz w:val="20"/>
                <w:szCs w:val="24"/>
              </w:rPr>
              <w:t>Переводник переходной для бурильных колонн типа П З-73/З-66</w:t>
            </w:r>
          </w:p>
        </w:tc>
        <w:tc>
          <w:tcPr>
            <w:tcW w:w="979" w:type="dxa"/>
            <w:vAlign w:val="center"/>
          </w:tcPr>
          <w:p w14:paraId="71F3B046" w14:textId="2F255C66" w:rsidR="00ED4F5B" w:rsidRPr="00C410CE" w:rsidRDefault="00E40F4E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410CE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32" w:type="dxa"/>
            <w:vAlign w:val="center"/>
          </w:tcPr>
          <w:p w14:paraId="2CBE5D4D" w14:textId="25949AE3" w:rsidR="00ED4F5B" w:rsidRPr="00C410CE" w:rsidRDefault="00AF5193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</w:tr>
      <w:tr w:rsidR="00ED4F5B" w:rsidRPr="0030496C" w14:paraId="4963FE4D" w14:textId="77777777" w:rsidTr="00FB767F">
        <w:tc>
          <w:tcPr>
            <w:tcW w:w="533" w:type="dxa"/>
            <w:vAlign w:val="center"/>
          </w:tcPr>
          <w:p w14:paraId="1C33EEC7" w14:textId="5DC88998" w:rsidR="00ED4F5B" w:rsidRPr="0030496C" w:rsidRDefault="00E40F4E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9</w:t>
            </w:r>
          </w:p>
        </w:tc>
        <w:tc>
          <w:tcPr>
            <w:tcW w:w="8013" w:type="dxa"/>
            <w:gridSpan w:val="2"/>
          </w:tcPr>
          <w:p w14:paraId="0F5C0D75" w14:textId="0CC7BDD8" w:rsidR="00ED4F5B" w:rsidRPr="00C410CE" w:rsidRDefault="00AF5193" w:rsidP="00ED4F5B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AF5193">
              <w:rPr>
                <w:rFonts w:ascii="Times New Roman" w:hAnsi="Times New Roman"/>
                <w:sz w:val="20"/>
                <w:szCs w:val="24"/>
              </w:rPr>
              <w:t>Переводник переходной для бурильных колонн типа П З-86/З-76</w:t>
            </w:r>
          </w:p>
        </w:tc>
        <w:tc>
          <w:tcPr>
            <w:tcW w:w="979" w:type="dxa"/>
            <w:vAlign w:val="center"/>
          </w:tcPr>
          <w:p w14:paraId="597CE7B7" w14:textId="47567797" w:rsidR="00ED4F5B" w:rsidRPr="00C410CE" w:rsidRDefault="00E40F4E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410CE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32" w:type="dxa"/>
            <w:vAlign w:val="center"/>
          </w:tcPr>
          <w:p w14:paraId="27D249BF" w14:textId="307AC4AB" w:rsidR="00ED4F5B" w:rsidRPr="00C410CE" w:rsidRDefault="00AF5193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</w:tr>
      <w:tr w:rsidR="00ED4F5B" w:rsidRPr="0030496C" w14:paraId="0B732B9C" w14:textId="77777777" w:rsidTr="00FB767F">
        <w:tc>
          <w:tcPr>
            <w:tcW w:w="533" w:type="dxa"/>
            <w:vAlign w:val="center"/>
          </w:tcPr>
          <w:p w14:paraId="1C1FA89E" w14:textId="2967C923" w:rsidR="00ED4F5B" w:rsidRPr="0030496C" w:rsidRDefault="00E40F4E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10</w:t>
            </w:r>
          </w:p>
        </w:tc>
        <w:tc>
          <w:tcPr>
            <w:tcW w:w="8013" w:type="dxa"/>
            <w:gridSpan w:val="2"/>
          </w:tcPr>
          <w:p w14:paraId="0594644F" w14:textId="59B10F86" w:rsidR="00ED4F5B" w:rsidRPr="00C410CE" w:rsidRDefault="00AF5193" w:rsidP="00ED4F5B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AF5193">
              <w:rPr>
                <w:rFonts w:ascii="Times New Roman" w:hAnsi="Times New Roman"/>
                <w:sz w:val="20"/>
                <w:szCs w:val="24"/>
              </w:rPr>
              <w:t>Переводник переходной для бурильных колонн типа П З-86/З-88</w:t>
            </w:r>
          </w:p>
        </w:tc>
        <w:tc>
          <w:tcPr>
            <w:tcW w:w="979" w:type="dxa"/>
            <w:vAlign w:val="center"/>
          </w:tcPr>
          <w:p w14:paraId="28D8D2F0" w14:textId="5B36C115" w:rsidR="00ED4F5B" w:rsidRPr="00C410CE" w:rsidRDefault="00E40F4E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410CE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32" w:type="dxa"/>
            <w:vAlign w:val="center"/>
          </w:tcPr>
          <w:p w14:paraId="2121096C" w14:textId="2F6332E7" w:rsidR="00ED4F5B" w:rsidRPr="00C410CE" w:rsidRDefault="00AF5193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</w:tr>
      <w:tr w:rsidR="00ED4F5B" w:rsidRPr="0030496C" w14:paraId="4BBA6946" w14:textId="77777777" w:rsidTr="00FB767F">
        <w:tc>
          <w:tcPr>
            <w:tcW w:w="533" w:type="dxa"/>
            <w:vAlign w:val="center"/>
          </w:tcPr>
          <w:p w14:paraId="4C76445A" w14:textId="1F3A052C" w:rsidR="00ED4F5B" w:rsidRPr="0030496C" w:rsidRDefault="00E40F4E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11</w:t>
            </w:r>
          </w:p>
        </w:tc>
        <w:tc>
          <w:tcPr>
            <w:tcW w:w="8013" w:type="dxa"/>
            <w:gridSpan w:val="2"/>
          </w:tcPr>
          <w:p w14:paraId="702916BF" w14:textId="060B4BD7" w:rsidR="00ED4F5B" w:rsidRPr="0030496C" w:rsidRDefault="00AF5193" w:rsidP="00ED4F5B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AF5193">
              <w:rPr>
                <w:rFonts w:ascii="Times New Roman" w:hAnsi="Times New Roman"/>
                <w:sz w:val="20"/>
                <w:szCs w:val="24"/>
              </w:rPr>
              <w:t>Переводник переходной П МЗ-152/НЗ-108</w:t>
            </w:r>
          </w:p>
        </w:tc>
        <w:tc>
          <w:tcPr>
            <w:tcW w:w="979" w:type="dxa"/>
            <w:vAlign w:val="center"/>
          </w:tcPr>
          <w:p w14:paraId="735A865C" w14:textId="4AA7CE4B" w:rsidR="00ED4F5B" w:rsidRPr="0030496C" w:rsidRDefault="00ED4F5B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06B2F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32" w:type="dxa"/>
            <w:vAlign w:val="center"/>
          </w:tcPr>
          <w:p w14:paraId="72E163B1" w14:textId="0BE85574" w:rsidR="00ED4F5B" w:rsidRPr="0030496C" w:rsidRDefault="00AF5193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18</w:t>
            </w:r>
          </w:p>
        </w:tc>
      </w:tr>
      <w:tr w:rsidR="00ED4F5B" w:rsidRPr="0030496C" w14:paraId="4C536F3C" w14:textId="77777777" w:rsidTr="00FB767F">
        <w:tc>
          <w:tcPr>
            <w:tcW w:w="533" w:type="dxa"/>
            <w:vAlign w:val="center"/>
          </w:tcPr>
          <w:p w14:paraId="15DA8E0E" w14:textId="6364EDD5" w:rsidR="00ED4F5B" w:rsidRPr="0030496C" w:rsidRDefault="00E40F4E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12</w:t>
            </w:r>
          </w:p>
        </w:tc>
        <w:tc>
          <w:tcPr>
            <w:tcW w:w="8013" w:type="dxa"/>
            <w:gridSpan w:val="2"/>
          </w:tcPr>
          <w:p w14:paraId="7C8876DD" w14:textId="0F0BCECA" w:rsidR="00ED4F5B" w:rsidRPr="0030496C" w:rsidRDefault="00AF5193" w:rsidP="00ED4F5B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AF5193">
              <w:rPr>
                <w:rFonts w:ascii="Times New Roman" w:hAnsi="Times New Roman"/>
                <w:sz w:val="20"/>
                <w:szCs w:val="24"/>
              </w:rPr>
              <w:t>Переводник переходной П МЗ-152/НЗ-133</w:t>
            </w:r>
          </w:p>
        </w:tc>
        <w:tc>
          <w:tcPr>
            <w:tcW w:w="979" w:type="dxa"/>
            <w:vAlign w:val="center"/>
          </w:tcPr>
          <w:p w14:paraId="1A44FCF1" w14:textId="22A1F40E" w:rsidR="00ED4F5B" w:rsidRPr="0030496C" w:rsidRDefault="00ED4F5B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06B2F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32" w:type="dxa"/>
            <w:vAlign w:val="center"/>
          </w:tcPr>
          <w:p w14:paraId="63A85861" w14:textId="351DCDB9" w:rsidR="00ED4F5B" w:rsidRPr="0030496C" w:rsidRDefault="00AF5193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18</w:t>
            </w:r>
          </w:p>
        </w:tc>
      </w:tr>
      <w:tr w:rsidR="00ED4F5B" w:rsidRPr="0030496C" w14:paraId="025FA5C1" w14:textId="77777777" w:rsidTr="00FB767F">
        <w:tc>
          <w:tcPr>
            <w:tcW w:w="533" w:type="dxa"/>
            <w:vAlign w:val="center"/>
          </w:tcPr>
          <w:p w14:paraId="003EF2AC" w14:textId="641B7478" w:rsidR="00ED4F5B" w:rsidRPr="0030496C" w:rsidRDefault="00E40F4E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13</w:t>
            </w:r>
          </w:p>
        </w:tc>
        <w:tc>
          <w:tcPr>
            <w:tcW w:w="8013" w:type="dxa"/>
            <w:gridSpan w:val="2"/>
          </w:tcPr>
          <w:p w14:paraId="09F073EC" w14:textId="43677769" w:rsidR="00ED4F5B" w:rsidRPr="0030496C" w:rsidRDefault="00AF5193" w:rsidP="00ED4F5B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AF5193">
              <w:rPr>
                <w:rFonts w:ascii="Times New Roman" w:hAnsi="Times New Roman"/>
                <w:sz w:val="20"/>
                <w:szCs w:val="24"/>
              </w:rPr>
              <w:t>Переводник переходной типа П НКВ-73/НКТ-60</w:t>
            </w:r>
          </w:p>
        </w:tc>
        <w:tc>
          <w:tcPr>
            <w:tcW w:w="979" w:type="dxa"/>
            <w:vAlign w:val="center"/>
          </w:tcPr>
          <w:p w14:paraId="689BEA7E" w14:textId="3A1C8AA3" w:rsidR="00ED4F5B" w:rsidRPr="0030496C" w:rsidRDefault="00ED4F5B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06B2F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32" w:type="dxa"/>
            <w:vAlign w:val="center"/>
          </w:tcPr>
          <w:p w14:paraId="407FD01C" w14:textId="4B31A090" w:rsidR="00ED4F5B" w:rsidRPr="0030496C" w:rsidRDefault="00AF5193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</w:tr>
      <w:tr w:rsidR="00ED4F5B" w:rsidRPr="0030496C" w14:paraId="1EB8AAC8" w14:textId="77777777" w:rsidTr="00FB767F">
        <w:tc>
          <w:tcPr>
            <w:tcW w:w="533" w:type="dxa"/>
            <w:vAlign w:val="center"/>
          </w:tcPr>
          <w:p w14:paraId="0BA2809D" w14:textId="7503D344" w:rsidR="00ED4F5B" w:rsidRPr="0030496C" w:rsidRDefault="00E40F4E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14</w:t>
            </w:r>
          </w:p>
        </w:tc>
        <w:tc>
          <w:tcPr>
            <w:tcW w:w="8013" w:type="dxa"/>
            <w:gridSpan w:val="2"/>
          </w:tcPr>
          <w:p w14:paraId="742CC752" w14:textId="10048758" w:rsidR="00ED4F5B" w:rsidRPr="0030496C" w:rsidRDefault="00AF5193" w:rsidP="00ED4F5B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AF5193">
              <w:rPr>
                <w:rFonts w:ascii="Times New Roman" w:hAnsi="Times New Roman"/>
                <w:sz w:val="20"/>
                <w:szCs w:val="24"/>
              </w:rPr>
              <w:t>Переводник переходной типа П НКВ-73/НКТ-73</w:t>
            </w:r>
          </w:p>
        </w:tc>
        <w:tc>
          <w:tcPr>
            <w:tcW w:w="979" w:type="dxa"/>
            <w:vAlign w:val="center"/>
          </w:tcPr>
          <w:p w14:paraId="74E78F25" w14:textId="73FF68FA" w:rsidR="00ED4F5B" w:rsidRPr="0030496C" w:rsidRDefault="00ED4F5B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06B2F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32" w:type="dxa"/>
            <w:vAlign w:val="center"/>
          </w:tcPr>
          <w:p w14:paraId="726B701B" w14:textId="6E0BED1F" w:rsidR="00ED4F5B" w:rsidRPr="0030496C" w:rsidRDefault="00AF5193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</w:tr>
      <w:tr w:rsidR="00ED4F5B" w:rsidRPr="0030496C" w14:paraId="641FA6F8" w14:textId="77777777" w:rsidTr="00FB767F">
        <w:tc>
          <w:tcPr>
            <w:tcW w:w="533" w:type="dxa"/>
            <w:vAlign w:val="center"/>
          </w:tcPr>
          <w:p w14:paraId="75BB275E" w14:textId="032D74E9" w:rsidR="00ED4F5B" w:rsidRPr="0030496C" w:rsidRDefault="00E40F4E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15</w:t>
            </w:r>
          </w:p>
        </w:tc>
        <w:tc>
          <w:tcPr>
            <w:tcW w:w="8013" w:type="dxa"/>
            <w:gridSpan w:val="2"/>
          </w:tcPr>
          <w:p w14:paraId="27E24792" w14:textId="3EB66E09" w:rsidR="00ED4F5B" w:rsidRPr="0030496C" w:rsidRDefault="00AF5193" w:rsidP="00ED4F5B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AF5193">
              <w:rPr>
                <w:rFonts w:ascii="Times New Roman" w:hAnsi="Times New Roman"/>
                <w:sz w:val="20"/>
                <w:szCs w:val="24"/>
              </w:rPr>
              <w:t>Переводник переходной для бурильных колонн типа П НКВ-73/НКТ-89</w:t>
            </w:r>
          </w:p>
        </w:tc>
        <w:tc>
          <w:tcPr>
            <w:tcW w:w="979" w:type="dxa"/>
            <w:vAlign w:val="center"/>
          </w:tcPr>
          <w:p w14:paraId="2EE080C9" w14:textId="286B2FE4" w:rsidR="00ED4F5B" w:rsidRPr="0030496C" w:rsidRDefault="00ED4F5B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06B2F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32" w:type="dxa"/>
            <w:vAlign w:val="center"/>
          </w:tcPr>
          <w:p w14:paraId="75B96334" w14:textId="0A09FFAA" w:rsidR="00ED4F5B" w:rsidRPr="0030496C" w:rsidRDefault="00AF5193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</w:tr>
      <w:tr w:rsidR="00ED4F5B" w:rsidRPr="0030496C" w14:paraId="46A61C53" w14:textId="77777777" w:rsidTr="00FB767F">
        <w:tc>
          <w:tcPr>
            <w:tcW w:w="533" w:type="dxa"/>
            <w:vAlign w:val="center"/>
          </w:tcPr>
          <w:p w14:paraId="3DAA5AF4" w14:textId="2867B6F1" w:rsidR="00ED4F5B" w:rsidRPr="0030496C" w:rsidRDefault="00E40F4E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16</w:t>
            </w:r>
          </w:p>
        </w:tc>
        <w:tc>
          <w:tcPr>
            <w:tcW w:w="8013" w:type="dxa"/>
            <w:gridSpan w:val="2"/>
          </w:tcPr>
          <w:p w14:paraId="4B701A62" w14:textId="46EB727D" w:rsidR="00ED4F5B" w:rsidRPr="00AE684E" w:rsidRDefault="00AF5193" w:rsidP="00ED4F5B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AE684E">
              <w:rPr>
                <w:rFonts w:ascii="Times New Roman" w:hAnsi="Times New Roman"/>
                <w:sz w:val="20"/>
                <w:szCs w:val="24"/>
              </w:rPr>
              <w:t>Переводник переходной для бурильных колонн типа П НКТ-60/НКТ-48</w:t>
            </w:r>
          </w:p>
        </w:tc>
        <w:tc>
          <w:tcPr>
            <w:tcW w:w="979" w:type="dxa"/>
            <w:vAlign w:val="center"/>
          </w:tcPr>
          <w:p w14:paraId="26B0EFFA" w14:textId="3318F50D" w:rsidR="00ED4F5B" w:rsidRPr="0030496C" w:rsidRDefault="00ED4F5B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06B2F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32" w:type="dxa"/>
            <w:vAlign w:val="center"/>
          </w:tcPr>
          <w:p w14:paraId="6CF32382" w14:textId="6610F223" w:rsidR="00ED4F5B" w:rsidRPr="0030496C" w:rsidRDefault="00AF5193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</w:tr>
      <w:tr w:rsidR="00ED4F5B" w:rsidRPr="0030496C" w14:paraId="5C46F91F" w14:textId="77777777" w:rsidTr="00FB767F">
        <w:tc>
          <w:tcPr>
            <w:tcW w:w="533" w:type="dxa"/>
            <w:vAlign w:val="center"/>
          </w:tcPr>
          <w:p w14:paraId="16693137" w14:textId="55558140" w:rsidR="00ED4F5B" w:rsidRPr="0030496C" w:rsidRDefault="00E40F4E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17</w:t>
            </w:r>
          </w:p>
        </w:tc>
        <w:tc>
          <w:tcPr>
            <w:tcW w:w="8013" w:type="dxa"/>
            <w:gridSpan w:val="2"/>
          </w:tcPr>
          <w:p w14:paraId="5C91D515" w14:textId="7A0A99B3" w:rsidR="00ED4F5B" w:rsidRPr="0030496C" w:rsidRDefault="00AF5193" w:rsidP="00ED4F5B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AF5193">
              <w:rPr>
                <w:rFonts w:ascii="Times New Roman" w:hAnsi="Times New Roman"/>
                <w:sz w:val="20"/>
                <w:szCs w:val="24"/>
              </w:rPr>
              <w:t>Переводник переходной для бурильных колонн типа П НКТ-73/НКВ-73</w:t>
            </w:r>
          </w:p>
        </w:tc>
        <w:tc>
          <w:tcPr>
            <w:tcW w:w="979" w:type="dxa"/>
            <w:vAlign w:val="center"/>
          </w:tcPr>
          <w:p w14:paraId="61A8791E" w14:textId="5F7DC88A" w:rsidR="00ED4F5B" w:rsidRPr="0030496C" w:rsidRDefault="00ED4F5B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06B2F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32" w:type="dxa"/>
            <w:vAlign w:val="center"/>
          </w:tcPr>
          <w:p w14:paraId="173B62B8" w14:textId="2BAE192C" w:rsidR="00ED4F5B" w:rsidRPr="0030496C" w:rsidRDefault="00AF5193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3</w:t>
            </w:r>
          </w:p>
        </w:tc>
      </w:tr>
      <w:tr w:rsidR="00ED4F5B" w:rsidRPr="0030496C" w14:paraId="778872D6" w14:textId="77777777" w:rsidTr="00FB767F">
        <w:tc>
          <w:tcPr>
            <w:tcW w:w="533" w:type="dxa"/>
            <w:vAlign w:val="center"/>
          </w:tcPr>
          <w:p w14:paraId="688A79B9" w14:textId="2A3F2D48" w:rsidR="00ED4F5B" w:rsidRPr="0030496C" w:rsidRDefault="00E40F4E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18</w:t>
            </w:r>
          </w:p>
        </w:tc>
        <w:tc>
          <w:tcPr>
            <w:tcW w:w="8013" w:type="dxa"/>
            <w:gridSpan w:val="2"/>
          </w:tcPr>
          <w:p w14:paraId="236C8D98" w14:textId="1D4DAE68" w:rsidR="00ED4F5B" w:rsidRPr="0030496C" w:rsidRDefault="00AF5193" w:rsidP="00ED4F5B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AF5193">
              <w:rPr>
                <w:rFonts w:ascii="Times New Roman" w:hAnsi="Times New Roman"/>
                <w:sz w:val="20"/>
                <w:szCs w:val="24"/>
              </w:rPr>
              <w:t>Переводник переходной П НКТ-73/НКТ-60</w:t>
            </w:r>
          </w:p>
        </w:tc>
        <w:tc>
          <w:tcPr>
            <w:tcW w:w="979" w:type="dxa"/>
            <w:vAlign w:val="center"/>
          </w:tcPr>
          <w:p w14:paraId="1680BC77" w14:textId="778347A5" w:rsidR="00ED4F5B" w:rsidRPr="0030496C" w:rsidRDefault="00ED4F5B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06B2F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32" w:type="dxa"/>
            <w:vAlign w:val="center"/>
          </w:tcPr>
          <w:p w14:paraId="63CAD634" w14:textId="55C08BF9" w:rsidR="00ED4F5B" w:rsidRPr="0030496C" w:rsidRDefault="00AF5193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</w:tr>
      <w:tr w:rsidR="00ED4F5B" w:rsidRPr="0030496C" w14:paraId="06E96690" w14:textId="77777777" w:rsidTr="008B500F">
        <w:tc>
          <w:tcPr>
            <w:tcW w:w="10457" w:type="dxa"/>
            <w:gridSpan w:val="5"/>
          </w:tcPr>
          <w:p w14:paraId="4DDBDE3B" w14:textId="090123A4" w:rsidR="00ED4F5B" w:rsidRPr="0030496C" w:rsidRDefault="00ED4F5B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30496C">
              <w:rPr>
                <w:rFonts w:ascii="Times New Roman" w:hAnsi="Times New Roman"/>
                <w:b/>
                <w:sz w:val="20"/>
                <w:szCs w:val="24"/>
              </w:rPr>
              <w:t>Лот 2</w:t>
            </w:r>
          </w:p>
        </w:tc>
      </w:tr>
      <w:tr w:rsidR="00ED4F5B" w:rsidRPr="0030496C" w14:paraId="53A43705" w14:textId="77777777" w:rsidTr="00FB767F">
        <w:tc>
          <w:tcPr>
            <w:tcW w:w="533" w:type="dxa"/>
            <w:vAlign w:val="center"/>
          </w:tcPr>
          <w:p w14:paraId="470CFF41" w14:textId="1F583C58" w:rsidR="00ED4F5B" w:rsidRPr="0030496C" w:rsidRDefault="00C410CE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  <w:tc>
          <w:tcPr>
            <w:tcW w:w="8013" w:type="dxa"/>
            <w:gridSpan w:val="2"/>
          </w:tcPr>
          <w:p w14:paraId="58A93727" w14:textId="604FD9F0" w:rsidR="00ED4F5B" w:rsidRPr="00C410CE" w:rsidRDefault="00AF5193" w:rsidP="00ED4F5B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AF5193">
              <w:rPr>
                <w:rFonts w:ascii="Times New Roman" w:hAnsi="Times New Roman"/>
                <w:sz w:val="20"/>
                <w:szCs w:val="24"/>
              </w:rPr>
              <w:t>Протектор резьбовой металлопластиковый 3-108 NC-40 на муфту</w:t>
            </w:r>
          </w:p>
        </w:tc>
        <w:tc>
          <w:tcPr>
            <w:tcW w:w="979" w:type="dxa"/>
            <w:vAlign w:val="center"/>
          </w:tcPr>
          <w:p w14:paraId="6EB5CB80" w14:textId="05A8D8FE" w:rsidR="00ED4F5B" w:rsidRPr="00C410CE" w:rsidRDefault="00ED4F5B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410CE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32" w:type="dxa"/>
            <w:vAlign w:val="center"/>
          </w:tcPr>
          <w:p w14:paraId="4F4CE2C3" w14:textId="4AF3AE3C" w:rsidR="00ED4F5B" w:rsidRPr="00C410CE" w:rsidRDefault="00AF5193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800</w:t>
            </w:r>
          </w:p>
        </w:tc>
      </w:tr>
      <w:tr w:rsidR="00ED4F5B" w:rsidRPr="0030496C" w14:paraId="38234202" w14:textId="77777777" w:rsidTr="00FB767F">
        <w:tc>
          <w:tcPr>
            <w:tcW w:w="533" w:type="dxa"/>
            <w:vAlign w:val="center"/>
          </w:tcPr>
          <w:p w14:paraId="74CA09C1" w14:textId="170FC3FA" w:rsidR="00ED4F5B" w:rsidRPr="0030496C" w:rsidRDefault="00C410CE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  <w:tc>
          <w:tcPr>
            <w:tcW w:w="8013" w:type="dxa"/>
            <w:gridSpan w:val="2"/>
          </w:tcPr>
          <w:p w14:paraId="05E524BB" w14:textId="0A13B77E" w:rsidR="00ED4F5B" w:rsidRPr="00C410CE" w:rsidRDefault="00AF5193" w:rsidP="00ED4F5B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AF5193">
              <w:rPr>
                <w:rFonts w:ascii="Times New Roman" w:hAnsi="Times New Roman"/>
                <w:sz w:val="20"/>
                <w:szCs w:val="24"/>
              </w:rPr>
              <w:t>Протектор резьбовой металлопластиковый 3-108 NC-40 на ниппель</w:t>
            </w:r>
          </w:p>
        </w:tc>
        <w:tc>
          <w:tcPr>
            <w:tcW w:w="979" w:type="dxa"/>
            <w:vAlign w:val="center"/>
          </w:tcPr>
          <w:p w14:paraId="42BED7E6" w14:textId="39992A5E" w:rsidR="00ED4F5B" w:rsidRPr="00C410CE" w:rsidRDefault="00ED4F5B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410CE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32" w:type="dxa"/>
            <w:vAlign w:val="center"/>
          </w:tcPr>
          <w:p w14:paraId="2E6D74B6" w14:textId="6D6A22B1" w:rsidR="00ED4F5B" w:rsidRPr="00C410CE" w:rsidRDefault="00AF5193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800</w:t>
            </w:r>
          </w:p>
        </w:tc>
      </w:tr>
      <w:tr w:rsidR="00ED4F5B" w:rsidRPr="0030496C" w14:paraId="5026112F" w14:textId="77777777" w:rsidTr="00FB767F">
        <w:tc>
          <w:tcPr>
            <w:tcW w:w="533" w:type="dxa"/>
            <w:vAlign w:val="center"/>
          </w:tcPr>
          <w:p w14:paraId="2A2698A1" w14:textId="52DE16A6" w:rsidR="00ED4F5B" w:rsidRPr="0030496C" w:rsidRDefault="00C410CE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3</w:t>
            </w:r>
          </w:p>
        </w:tc>
        <w:tc>
          <w:tcPr>
            <w:tcW w:w="8013" w:type="dxa"/>
            <w:gridSpan w:val="2"/>
          </w:tcPr>
          <w:p w14:paraId="25BA2D1F" w14:textId="540AF381" w:rsidR="00ED4F5B" w:rsidRPr="00C410CE" w:rsidRDefault="00AF5193" w:rsidP="00ED4F5B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AF5193">
              <w:rPr>
                <w:rFonts w:ascii="Times New Roman" w:hAnsi="Times New Roman"/>
                <w:sz w:val="20"/>
                <w:szCs w:val="24"/>
              </w:rPr>
              <w:t>Протектор резьбовой металлопластиковый 3-133 NC-50 на муфту</w:t>
            </w:r>
          </w:p>
        </w:tc>
        <w:tc>
          <w:tcPr>
            <w:tcW w:w="979" w:type="dxa"/>
            <w:vAlign w:val="center"/>
          </w:tcPr>
          <w:p w14:paraId="7261CB2C" w14:textId="43FB246D" w:rsidR="00ED4F5B" w:rsidRPr="00C410CE" w:rsidRDefault="00ED4F5B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410CE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32" w:type="dxa"/>
            <w:vAlign w:val="center"/>
          </w:tcPr>
          <w:p w14:paraId="2CBC556D" w14:textId="0291E1B9" w:rsidR="00ED4F5B" w:rsidRPr="00C410CE" w:rsidRDefault="00AF5193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800</w:t>
            </w:r>
          </w:p>
        </w:tc>
      </w:tr>
      <w:tr w:rsidR="00ED4F5B" w:rsidRPr="0030496C" w14:paraId="257A6A92" w14:textId="77777777" w:rsidTr="00FB767F">
        <w:tc>
          <w:tcPr>
            <w:tcW w:w="533" w:type="dxa"/>
            <w:vAlign w:val="center"/>
          </w:tcPr>
          <w:p w14:paraId="78ED8DDB" w14:textId="2D17CD6D" w:rsidR="00ED4F5B" w:rsidRPr="0030496C" w:rsidRDefault="00C410CE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4</w:t>
            </w:r>
          </w:p>
        </w:tc>
        <w:tc>
          <w:tcPr>
            <w:tcW w:w="8013" w:type="dxa"/>
            <w:gridSpan w:val="2"/>
          </w:tcPr>
          <w:p w14:paraId="4C67F974" w14:textId="35950C8E" w:rsidR="00ED4F5B" w:rsidRPr="00C410CE" w:rsidRDefault="00AF5193" w:rsidP="00ED4F5B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AF5193">
              <w:rPr>
                <w:rFonts w:ascii="Times New Roman" w:hAnsi="Times New Roman"/>
                <w:sz w:val="20"/>
                <w:szCs w:val="24"/>
              </w:rPr>
              <w:t>Протектор резьбовой металлопластиковый 3-133 NC-50 на ниппель</w:t>
            </w:r>
          </w:p>
        </w:tc>
        <w:tc>
          <w:tcPr>
            <w:tcW w:w="979" w:type="dxa"/>
            <w:vAlign w:val="center"/>
          </w:tcPr>
          <w:p w14:paraId="4BD9AA63" w14:textId="14B13FFE" w:rsidR="00ED4F5B" w:rsidRPr="00C410CE" w:rsidRDefault="00ED4F5B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410CE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32" w:type="dxa"/>
            <w:vAlign w:val="center"/>
          </w:tcPr>
          <w:p w14:paraId="786A6A3C" w14:textId="50D8DD38" w:rsidR="00ED4F5B" w:rsidRPr="00C410CE" w:rsidRDefault="00AF5193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800</w:t>
            </w:r>
          </w:p>
        </w:tc>
      </w:tr>
      <w:tr w:rsidR="00AF5193" w:rsidRPr="0030496C" w14:paraId="5E8CC6D5" w14:textId="77777777" w:rsidTr="0092627D">
        <w:tc>
          <w:tcPr>
            <w:tcW w:w="10457" w:type="dxa"/>
            <w:gridSpan w:val="5"/>
            <w:vAlign w:val="center"/>
          </w:tcPr>
          <w:p w14:paraId="18D5D659" w14:textId="4B79B24A" w:rsidR="00AF5193" w:rsidRPr="00C410CE" w:rsidRDefault="00AF5193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30496C">
              <w:rPr>
                <w:rFonts w:ascii="Times New Roman" w:hAnsi="Times New Roman"/>
                <w:b/>
                <w:sz w:val="20"/>
                <w:szCs w:val="24"/>
              </w:rPr>
              <w:t>Лот 3</w:t>
            </w:r>
          </w:p>
        </w:tc>
      </w:tr>
      <w:tr w:rsidR="00ED4F5B" w:rsidRPr="0030496C" w14:paraId="6D9CFDA7" w14:textId="77777777" w:rsidTr="00FB767F">
        <w:tc>
          <w:tcPr>
            <w:tcW w:w="533" w:type="dxa"/>
            <w:vAlign w:val="center"/>
          </w:tcPr>
          <w:p w14:paraId="4511E9CE" w14:textId="42E53E0B" w:rsidR="00ED4F5B" w:rsidRPr="0030496C" w:rsidRDefault="00845375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  <w:tc>
          <w:tcPr>
            <w:tcW w:w="8013" w:type="dxa"/>
            <w:gridSpan w:val="2"/>
          </w:tcPr>
          <w:p w14:paraId="5B435FC6" w14:textId="4F0846C3" w:rsidR="00ED4F5B" w:rsidRPr="00D73918" w:rsidRDefault="00AF5193" w:rsidP="00ED4F5B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D73918">
              <w:rPr>
                <w:rFonts w:ascii="Times New Roman" w:hAnsi="Times New Roman"/>
                <w:sz w:val="20"/>
                <w:szCs w:val="24"/>
              </w:rPr>
              <w:t>Патрубок технологический НКВ условным диаметром 73 ММ толщиной стенки 5,5 ММ длиной 1000 ММ группы прочности Л</w:t>
            </w:r>
          </w:p>
        </w:tc>
        <w:tc>
          <w:tcPr>
            <w:tcW w:w="979" w:type="dxa"/>
            <w:vAlign w:val="center"/>
          </w:tcPr>
          <w:p w14:paraId="42BE03E6" w14:textId="77ECA388" w:rsidR="00ED4F5B" w:rsidRPr="00D73918" w:rsidRDefault="00ED4F5B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D73918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32" w:type="dxa"/>
            <w:vAlign w:val="center"/>
          </w:tcPr>
          <w:p w14:paraId="0EA867A6" w14:textId="5F37A059" w:rsidR="00ED4F5B" w:rsidRPr="00D73918" w:rsidRDefault="00ED4F5B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D73918"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</w:tr>
      <w:tr w:rsidR="00ED4F5B" w:rsidRPr="0030496C" w14:paraId="77E22465" w14:textId="77777777" w:rsidTr="00FB767F">
        <w:tc>
          <w:tcPr>
            <w:tcW w:w="533" w:type="dxa"/>
            <w:vAlign w:val="center"/>
          </w:tcPr>
          <w:p w14:paraId="7F5D82AF" w14:textId="1DB22CD4" w:rsidR="00ED4F5B" w:rsidRPr="0030496C" w:rsidRDefault="00845375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  <w:tc>
          <w:tcPr>
            <w:tcW w:w="8013" w:type="dxa"/>
            <w:gridSpan w:val="2"/>
          </w:tcPr>
          <w:p w14:paraId="416B6970" w14:textId="4CD67D94" w:rsidR="00ED4F5B" w:rsidRPr="00D73918" w:rsidRDefault="00AF5193" w:rsidP="00ED4F5B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D73918">
              <w:rPr>
                <w:rFonts w:ascii="Times New Roman" w:hAnsi="Times New Roman"/>
                <w:sz w:val="20"/>
                <w:szCs w:val="24"/>
              </w:rPr>
              <w:t>Патрубок технологический НКВ условным диаметром 73 ММ толщиной стенки 5,5 ММ длиной 1500 ММ группы прочности Л</w:t>
            </w:r>
          </w:p>
        </w:tc>
        <w:tc>
          <w:tcPr>
            <w:tcW w:w="979" w:type="dxa"/>
            <w:vAlign w:val="center"/>
          </w:tcPr>
          <w:p w14:paraId="50B8BCE3" w14:textId="4C4A9A08" w:rsidR="00ED4F5B" w:rsidRPr="00D73918" w:rsidRDefault="00ED4F5B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D73918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32" w:type="dxa"/>
            <w:vAlign w:val="center"/>
          </w:tcPr>
          <w:p w14:paraId="5A332A14" w14:textId="2F96909C" w:rsidR="00ED4F5B" w:rsidRPr="00D73918" w:rsidRDefault="00845375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D73918"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</w:tr>
      <w:tr w:rsidR="00ED4F5B" w:rsidRPr="0030496C" w14:paraId="65483923" w14:textId="77777777" w:rsidTr="00FB767F">
        <w:tc>
          <w:tcPr>
            <w:tcW w:w="533" w:type="dxa"/>
            <w:vAlign w:val="center"/>
          </w:tcPr>
          <w:p w14:paraId="21909485" w14:textId="37E38260" w:rsidR="00ED4F5B" w:rsidRPr="0030496C" w:rsidRDefault="00845375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3</w:t>
            </w:r>
          </w:p>
        </w:tc>
        <w:tc>
          <w:tcPr>
            <w:tcW w:w="8013" w:type="dxa"/>
            <w:gridSpan w:val="2"/>
          </w:tcPr>
          <w:p w14:paraId="429E7AB3" w14:textId="304A0C2E" w:rsidR="00ED4F5B" w:rsidRPr="00D73918" w:rsidRDefault="00845375" w:rsidP="00ED4F5B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D73918">
              <w:rPr>
                <w:rFonts w:ascii="Times New Roman" w:hAnsi="Times New Roman"/>
                <w:sz w:val="20"/>
                <w:szCs w:val="24"/>
              </w:rPr>
              <w:t>Патрубок технологический НКВ условным диаметром 73 ММ толщиной стенки 5,5 ММ длиной 2000 ММ группы прочности Л</w:t>
            </w:r>
          </w:p>
        </w:tc>
        <w:tc>
          <w:tcPr>
            <w:tcW w:w="979" w:type="dxa"/>
            <w:vAlign w:val="center"/>
          </w:tcPr>
          <w:p w14:paraId="54D5EA56" w14:textId="65040809" w:rsidR="00ED4F5B" w:rsidRPr="00D73918" w:rsidRDefault="00ED4F5B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D73918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32" w:type="dxa"/>
            <w:vAlign w:val="center"/>
          </w:tcPr>
          <w:p w14:paraId="2D8BBFC2" w14:textId="647C5331" w:rsidR="00ED4F5B" w:rsidRPr="00D73918" w:rsidRDefault="00845375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D73918"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</w:tr>
      <w:tr w:rsidR="00ED4F5B" w:rsidRPr="0030496C" w14:paraId="186963B1" w14:textId="77777777" w:rsidTr="00FB767F">
        <w:tc>
          <w:tcPr>
            <w:tcW w:w="533" w:type="dxa"/>
            <w:vAlign w:val="center"/>
          </w:tcPr>
          <w:p w14:paraId="5B12C9EE" w14:textId="6147B92D" w:rsidR="00ED4F5B" w:rsidRPr="0030496C" w:rsidRDefault="00845375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4</w:t>
            </w:r>
          </w:p>
        </w:tc>
        <w:tc>
          <w:tcPr>
            <w:tcW w:w="8013" w:type="dxa"/>
            <w:gridSpan w:val="2"/>
          </w:tcPr>
          <w:p w14:paraId="7AD98FE4" w14:textId="1D628509" w:rsidR="00ED4F5B" w:rsidRPr="00D73918" w:rsidRDefault="00845375" w:rsidP="00ED4F5B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D73918">
              <w:rPr>
                <w:rFonts w:ascii="Times New Roman" w:hAnsi="Times New Roman"/>
                <w:sz w:val="20"/>
                <w:szCs w:val="24"/>
              </w:rPr>
              <w:t>Патрубок технологический НКВ условным диаметром 73 ММ толщиной стенки 5,5 ММ длиной 300 ММ группы прочности Л</w:t>
            </w:r>
          </w:p>
        </w:tc>
        <w:tc>
          <w:tcPr>
            <w:tcW w:w="979" w:type="dxa"/>
            <w:vAlign w:val="center"/>
          </w:tcPr>
          <w:p w14:paraId="07721545" w14:textId="66B52705" w:rsidR="00ED4F5B" w:rsidRPr="00D73918" w:rsidRDefault="00ED4F5B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D73918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32" w:type="dxa"/>
            <w:vAlign w:val="center"/>
          </w:tcPr>
          <w:p w14:paraId="3EA699DC" w14:textId="679678B8" w:rsidR="00ED4F5B" w:rsidRPr="00D73918" w:rsidRDefault="00ED4F5B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D73918"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</w:tr>
      <w:tr w:rsidR="00ED4F5B" w:rsidRPr="0030496C" w14:paraId="70C5893B" w14:textId="77777777" w:rsidTr="00FB767F">
        <w:tc>
          <w:tcPr>
            <w:tcW w:w="533" w:type="dxa"/>
            <w:vAlign w:val="center"/>
          </w:tcPr>
          <w:p w14:paraId="49A3ABF1" w14:textId="7F769B4D" w:rsidR="00ED4F5B" w:rsidRPr="0030496C" w:rsidRDefault="00845375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5</w:t>
            </w:r>
          </w:p>
        </w:tc>
        <w:tc>
          <w:tcPr>
            <w:tcW w:w="8013" w:type="dxa"/>
            <w:gridSpan w:val="2"/>
          </w:tcPr>
          <w:p w14:paraId="27082155" w14:textId="035D8D79" w:rsidR="00ED4F5B" w:rsidRPr="00D73918" w:rsidRDefault="00845375" w:rsidP="00ED4F5B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D73918">
              <w:rPr>
                <w:rFonts w:ascii="Times New Roman" w:hAnsi="Times New Roman"/>
                <w:sz w:val="20"/>
                <w:szCs w:val="24"/>
              </w:rPr>
              <w:t>Патрубок технологический НКВ условным диаметром 73 ММ толщиной стенки 5,5 ММ длиной 3000 ММ группы прочности Л</w:t>
            </w:r>
          </w:p>
        </w:tc>
        <w:tc>
          <w:tcPr>
            <w:tcW w:w="979" w:type="dxa"/>
            <w:vAlign w:val="center"/>
          </w:tcPr>
          <w:p w14:paraId="7DF3791D" w14:textId="4EA6DE48" w:rsidR="00ED4F5B" w:rsidRPr="00D73918" w:rsidRDefault="00ED4F5B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D73918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32" w:type="dxa"/>
            <w:vAlign w:val="center"/>
          </w:tcPr>
          <w:p w14:paraId="007A596E" w14:textId="73169780" w:rsidR="00ED4F5B" w:rsidRPr="00D73918" w:rsidRDefault="00845375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D73918"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</w:tr>
      <w:tr w:rsidR="00ED4F5B" w:rsidRPr="0030496C" w14:paraId="55E746C7" w14:textId="77777777" w:rsidTr="00FB767F">
        <w:tc>
          <w:tcPr>
            <w:tcW w:w="533" w:type="dxa"/>
            <w:vAlign w:val="center"/>
          </w:tcPr>
          <w:p w14:paraId="664528CF" w14:textId="07126CDD" w:rsidR="00ED4F5B" w:rsidRPr="0030496C" w:rsidRDefault="00845375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6</w:t>
            </w:r>
          </w:p>
        </w:tc>
        <w:tc>
          <w:tcPr>
            <w:tcW w:w="8013" w:type="dxa"/>
            <w:gridSpan w:val="2"/>
          </w:tcPr>
          <w:p w14:paraId="063B81A4" w14:textId="66E93589" w:rsidR="00ED4F5B" w:rsidRPr="00D73918" w:rsidRDefault="00845375" w:rsidP="00ED4F5B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D73918">
              <w:rPr>
                <w:rFonts w:ascii="Times New Roman" w:hAnsi="Times New Roman"/>
                <w:sz w:val="20"/>
                <w:szCs w:val="24"/>
              </w:rPr>
              <w:t>Патрубок технологический НКВ условным диаметром 73 ММ толщиной стенки 5,5 ММ длиной 500 ММ группы прочности Л</w:t>
            </w:r>
          </w:p>
        </w:tc>
        <w:tc>
          <w:tcPr>
            <w:tcW w:w="979" w:type="dxa"/>
            <w:vAlign w:val="center"/>
          </w:tcPr>
          <w:p w14:paraId="33E92E65" w14:textId="72AA4679" w:rsidR="00ED4F5B" w:rsidRPr="00D73918" w:rsidRDefault="00ED4F5B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D73918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32" w:type="dxa"/>
            <w:vAlign w:val="center"/>
          </w:tcPr>
          <w:p w14:paraId="13A5ACEA" w14:textId="32793A51" w:rsidR="00ED4F5B" w:rsidRPr="00D73918" w:rsidRDefault="00ED4F5B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D73918"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</w:tr>
      <w:tr w:rsidR="00ED4F5B" w:rsidRPr="0030496C" w14:paraId="307B1EC5" w14:textId="77777777" w:rsidTr="00FB767F">
        <w:tc>
          <w:tcPr>
            <w:tcW w:w="533" w:type="dxa"/>
            <w:vAlign w:val="center"/>
          </w:tcPr>
          <w:p w14:paraId="78182832" w14:textId="608E84DC" w:rsidR="00ED4F5B" w:rsidRPr="0030496C" w:rsidRDefault="00845375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7</w:t>
            </w:r>
          </w:p>
        </w:tc>
        <w:tc>
          <w:tcPr>
            <w:tcW w:w="8013" w:type="dxa"/>
            <w:gridSpan w:val="2"/>
          </w:tcPr>
          <w:p w14:paraId="51CAFDF9" w14:textId="2C2A2F99" w:rsidR="00ED4F5B" w:rsidRPr="00C9424B" w:rsidRDefault="00845375" w:rsidP="00ED4F5B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C9424B">
              <w:rPr>
                <w:rFonts w:ascii="Times New Roman" w:hAnsi="Times New Roman"/>
                <w:sz w:val="20"/>
                <w:szCs w:val="24"/>
              </w:rPr>
              <w:t>Переводник переходной З-108Л/З-73Л</w:t>
            </w:r>
          </w:p>
        </w:tc>
        <w:tc>
          <w:tcPr>
            <w:tcW w:w="979" w:type="dxa"/>
            <w:vAlign w:val="center"/>
          </w:tcPr>
          <w:p w14:paraId="737E2460" w14:textId="095E7364" w:rsidR="00ED4F5B" w:rsidRPr="00C9424B" w:rsidRDefault="00ED4F5B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9424B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32" w:type="dxa"/>
            <w:vAlign w:val="center"/>
          </w:tcPr>
          <w:p w14:paraId="49467ECB" w14:textId="2810E313" w:rsidR="00ED4F5B" w:rsidRPr="00C9424B" w:rsidRDefault="00845375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9424B"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</w:tr>
      <w:tr w:rsidR="00ED4F5B" w:rsidRPr="0030496C" w14:paraId="2A86D509" w14:textId="77777777" w:rsidTr="00FB767F">
        <w:tc>
          <w:tcPr>
            <w:tcW w:w="533" w:type="dxa"/>
            <w:vAlign w:val="center"/>
          </w:tcPr>
          <w:p w14:paraId="64726E1D" w14:textId="203FC23E" w:rsidR="00ED4F5B" w:rsidRPr="0030496C" w:rsidRDefault="00845375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8</w:t>
            </w:r>
          </w:p>
        </w:tc>
        <w:tc>
          <w:tcPr>
            <w:tcW w:w="8013" w:type="dxa"/>
            <w:gridSpan w:val="2"/>
          </w:tcPr>
          <w:p w14:paraId="14F745C0" w14:textId="62B6CFAF" w:rsidR="00ED4F5B" w:rsidRPr="00C9424B" w:rsidRDefault="00845375" w:rsidP="00ED4F5B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C9424B">
              <w:rPr>
                <w:rFonts w:ascii="Times New Roman" w:hAnsi="Times New Roman"/>
                <w:sz w:val="20"/>
                <w:szCs w:val="24"/>
              </w:rPr>
              <w:t>Переводник переходной для бурильных колонн типа П З-108/З-76</w:t>
            </w:r>
          </w:p>
        </w:tc>
        <w:tc>
          <w:tcPr>
            <w:tcW w:w="979" w:type="dxa"/>
            <w:vAlign w:val="center"/>
          </w:tcPr>
          <w:p w14:paraId="6D3B89D9" w14:textId="737D0BEB" w:rsidR="00ED4F5B" w:rsidRPr="00C9424B" w:rsidRDefault="00ED4F5B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9424B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32" w:type="dxa"/>
            <w:vAlign w:val="center"/>
          </w:tcPr>
          <w:p w14:paraId="20244564" w14:textId="2EF1FCE1" w:rsidR="00ED4F5B" w:rsidRPr="00C9424B" w:rsidRDefault="00845375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9424B"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</w:tr>
      <w:tr w:rsidR="00ED4F5B" w:rsidRPr="0030496C" w14:paraId="1D277A91" w14:textId="77777777" w:rsidTr="00FB767F">
        <w:tc>
          <w:tcPr>
            <w:tcW w:w="533" w:type="dxa"/>
            <w:vAlign w:val="center"/>
          </w:tcPr>
          <w:p w14:paraId="6D452B22" w14:textId="14A519CA" w:rsidR="00ED4F5B" w:rsidRPr="0030496C" w:rsidRDefault="00845375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9</w:t>
            </w:r>
          </w:p>
        </w:tc>
        <w:tc>
          <w:tcPr>
            <w:tcW w:w="8013" w:type="dxa"/>
            <w:gridSpan w:val="2"/>
          </w:tcPr>
          <w:p w14:paraId="119499BC" w14:textId="1E41B44E" w:rsidR="00ED4F5B" w:rsidRPr="00C9424B" w:rsidRDefault="00845375" w:rsidP="00ED4F5B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C9424B">
              <w:rPr>
                <w:rFonts w:ascii="Times New Roman" w:hAnsi="Times New Roman"/>
                <w:sz w:val="20"/>
                <w:szCs w:val="24"/>
              </w:rPr>
              <w:t>Переводник переходной для бурильных колонн типа П З-88/З-88</w:t>
            </w:r>
          </w:p>
        </w:tc>
        <w:tc>
          <w:tcPr>
            <w:tcW w:w="979" w:type="dxa"/>
            <w:vAlign w:val="center"/>
          </w:tcPr>
          <w:p w14:paraId="0CDA87CF" w14:textId="6034B26A" w:rsidR="00ED4F5B" w:rsidRPr="00C9424B" w:rsidRDefault="00ED4F5B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9424B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32" w:type="dxa"/>
            <w:vAlign w:val="center"/>
          </w:tcPr>
          <w:p w14:paraId="3698C0C1" w14:textId="22483BD2" w:rsidR="00ED4F5B" w:rsidRPr="00C9424B" w:rsidRDefault="00845375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9424B"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</w:tr>
      <w:tr w:rsidR="00D73918" w:rsidRPr="0030496C" w14:paraId="7DE69747" w14:textId="77777777" w:rsidTr="00FB767F">
        <w:tc>
          <w:tcPr>
            <w:tcW w:w="533" w:type="dxa"/>
            <w:vAlign w:val="center"/>
          </w:tcPr>
          <w:p w14:paraId="5846E3DF" w14:textId="0B375F2A" w:rsidR="00D73918" w:rsidRDefault="00D73918" w:rsidP="00D73918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10</w:t>
            </w:r>
          </w:p>
        </w:tc>
        <w:tc>
          <w:tcPr>
            <w:tcW w:w="8013" w:type="dxa"/>
            <w:gridSpan w:val="2"/>
          </w:tcPr>
          <w:p w14:paraId="32A0C1EC" w14:textId="5568D10F" w:rsidR="00D73918" w:rsidRPr="00C9424B" w:rsidRDefault="00D73918" w:rsidP="00D73918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C9424B">
              <w:rPr>
                <w:rFonts w:ascii="Times New Roman" w:hAnsi="Times New Roman"/>
                <w:sz w:val="20"/>
                <w:szCs w:val="24"/>
              </w:rPr>
              <w:t>Переводник промывочный П 133 х 168 ОТТМ</w:t>
            </w:r>
          </w:p>
        </w:tc>
        <w:tc>
          <w:tcPr>
            <w:tcW w:w="979" w:type="dxa"/>
            <w:vAlign w:val="center"/>
          </w:tcPr>
          <w:p w14:paraId="5C3C4164" w14:textId="22FC793D" w:rsidR="00D73918" w:rsidRPr="00C9424B" w:rsidRDefault="00D73918" w:rsidP="00D73918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9424B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32" w:type="dxa"/>
            <w:vAlign w:val="center"/>
          </w:tcPr>
          <w:p w14:paraId="0EA57E2F" w14:textId="4AC3D255" w:rsidR="00D73918" w:rsidRPr="00C9424B" w:rsidRDefault="00D73918" w:rsidP="00D73918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9424B"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</w:tr>
      <w:tr w:rsidR="00D73918" w:rsidRPr="0030496C" w14:paraId="01C4AB5C" w14:textId="77777777" w:rsidTr="000117A2">
        <w:tc>
          <w:tcPr>
            <w:tcW w:w="10457" w:type="dxa"/>
            <w:gridSpan w:val="5"/>
            <w:vAlign w:val="center"/>
          </w:tcPr>
          <w:p w14:paraId="271F95DB" w14:textId="50260CEE" w:rsidR="00D73918" w:rsidRDefault="00D73918" w:rsidP="00D73918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9E4575">
              <w:rPr>
                <w:rFonts w:ascii="Times New Roman" w:hAnsi="Times New Roman"/>
                <w:b/>
                <w:sz w:val="20"/>
                <w:szCs w:val="24"/>
              </w:rPr>
              <w:t>Лот 4</w:t>
            </w:r>
          </w:p>
        </w:tc>
      </w:tr>
      <w:tr w:rsidR="00D73918" w:rsidRPr="0030496C" w14:paraId="43477348" w14:textId="77777777" w:rsidTr="00FB767F">
        <w:tc>
          <w:tcPr>
            <w:tcW w:w="533" w:type="dxa"/>
            <w:vAlign w:val="center"/>
          </w:tcPr>
          <w:p w14:paraId="0A3A2ADC" w14:textId="68EFC627" w:rsidR="00D73918" w:rsidRDefault="00D73918" w:rsidP="00D73918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  <w:tc>
          <w:tcPr>
            <w:tcW w:w="8013" w:type="dxa"/>
            <w:gridSpan w:val="2"/>
          </w:tcPr>
          <w:p w14:paraId="748AF138" w14:textId="5191ADF1" w:rsidR="00D73918" w:rsidRPr="00795C38" w:rsidRDefault="00D73918" w:rsidP="00D73918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795C38">
              <w:rPr>
                <w:rFonts w:ascii="Times New Roman" w:hAnsi="Times New Roman"/>
                <w:sz w:val="20"/>
                <w:szCs w:val="24"/>
              </w:rPr>
              <w:t>Патрубок технологический НКТ условным диаметром 73 ММ толщиной стенки 5,5 ММ длиной 1000 ММ группы прочности Л</w:t>
            </w:r>
          </w:p>
        </w:tc>
        <w:tc>
          <w:tcPr>
            <w:tcW w:w="979" w:type="dxa"/>
            <w:vAlign w:val="center"/>
          </w:tcPr>
          <w:p w14:paraId="1154DACA" w14:textId="5CCAE658" w:rsidR="00D73918" w:rsidRPr="00795C38" w:rsidRDefault="00D73918" w:rsidP="00D73918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795C38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32" w:type="dxa"/>
            <w:vAlign w:val="center"/>
          </w:tcPr>
          <w:p w14:paraId="7F5A38F1" w14:textId="6EF3981B" w:rsidR="00D73918" w:rsidRPr="00795C38" w:rsidRDefault="00D73918" w:rsidP="00D73918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795C38"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</w:tr>
      <w:tr w:rsidR="00D73918" w:rsidRPr="0030496C" w14:paraId="6AFE0D8C" w14:textId="77777777" w:rsidTr="00FB767F">
        <w:tc>
          <w:tcPr>
            <w:tcW w:w="533" w:type="dxa"/>
            <w:vAlign w:val="center"/>
          </w:tcPr>
          <w:p w14:paraId="37441A07" w14:textId="121F315B" w:rsidR="00D73918" w:rsidRDefault="00D73918" w:rsidP="00D73918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lastRenderedPageBreak/>
              <w:t>2</w:t>
            </w:r>
          </w:p>
        </w:tc>
        <w:tc>
          <w:tcPr>
            <w:tcW w:w="8013" w:type="dxa"/>
            <w:gridSpan w:val="2"/>
          </w:tcPr>
          <w:p w14:paraId="4AA743B4" w14:textId="51B5391D" w:rsidR="00D73918" w:rsidRPr="00795C38" w:rsidRDefault="00D73918" w:rsidP="00D73918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795C38">
              <w:rPr>
                <w:rFonts w:ascii="Times New Roman" w:hAnsi="Times New Roman"/>
                <w:sz w:val="20"/>
                <w:szCs w:val="24"/>
              </w:rPr>
              <w:t>Патрубок технологический НКТ условным диаметром 73 ММ толщиной стенки 5,5 ММ длиной 1500 ММ группы прочности Л</w:t>
            </w:r>
          </w:p>
        </w:tc>
        <w:tc>
          <w:tcPr>
            <w:tcW w:w="979" w:type="dxa"/>
            <w:vAlign w:val="center"/>
          </w:tcPr>
          <w:p w14:paraId="0DDD1CF9" w14:textId="305CEB32" w:rsidR="00D73918" w:rsidRPr="00795C38" w:rsidRDefault="00D73918" w:rsidP="00D73918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795C38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32" w:type="dxa"/>
            <w:vAlign w:val="center"/>
          </w:tcPr>
          <w:p w14:paraId="76AD21FE" w14:textId="77B7B8F3" w:rsidR="00D73918" w:rsidRPr="00795C38" w:rsidRDefault="00D73918" w:rsidP="00D73918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795C38"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</w:tr>
      <w:tr w:rsidR="00D73918" w:rsidRPr="0030496C" w14:paraId="06E15BB8" w14:textId="77777777" w:rsidTr="00FB767F">
        <w:tc>
          <w:tcPr>
            <w:tcW w:w="533" w:type="dxa"/>
            <w:vAlign w:val="center"/>
          </w:tcPr>
          <w:p w14:paraId="6EC65AFE" w14:textId="5E3F2FAC" w:rsidR="00D73918" w:rsidRDefault="00D73918" w:rsidP="00D73918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3</w:t>
            </w:r>
          </w:p>
        </w:tc>
        <w:tc>
          <w:tcPr>
            <w:tcW w:w="8013" w:type="dxa"/>
            <w:gridSpan w:val="2"/>
          </w:tcPr>
          <w:p w14:paraId="4A9DA88D" w14:textId="3914BAD1" w:rsidR="00D73918" w:rsidRPr="00795C38" w:rsidRDefault="00D73918" w:rsidP="00D73918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795C38">
              <w:rPr>
                <w:rFonts w:ascii="Times New Roman" w:hAnsi="Times New Roman"/>
                <w:sz w:val="20"/>
                <w:szCs w:val="24"/>
              </w:rPr>
              <w:t>Патрубок технологический НКТ условным диаметром 73 ММ толщиной стенки 5,5 ММ длиной 2000 ММ группы прочности Л</w:t>
            </w:r>
          </w:p>
        </w:tc>
        <w:tc>
          <w:tcPr>
            <w:tcW w:w="979" w:type="dxa"/>
            <w:vAlign w:val="center"/>
          </w:tcPr>
          <w:p w14:paraId="1D5800D1" w14:textId="6B4FBBE4" w:rsidR="00D73918" w:rsidRPr="00795C38" w:rsidRDefault="00D73918" w:rsidP="00D73918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795C38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32" w:type="dxa"/>
            <w:vAlign w:val="center"/>
          </w:tcPr>
          <w:p w14:paraId="5424125D" w14:textId="6CE7FD1B" w:rsidR="00D73918" w:rsidRPr="00795C38" w:rsidRDefault="00D73918" w:rsidP="00D73918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795C38"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</w:tr>
      <w:tr w:rsidR="00D73918" w:rsidRPr="0030496C" w14:paraId="1C0A2F72" w14:textId="77777777" w:rsidTr="00FB767F">
        <w:tc>
          <w:tcPr>
            <w:tcW w:w="533" w:type="dxa"/>
            <w:vAlign w:val="center"/>
          </w:tcPr>
          <w:p w14:paraId="64814CE9" w14:textId="1AE5E893" w:rsidR="00D73918" w:rsidRDefault="00D73918" w:rsidP="00D73918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4</w:t>
            </w:r>
          </w:p>
        </w:tc>
        <w:tc>
          <w:tcPr>
            <w:tcW w:w="8013" w:type="dxa"/>
            <w:gridSpan w:val="2"/>
          </w:tcPr>
          <w:p w14:paraId="4F706102" w14:textId="01181B4F" w:rsidR="00D73918" w:rsidRPr="00795C38" w:rsidRDefault="00D73918" w:rsidP="00D73918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795C38">
              <w:rPr>
                <w:rFonts w:ascii="Times New Roman" w:hAnsi="Times New Roman"/>
                <w:sz w:val="20"/>
                <w:szCs w:val="24"/>
              </w:rPr>
              <w:t>Патрубок технологический НКТ условным диаметром 73 ММ толщиной стенки 5,5 ММ длиной 300 ММ группы прочности Л</w:t>
            </w:r>
          </w:p>
        </w:tc>
        <w:tc>
          <w:tcPr>
            <w:tcW w:w="979" w:type="dxa"/>
            <w:vAlign w:val="center"/>
          </w:tcPr>
          <w:p w14:paraId="254665D1" w14:textId="14DC5941" w:rsidR="00D73918" w:rsidRPr="00795C38" w:rsidRDefault="00D73918" w:rsidP="00D73918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795C38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32" w:type="dxa"/>
            <w:vAlign w:val="center"/>
          </w:tcPr>
          <w:p w14:paraId="18BCBF78" w14:textId="6458C4E4" w:rsidR="00D73918" w:rsidRPr="00795C38" w:rsidRDefault="00D73918" w:rsidP="00D73918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795C38"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</w:tr>
      <w:tr w:rsidR="00D73918" w:rsidRPr="0030496C" w14:paraId="5D7B30E1" w14:textId="77777777" w:rsidTr="00FB767F">
        <w:tc>
          <w:tcPr>
            <w:tcW w:w="533" w:type="dxa"/>
            <w:vAlign w:val="center"/>
          </w:tcPr>
          <w:p w14:paraId="46481E2D" w14:textId="3C863F99" w:rsidR="00D73918" w:rsidRDefault="00D73918" w:rsidP="00D73918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5</w:t>
            </w:r>
          </w:p>
        </w:tc>
        <w:tc>
          <w:tcPr>
            <w:tcW w:w="8013" w:type="dxa"/>
            <w:gridSpan w:val="2"/>
          </w:tcPr>
          <w:p w14:paraId="57BA71BF" w14:textId="0542ADCC" w:rsidR="00D73918" w:rsidRPr="00795C38" w:rsidRDefault="00D73918" w:rsidP="00D73918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795C38">
              <w:rPr>
                <w:rFonts w:ascii="Times New Roman" w:hAnsi="Times New Roman"/>
                <w:sz w:val="20"/>
                <w:szCs w:val="24"/>
              </w:rPr>
              <w:t>Патрубок технологический НКТ условным диаметром 73 ММ толщиной стенки 5,5 ММ длиной 3000 ММ группы прочности Л</w:t>
            </w:r>
          </w:p>
        </w:tc>
        <w:tc>
          <w:tcPr>
            <w:tcW w:w="979" w:type="dxa"/>
            <w:vAlign w:val="center"/>
          </w:tcPr>
          <w:p w14:paraId="26AA9E94" w14:textId="6A121D16" w:rsidR="00D73918" w:rsidRPr="00795C38" w:rsidRDefault="00D73918" w:rsidP="00D73918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795C38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32" w:type="dxa"/>
            <w:vAlign w:val="center"/>
          </w:tcPr>
          <w:p w14:paraId="7A9266B5" w14:textId="53F2B4C0" w:rsidR="00D73918" w:rsidRPr="00795C38" w:rsidRDefault="00D73918" w:rsidP="00D73918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795C38"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</w:tr>
      <w:tr w:rsidR="00D73918" w:rsidRPr="0030496C" w14:paraId="1CD8B1DF" w14:textId="77777777" w:rsidTr="00FB767F">
        <w:tc>
          <w:tcPr>
            <w:tcW w:w="533" w:type="dxa"/>
            <w:vAlign w:val="center"/>
          </w:tcPr>
          <w:p w14:paraId="3006A776" w14:textId="210D08D6" w:rsidR="00D73918" w:rsidRDefault="00D73918" w:rsidP="00D73918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6</w:t>
            </w:r>
          </w:p>
        </w:tc>
        <w:tc>
          <w:tcPr>
            <w:tcW w:w="8013" w:type="dxa"/>
            <w:gridSpan w:val="2"/>
          </w:tcPr>
          <w:p w14:paraId="0A532F2D" w14:textId="0C18C07A" w:rsidR="00D73918" w:rsidRPr="00795C38" w:rsidRDefault="00D73918" w:rsidP="00D73918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795C38">
              <w:rPr>
                <w:rFonts w:ascii="Times New Roman" w:hAnsi="Times New Roman"/>
                <w:sz w:val="20"/>
                <w:szCs w:val="24"/>
              </w:rPr>
              <w:t>Патрубок технологический НКТ условным диаметром 73 ММ толщиной стенки 5,5 ММ длиной 500 ММ группы прочности Л</w:t>
            </w:r>
          </w:p>
        </w:tc>
        <w:tc>
          <w:tcPr>
            <w:tcW w:w="979" w:type="dxa"/>
            <w:vAlign w:val="center"/>
          </w:tcPr>
          <w:p w14:paraId="34459040" w14:textId="2C9CCDC8" w:rsidR="00D73918" w:rsidRPr="00795C38" w:rsidRDefault="00D73918" w:rsidP="00D73918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795C38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32" w:type="dxa"/>
            <w:vAlign w:val="center"/>
          </w:tcPr>
          <w:p w14:paraId="6BBBC09A" w14:textId="168F33BF" w:rsidR="00D73918" w:rsidRPr="00795C38" w:rsidRDefault="00D73918" w:rsidP="00D73918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795C38"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</w:tr>
      <w:tr w:rsidR="00D73918" w:rsidRPr="0030496C" w14:paraId="53615F3C" w14:textId="77777777" w:rsidTr="00FB767F">
        <w:tc>
          <w:tcPr>
            <w:tcW w:w="533" w:type="dxa"/>
            <w:vAlign w:val="center"/>
          </w:tcPr>
          <w:p w14:paraId="752CD986" w14:textId="0EC0E1CF" w:rsidR="00D73918" w:rsidRDefault="00D73918" w:rsidP="00D73918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7</w:t>
            </w:r>
          </w:p>
        </w:tc>
        <w:tc>
          <w:tcPr>
            <w:tcW w:w="8013" w:type="dxa"/>
            <w:gridSpan w:val="2"/>
          </w:tcPr>
          <w:p w14:paraId="54A1F2DF" w14:textId="18A37740" w:rsidR="00D73918" w:rsidRPr="00795C38" w:rsidRDefault="00D73918" w:rsidP="00D73918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795C38">
              <w:rPr>
                <w:rFonts w:ascii="Times New Roman" w:hAnsi="Times New Roman"/>
                <w:sz w:val="20"/>
                <w:szCs w:val="24"/>
              </w:rPr>
              <w:t>Переводник переходной З-108Л/З-73Л</w:t>
            </w:r>
          </w:p>
        </w:tc>
        <w:tc>
          <w:tcPr>
            <w:tcW w:w="979" w:type="dxa"/>
            <w:vAlign w:val="center"/>
          </w:tcPr>
          <w:p w14:paraId="63EF4554" w14:textId="52229CCE" w:rsidR="00D73918" w:rsidRPr="00795C38" w:rsidRDefault="00D73918" w:rsidP="00D73918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795C38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32" w:type="dxa"/>
            <w:vAlign w:val="center"/>
          </w:tcPr>
          <w:p w14:paraId="6D438C11" w14:textId="14E65A6A" w:rsidR="00D73918" w:rsidRPr="00795C38" w:rsidRDefault="00D73918" w:rsidP="00D73918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795C38"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</w:tr>
      <w:tr w:rsidR="00D73918" w:rsidRPr="0030496C" w14:paraId="0BD8926A" w14:textId="77777777" w:rsidTr="00FB767F">
        <w:tc>
          <w:tcPr>
            <w:tcW w:w="533" w:type="dxa"/>
            <w:vAlign w:val="center"/>
          </w:tcPr>
          <w:p w14:paraId="0FB52423" w14:textId="6427443C" w:rsidR="00D73918" w:rsidRDefault="00D73918" w:rsidP="00D73918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8</w:t>
            </w:r>
          </w:p>
        </w:tc>
        <w:tc>
          <w:tcPr>
            <w:tcW w:w="8013" w:type="dxa"/>
            <w:gridSpan w:val="2"/>
          </w:tcPr>
          <w:p w14:paraId="333817E0" w14:textId="5171A6AF" w:rsidR="00D73918" w:rsidRPr="00795C38" w:rsidRDefault="00D73918" w:rsidP="00D73918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795C38">
              <w:rPr>
                <w:rFonts w:ascii="Times New Roman" w:hAnsi="Times New Roman"/>
                <w:sz w:val="20"/>
                <w:szCs w:val="24"/>
              </w:rPr>
              <w:t>Переводник переходной для бурильных колонн типа П З-108/З-76</w:t>
            </w:r>
          </w:p>
        </w:tc>
        <w:tc>
          <w:tcPr>
            <w:tcW w:w="979" w:type="dxa"/>
            <w:vAlign w:val="center"/>
          </w:tcPr>
          <w:p w14:paraId="09F8B8F5" w14:textId="10146F34" w:rsidR="00D73918" w:rsidRPr="00795C38" w:rsidRDefault="00D73918" w:rsidP="00D73918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795C38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32" w:type="dxa"/>
            <w:vAlign w:val="center"/>
          </w:tcPr>
          <w:p w14:paraId="25DC348B" w14:textId="7AFAD961" w:rsidR="00D73918" w:rsidRPr="00795C38" w:rsidRDefault="00D73918" w:rsidP="00D73918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795C38"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</w:tr>
      <w:tr w:rsidR="00D73918" w:rsidRPr="0030496C" w14:paraId="605FBBC4" w14:textId="77777777" w:rsidTr="00FB767F">
        <w:tc>
          <w:tcPr>
            <w:tcW w:w="533" w:type="dxa"/>
            <w:vAlign w:val="center"/>
          </w:tcPr>
          <w:p w14:paraId="633EC381" w14:textId="047266FD" w:rsidR="00D73918" w:rsidRDefault="00D73918" w:rsidP="00D73918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9</w:t>
            </w:r>
          </w:p>
        </w:tc>
        <w:tc>
          <w:tcPr>
            <w:tcW w:w="8013" w:type="dxa"/>
            <w:gridSpan w:val="2"/>
          </w:tcPr>
          <w:p w14:paraId="79DF18CE" w14:textId="33E5980E" w:rsidR="00D73918" w:rsidRPr="00795C38" w:rsidRDefault="00D73918" w:rsidP="00D73918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795C38">
              <w:rPr>
                <w:rFonts w:ascii="Times New Roman" w:hAnsi="Times New Roman"/>
                <w:sz w:val="20"/>
                <w:szCs w:val="24"/>
              </w:rPr>
              <w:t>Переводник переходной П НКТ-60/З-66</w:t>
            </w:r>
          </w:p>
        </w:tc>
        <w:tc>
          <w:tcPr>
            <w:tcW w:w="979" w:type="dxa"/>
            <w:vAlign w:val="center"/>
          </w:tcPr>
          <w:p w14:paraId="7EC79B15" w14:textId="0A072802" w:rsidR="00D73918" w:rsidRPr="00795C38" w:rsidRDefault="00D73918" w:rsidP="00D73918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795C38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32" w:type="dxa"/>
            <w:vAlign w:val="center"/>
          </w:tcPr>
          <w:p w14:paraId="4A956565" w14:textId="4F967CD0" w:rsidR="00D73918" w:rsidRPr="00795C38" w:rsidRDefault="00D73918" w:rsidP="00D73918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795C38"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</w:tr>
      <w:tr w:rsidR="00D73918" w:rsidRPr="0030496C" w14:paraId="00727974" w14:textId="77777777" w:rsidTr="00FB767F">
        <w:tc>
          <w:tcPr>
            <w:tcW w:w="533" w:type="dxa"/>
            <w:vAlign w:val="center"/>
          </w:tcPr>
          <w:p w14:paraId="77F5DECD" w14:textId="5B3F1838" w:rsidR="00D73918" w:rsidRDefault="00D73918" w:rsidP="00D73918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10</w:t>
            </w:r>
          </w:p>
        </w:tc>
        <w:tc>
          <w:tcPr>
            <w:tcW w:w="8013" w:type="dxa"/>
            <w:gridSpan w:val="2"/>
          </w:tcPr>
          <w:p w14:paraId="2E714DE4" w14:textId="1E910253" w:rsidR="00D73918" w:rsidRPr="00795C38" w:rsidRDefault="00D73918" w:rsidP="00D73918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795C38">
              <w:rPr>
                <w:rFonts w:ascii="Times New Roman" w:hAnsi="Times New Roman"/>
                <w:sz w:val="20"/>
                <w:szCs w:val="24"/>
              </w:rPr>
              <w:t>Переводник переходной П ННКТ-60/МНКТ-73</w:t>
            </w:r>
          </w:p>
        </w:tc>
        <w:tc>
          <w:tcPr>
            <w:tcW w:w="979" w:type="dxa"/>
            <w:vAlign w:val="center"/>
          </w:tcPr>
          <w:p w14:paraId="4BC60190" w14:textId="3C12E5CC" w:rsidR="00D73918" w:rsidRPr="00795C38" w:rsidRDefault="00D73918" w:rsidP="00D73918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795C38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32" w:type="dxa"/>
            <w:vAlign w:val="center"/>
          </w:tcPr>
          <w:p w14:paraId="0636D412" w14:textId="3C068D10" w:rsidR="00D73918" w:rsidRPr="00795C38" w:rsidRDefault="00D73918" w:rsidP="00D73918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795C38"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</w:tr>
      <w:tr w:rsidR="00D73918" w:rsidRPr="0030496C" w14:paraId="461BE2EF" w14:textId="77777777" w:rsidTr="00FB767F">
        <w:tc>
          <w:tcPr>
            <w:tcW w:w="533" w:type="dxa"/>
            <w:vAlign w:val="center"/>
          </w:tcPr>
          <w:p w14:paraId="0DEFEC93" w14:textId="625E835D" w:rsidR="00D73918" w:rsidRDefault="00D73918" w:rsidP="00D73918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11</w:t>
            </w:r>
          </w:p>
        </w:tc>
        <w:tc>
          <w:tcPr>
            <w:tcW w:w="8013" w:type="dxa"/>
            <w:gridSpan w:val="2"/>
          </w:tcPr>
          <w:p w14:paraId="48536FD6" w14:textId="5EE27DD8" w:rsidR="00D73918" w:rsidRPr="00795C38" w:rsidRDefault="00D73918" w:rsidP="00D73918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795C38">
              <w:rPr>
                <w:rFonts w:ascii="Times New Roman" w:hAnsi="Times New Roman"/>
                <w:sz w:val="20"/>
                <w:szCs w:val="24"/>
              </w:rPr>
              <w:t>Переводник переходной П ННКТ-73/МНКТ-60</w:t>
            </w:r>
          </w:p>
        </w:tc>
        <w:tc>
          <w:tcPr>
            <w:tcW w:w="979" w:type="dxa"/>
            <w:vAlign w:val="center"/>
          </w:tcPr>
          <w:p w14:paraId="43F63391" w14:textId="3202B95C" w:rsidR="00D73918" w:rsidRPr="00795C38" w:rsidRDefault="00D73918" w:rsidP="00D73918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795C38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32" w:type="dxa"/>
            <w:vAlign w:val="center"/>
          </w:tcPr>
          <w:p w14:paraId="57251ED0" w14:textId="2D8DDBDC" w:rsidR="00D73918" w:rsidRPr="00795C38" w:rsidRDefault="00D73918" w:rsidP="00D73918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795C38"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</w:tr>
      <w:tr w:rsidR="002A3614" w:rsidRPr="0030496C" w14:paraId="7EC8A48B" w14:textId="77777777" w:rsidTr="00FB767F">
        <w:tc>
          <w:tcPr>
            <w:tcW w:w="533" w:type="dxa"/>
            <w:vAlign w:val="center"/>
          </w:tcPr>
          <w:p w14:paraId="4E8A3C05" w14:textId="157B5D7E" w:rsidR="002A3614" w:rsidRDefault="00795C38" w:rsidP="002A3614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12</w:t>
            </w:r>
          </w:p>
        </w:tc>
        <w:tc>
          <w:tcPr>
            <w:tcW w:w="8013" w:type="dxa"/>
            <w:gridSpan w:val="2"/>
          </w:tcPr>
          <w:p w14:paraId="282D588B" w14:textId="7EAB8652" w:rsidR="002A3614" w:rsidRPr="00C9424B" w:rsidRDefault="002A3614" w:rsidP="002A3614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C9424B">
              <w:rPr>
                <w:rFonts w:ascii="Times New Roman" w:hAnsi="Times New Roman"/>
                <w:sz w:val="20"/>
                <w:szCs w:val="24"/>
              </w:rPr>
              <w:t>Переводник промывочный П 108 х 114 ОТТМ</w:t>
            </w:r>
          </w:p>
        </w:tc>
        <w:tc>
          <w:tcPr>
            <w:tcW w:w="979" w:type="dxa"/>
            <w:vAlign w:val="center"/>
          </w:tcPr>
          <w:p w14:paraId="6EAAA655" w14:textId="154CF7D8" w:rsidR="002A3614" w:rsidRPr="00C9424B" w:rsidRDefault="002A3614" w:rsidP="002A3614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9424B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32" w:type="dxa"/>
            <w:vAlign w:val="center"/>
          </w:tcPr>
          <w:p w14:paraId="23BC02EB" w14:textId="44CCDD47" w:rsidR="002A3614" w:rsidRPr="00C9424B" w:rsidRDefault="002A3614" w:rsidP="002A3614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9424B"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</w:tr>
      <w:tr w:rsidR="002A3614" w:rsidRPr="0030496C" w14:paraId="30524F4C" w14:textId="77777777" w:rsidTr="00FB767F">
        <w:tc>
          <w:tcPr>
            <w:tcW w:w="533" w:type="dxa"/>
            <w:vAlign w:val="center"/>
          </w:tcPr>
          <w:p w14:paraId="213321E7" w14:textId="7AED7204" w:rsidR="002A3614" w:rsidRDefault="00795C38" w:rsidP="002A3614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13</w:t>
            </w:r>
          </w:p>
        </w:tc>
        <w:tc>
          <w:tcPr>
            <w:tcW w:w="8013" w:type="dxa"/>
            <w:gridSpan w:val="2"/>
          </w:tcPr>
          <w:p w14:paraId="41A84FBE" w14:textId="0251D566" w:rsidR="002A3614" w:rsidRPr="00C9424B" w:rsidRDefault="002A3614" w:rsidP="002A3614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C9424B">
              <w:rPr>
                <w:rFonts w:ascii="Times New Roman" w:hAnsi="Times New Roman"/>
                <w:sz w:val="20"/>
                <w:szCs w:val="24"/>
              </w:rPr>
              <w:t>Переводник промывочный П 133 х 178 ОТТГ</w:t>
            </w:r>
          </w:p>
        </w:tc>
        <w:tc>
          <w:tcPr>
            <w:tcW w:w="979" w:type="dxa"/>
            <w:vAlign w:val="center"/>
          </w:tcPr>
          <w:p w14:paraId="71080808" w14:textId="18744D0D" w:rsidR="002A3614" w:rsidRPr="00C9424B" w:rsidRDefault="002A3614" w:rsidP="002A3614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9424B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32" w:type="dxa"/>
            <w:vAlign w:val="center"/>
          </w:tcPr>
          <w:p w14:paraId="5C291D35" w14:textId="40BC9888" w:rsidR="002A3614" w:rsidRPr="00C9424B" w:rsidRDefault="002A3614" w:rsidP="002A3614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9424B"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</w:tr>
      <w:tr w:rsidR="002A3614" w:rsidRPr="0030496C" w14:paraId="704F6713" w14:textId="77777777" w:rsidTr="00FB767F">
        <w:tc>
          <w:tcPr>
            <w:tcW w:w="533" w:type="dxa"/>
            <w:vAlign w:val="center"/>
          </w:tcPr>
          <w:p w14:paraId="6250ADEA" w14:textId="4FE15E55" w:rsidR="002A3614" w:rsidRDefault="00795C38" w:rsidP="002A3614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14</w:t>
            </w:r>
          </w:p>
        </w:tc>
        <w:tc>
          <w:tcPr>
            <w:tcW w:w="8013" w:type="dxa"/>
            <w:gridSpan w:val="2"/>
          </w:tcPr>
          <w:p w14:paraId="4C2CCFC3" w14:textId="1E347BB7" w:rsidR="002A3614" w:rsidRPr="00C9424B" w:rsidRDefault="002A3614" w:rsidP="002A3614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C9424B">
              <w:rPr>
                <w:rFonts w:ascii="Times New Roman" w:hAnsi="Times New Roman"/>
                <w:sz w:val="20"/>
                <w:szCs w:val="24"/>
              </w:rPr>
              <w:t>Переводник промывочный П 133 х 245 ОТТМ</w:t>
            </w:r>
          </w:p>
        </w:tc>
        <w:tc>
          <w:tcPr>
            <w:tcW w:w="979" w:type="dxa"/>
            <w:vAlign w:val="center"/>
          </w:tcPr>
          <w:p w14:paraId="6E2B38F0" w14:textId="5E7ADAF1" w:rsidR="002A3614" w:rsidRPr="00C9424B" w:rsidRDefault="002A3614" w:rsidP="002A3614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9424B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32" w:type="dxa"/>
            <w:vAlign w:val="center"/>
          </w:tcPr>
          <w:p w14:paraId="0B344BDF" w14:textId="2A2E49FC" w:rsidR="002A3614" w:rsidRPr="00C9424B" w:rsidRDefault="002A3614" w:rsidP="002A3614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9424B"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</w:tr>
      <w:tr w:rsidR="002A3614" w:rsidRPr="0030496C" w14:paraId="68152D4D" w14:textId="77777777" w:rsidTr="00FB767F">
        <w:tc>
          <w:tcPr>
            <w:tcW w:w="533" w:type="dxa"/>
            <w:vAlign w:val="center"/>
          </w:tcPr>
          <w:p w14:paraId="5A7498D1" w14:textId="7BEB6932" w:rsidR="002A3614" w:rsidRPr="00D73918" w:rsidRDefault="002A3614" w:rsidP="002A3614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D73918">
              <w:rPr>
                <w:rFonts w:ascii="Times New Roman" w:hAnsi="Times New Roman"/>
                <w:sz w:val="20"/>
                <w:szCs w:val="24"/>
              </w:rPr>
              <w:t>1</w:t>
            </w:r>
            <w:r w:rsidR="00795C38">
              <w:rPr>
                <w:rFonts w:ascii="Times New Roman" w:hAnsi="Times New Roman"/>
                <w:sz w:val="20"/>
                <w:szCs w:val="24"/>
              </w:rPr>
              <w:t>5</w:t>
            </w:r>
          </w:p>
        </w:tc>
        <w:tc>
          <w:tcPr>
            <w:tcW w:w="8013" w:type="dxa"/>
            <w:gridSpan w:val="2"/>
          </w:tcPr>
          <w:p w14:paraId="461780E9" w14:textId="1D2D3B04" w:rsidR="002A3614" w:rsidRPr="00D73918" w:rsidRDefault="002A3614" w:rsidP="002A3614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D73918">
              <w:rPr>
                <w:rFonts w:ascii="Times New Roman" w:hAnsi="Times New Roman"/>
                <w:sz w:val="20"/>
                <w:szCs w:val="24"/>
              </w:rPr>
              <w:t>Переводник муфтовый МЗ-66/З-66</w:t>
            </w:r>
          </w:p>
        </w:tc>
        <w:tc>
          <w:tcPr>
            <w:tcW w:w="979" w:type="dxa"/>
            <w:vAlign w:val="center"/>
          </w:tcPr>
          <w:p w14:paraId="0EB95592" w14:textId="62D6238B" w:rsidR="002A3614" w:rsidRPr="00D73918" w:rsidRDefault="002A3614" w:rsidP="002A3614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D73918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32" w:type="dxa"/>
            <w:vAlign w:val="center"/>
          </w:tcPr>
          <w:p w14:paraId="77147D3B" w14:textId="4C1E7572" w:rsidR="002A3614" w:rsidRPr="00D73918" w:rsidRDefault="002A3614" w:rsidP="002A3614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D73918"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</w:tr>
      <w:tr w:rsidR="002A3614" w:rsidRPr="0030496C" w14:paraId="5AB7E595" w14:textId="77777777" w:rsidTr="000117A2">
        <w:tc>
          <w:tcPr>
            <w:tcW w:w="10457" w:type="dxa"/>
            <w:gridSpan w:val="5"/>
            <w:vAlign w:val="center"/>
          </w:tcPr>
          <w:p w14:paraId="6A6C6051" w14:textId="6A8CC52D" w:rsidR="002A3614" w:rsidRDefault="002A3614" w:rsidP="002A3614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E6654C">
              <w:rPr>
                <w:rFonts w:ascii="Times New Roman" w:hAnsi="Times New Roman"/>
                <w:b/>
                <w:sz w:val="20"/>
                <w:szCs w:val="24"/>
              </w:rPr>
              <w:t xml:space="preserve">Лот </w:t>
            </w:r>
            <w:r>
              <w:rPr>
                <w:rFonts w:ascii="Times New Roman" w:hAnsi="Times New Roman"/>
                <w:b/>
                <w:sz w:val="20"/>
                <w:szCs w:val="24"/>
              </w:rPr>
              <w:t>5</w:t>
            </w:r>
          </w:p>
        </w:tc>
      </w:tr>
      <w:tr w:rsidR="002A3614" w:rsidRPr="0030496C" w14:paraId="303137F5" w14:textId="77777777" w:rsidTr="00FB767F">
        <w:tc>
          <w:tcPr>
            <w:tcW w:w="533" w:type="dxa"/>
            <w:vAlign w:val="center"/>
          </w:tcPr>
          <w:p w14:paraId="62F5B6F0" w14:textId="35752FB5" w:rsidR="002A3614" w:rsidRDefault="002A3614" w:rsidP="002A3614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  <w:tc>
          <w:tcPr>
            <w:tcW w:w="8013" w:type="dxa"/>
            <w:gridSpan w:val="2"/>
          </w:tcPr>
          <w:p w14:paraId="07781000" w14:textId="6144138F" w:rsidR="002A3614" w:rsidRPr="00B26660" w:rsidRDefault="002A3614" w:rsidP="002A3614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B26660">
              <w:rPr>
                <w:rFonts w:ascii="Times New Roman" w:hAnsi="Times New Roman"/>
                <w:sz w:val="20"/>
                <w:szCs w:val="24"/>
              </w:rPr>
              <w:t>Патрубок технологический НКТ условным диаметром 73 ММ толщиной стенки 5,5 ММ длиной 1000 ММ группы прочности Л</w:t>
            </w:r>
          </w:p>
        </w:tc>
        <w:tc>
          <w:tcPr>
            <w:tcW w:w="979" w:type="dxa"/>
            <w:vAlign w:val="center"/>
          </w:tcPr>
          <w:p w14:paraId="240A7850" w14:textId="0BAF5155" w:rsidR="002A3614" w:rsidRPr="00C410CE" w:rsidRDefault="002A3614" w:rsidP="002A3614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410CE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32" w:type="dxa"/>
            <w:vAlign w:val="center"/>
          </w:tcPr>
          <w:p w14:paraId="40B66443" w14:textId="5FCFF16F" w:rsidR="002A3614" w:rsidRDefault="002A3614" w:rsidP="002A3614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</w:tr>
      <w:tr w:rsidR="002A3614" w:rsidRPr="0030496C" w14:paraId="4649FA3C" w14:textId="77777777" w:rsidTr="00FB767F">
        <w:tc>
          <w:tcPr>
            <w:tcW w:w="533" w:type="dxa"/>
            <w:vAlign w:val="center"/>
          </w:tcPr>
          <w:p w14:paraId="00CCCAA8" w14:textId="6BB3FCDB" w:rsidR="002A3614" w:rsidRDefault="002A3614" w:rsidP="002A3614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  <w:tc>
          <w:tcPr>
            <w:tcW w:w="8013" w:type="dxa"/>
            <w:gridSpan w:val="2"/>
          </w:tcPr>
          <w:p w14:paraId="4B8744AE" w14:textId="476E1B12" w:rsidR="002A3614" w:rsidRPr="00B26660" w:rsidRDefault="002A3614" w:rsidP="002A3614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B26660">
              <w:rPr>
                <w:rFonts w:ascii="Times New Roman" w:hAnsi="Times New Roman"/>
                <w:sz w:val="20"/>
                <w:szCs w:val="24"/>
              </w:rPr>
              <w:t>Патрубок технологический НКТ условным диаметром 73 ММ толщиной стенки 5,5 ММ длиной 1500 ММ группы прочности Л</w:t>
            </w:r>
          </w:p>
        </w:tc>
        <w:tc>
          <w:tcPr>
            <w:tcW w:w="979" w:type="dxa"/>
            <w:vAlign w:val="center"/>
          </w:tcPr>
          <w:p w14:paraId="1F62A327" w14:textId="66116305" w:rsidR="002A3614" w:rsidRPr="00C410CE" w:rsidRDefault="002A3614" w:rsidP="002A3614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410CE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32" w:type="dxa"/>
            <w:vAlign w:val="center"/>
          </w:tcPr>
          <w:p w14:paraId="2619C93D" w14:textId="44109CB8" w:rsidR="002A3614" w:rsidRDefault="002A3614" w:rsidP="002A3614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</w:tr>
      <w:tr w:rsidR="002A3614" w:rsidRPr="0030496C" w14:paraId="327E8B87" w14:textId="77777777" w:rsidTr="00FB767F">
        <w:tc>
          <w:tcPr>
            <w:tcW w:w="533" w:type="dxa"/>
            <w:vAlign w:val="center"/>
          </w:tcPr>
          <w:p w14:paraId="34ECE42E" w14:textId="72F8500C" w:rsidR="002A3614" w:rsidRDefault="002A3614" w:rsidP="002A3614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3</w:t>
            </w:r>
          </w:p>
        </w:tc>
        <w:tc>
          <w:tcPr>
            <w:tcW w:w="8013" w:type="dxa"/>
            <w:gridSpan w:val="2"/>
          </w:tcPr>
          <w:p w14:paraId="7EFA96BE" w14:textId="4C5919E2" w:rsidR="002A3614" w:rsidRPr="00B26660" w:rsidRDefault="002A3614" w:rsidP="002A3614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B26660">
              <w:rPr>
                <w:rFonts w:ascii="Times New Roman" w:hAnsi="Times New Roman"/>
                <w:sz w:val="20"/>
                <w:szCs w:val="24"/>
              </w:rPr>
              <w:t>Патрубок технологический НКТ условным диаметром 73 ММ толщиной стенки 5,5 ММ длиной 2000 ММ группы прочности Л</w:t>
            </w:r>
          </w:p>
        </w:tc>
        <w:tc>
          <w:tcPr>
            <w:tcW w:w="979" w:type="dxa"/>
            <w:vAlign w:val="center"/>
          </w:tcPr>
          <w:p w14:paraId="6E75F5A6" w14:textId="1142C12E" w:rsidR="002A3614" w:rsidRPr="00C410CE" w:rsidRDefault="002A3614" w:rsidP="002A3614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410CE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32" w:type="dxa"/>
            <w:vAlign w:val="center"/>
          </w:tcPr>
          <w:p w14:paraId="3E5DE09C" w14:textId="48F9BF87" w:rsidR="002A3614" w:rsidRDefault="002A3614" w:rsidP="002A3614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</w:tr>
      <w:tr w:rsidR="002A3614" w:rsidRPr="0030496C" w14:paraId="058A79B0" w14:textId="77777777" w:rsidTr="00FB767F">
        <w:tc>
          <w:tcPr>
            <w:tcW w:w="533" w:type="dxa"/>
            <w:vAlign w:val="center"/>
          </w:tcPr>
          <w:p w14:paraId="63074FCB" w14:textId="3B23CB2E" w:rsidR="002A3614" w:rsidRDefault="002A3614" w:rsidP="002A3614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4</w:t>
            </w:r>
          </w:p>
        </w:tc>
        <w:tc>
          <w:tcPr>
            <w:tcW w:w="8013" w:type="dxa"/>
            <w:gridSpan w:val="2"/>
          </w:tcPr>
          <w:p w14:paraId="2A8D1D3A" w14:textId="30357243" w:rsidR="002A3614" w:rsidRPr="00B26660" w:rsidRDefault="002A3614" w:rsidP="002A3614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B26660">
              <w:rPr>
                <w:rFonts w:ascii="Times New Roman" w:hAnsi="Times New Roman"/>
                <w:sz w:val="20"/>
                <w:szCs w:val="24"/>
              </w:rPr>
              <w:t>Патрубок технологический НКТ условным диаметром 73 ММ толщиной стенки 5,5 ММ длиной 300 ММ группы прочности Л</w:t>
            </w:r>
          </w:p>
        </w:tc>
        <w:tc>
          <w:tcPr>
            <w:tcW w:w="979" w:type="dxa"/>
            <w:vAlign w:val="center"/>
          </w:tcPr>
          <w:p w14:paraId="02A704EE" w14:textId="0D6D547A" w:rsidR="002A3614" w:rsidRPr="00C410CE" w:rsidRDefault="002A3614" w:rsidP="002A3614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410CE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32" w:type="dxa"/>
            <w:vAlign w:val="center"/>
          </w:tcPr>
          <w:p w14:paraId="5C74BD2E" w14:textId="364E8185" w:rsidR="002A3614" w:rsidRDefault="002A3614" w:rsidP="002A3614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</w:tr>
      <w:tr w:rsidR="002A3614" w:rsidRPr="0030496C" w14:paraId="5C89CAE2" w14:textId="77777777" w:rsidTr="00FB767F">
        <w:tc>
          <w:tcPr>
            <w:tcW w:w="533" w:type="dxa"/>
            <w:vAlign w:val="center"/>
          </w:tcPr>
          <w:p w14:paraId="3FE85948" w14:textId="67367010" w:rsidR="002A3614" w:rsidRDefault="002A3614" w:rsidP="002A3614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5</w:t>
            </w:r>
          </w:p>
        </w:tc>
        <w:tc>
          <w:tcPr>
            <w:tcW w:w="8013" w:type="dxa"/>
            <w:gridSpan w:val="2"/>
          </w:tcPr>
          <w:p w14:paraId="4FB5F0FA" w14:textId="7CCBA3CE" w:rsidR="002A3614" w:rsidRPr="00B26660" w:rsidRDefault="002A3614" w:rsidP="002A3614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B26660">
              <w:rPr>
                <w:rFonts w:ascii="Times New Roman" w:hAnsi="Times New Roman"/>
                <w:sz w:val="20"/>
                <w:szCs w:val="24"/>
              </w:rPr>
              <w:t>Патрубок технологический НКТ условным диаметром 73 ММ толщиной стенки 5,5 ММ длиной 3000 ММ группы прочности Л</w:t>
            </w:r>
          </w:p>
        </w:tc>
        <w:tc>
          <w:tcPr>
            <w:tcW w:w="979" w:type="dxa"/>
            <w:vAlign w:val="center"/>
          </w:tcPr>
          <w:p w14:paraId="11EA8E26" w14:textId="2B580388" w:rsidR="002A3614" w:rsidRPr="00C410CE" w:rsidRDefault="002A3614" w:rsidP="002A3614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410CE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32" w:type="dxa"/>
            <w:vAlign w:val="center"/>
          </w:tcPr>
          <w:p w14:paraId="6E5C0DC9" w14:textId="6A8C4F3F" w:rsidR="002A3614" w:rsidRDefault="002A3614" w:rsidP="002A3614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</w:tr>
      <w:tr w:rsidR="002A3614" w:rsidRPr="0030496C" w14:paraId="3AAD54A9" w14:textId="77777777" w:rsidTr="00FB767F">
        <w:tc>
          <w:tcPr>
            <w:tcW w:w="533" w:type="dxa"/>
            <w:vAlign w:val="center"/>
          </w:tcPr>
          <w:p w14:paraId="118F4CBA" w14:textId="2E75F32D" w:rsidR="002A3614" w:rsidRDefault="002A3614" w:rsidP="002A3614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6</w:t>
            </w:r>
          </w:p>
        </w:tc>
        <w:tc>
          <w:tcPr>
            <w:tcW w:w="8013" w:type="dxa"/>
            <w:gridSpan w:val="2"/>
          </w:tcPr>
          <w:p w14:paraId="417F3FFB" w14:textId="23C911BC" w:rsidR="002A3614" w:rsidRPr="00B26660" w:rsidRDefault="002A3614" w:rsidP="002A3614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B26660">
              <w:rPr>
                <w:rFonts w:ascii="Times New Roman" w:hAnsi="Times New Roman"/>
                <w:sz w:val="20"/>
                <w:szCs w:val="24"/>
              </w:rPr>
              <w:t>Патрубок технологический НКТ условным диаметром 73 ММ толщиной стенки 5,5 ММ длиной 500 ММ группы прочности Л</w:t>
            </w:r>
          </w:p>
        </w:tc>
        <w:tc>
          <w:tcPr>
            <w:tcW w:w="979" w:type="dxa"/>
            <w:vAlign w:val="center"/>
          </w:tcPr>
          <w:p w14:paraId="49C653CE" w14:textId="73BA17B6" w:rsidR="002A3614" w:rsidRPr="00C410CE" w:rsidRDefault="002A3614" w:rsidP="002A3614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410CE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32" w:type="dxa"/>
            <w:vAlign w:val="center"/>
          </w:tcPr>
          <w:p w14:paraId="5889D496" w14:textId="452C86B8" w:rsidR="002A3614" w:rsidRDefault="002A3614" w:rsidP="002A3614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</w:tr>
      <w:tr w:rsidR="002A3614" w:rsidRPr="0030496C" w14:paraId="594361D3" w14:textId="77777777" w:rsidTr="00FB767F">
        <w:tc>
          <w:tcPr>
            <w:tcW w:w="533" w:type="dxa"/>
            <w:vAlign w:val="center"/>
          </w:tcPr>
          <w:p w14:paraId="71367769" w14:textId="7DFEC542" w:rsidR="002A3614" w:rsidRDefault="002A3614" w:rsidP="002A3614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7</w:t>
            </w:r>
          </w:p>
        </w:tc>
        <w:tc>
          <w:tcPr>
            <w:tcW w:w="8013" w:type="dxa"/>
            <w:gridSpan w:val="2"/>
          </w:tcPr>
          <w:p w14:paraId="518FF732" w14:textId="619518AE" w:rsidR="002A3614" w:rsidRPr="00B26660" w:rsidRDefault="002A3614" w:rsidP="002A3614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B26660">
              <w:rPr>
                <w:rFonts w:ascii="Times New Roman" w:hAnsi="Times New Roman"/>
                <w:sz w:val="20"/>
                <w:szCs w:val="24"/>
              </w:rPr>
              <w:t>Переводник переходной З-108Л/З-73Л</w:t>
            </w:r>
          </w:p>
        </w:tc>
        <w:tc>
          <w:tcPr>
            <w:tcW w:w="979" w:type="dxa"/>
            <w:vAlign w:val="center"/>
          </w:tcPr>
          <w:p w14:paraId="1B0B2357" w14:textId="2FE0AC3F" w:rsidR="002A3614" w:rsidRPr="00C410CE" w:rsidRDefault="002A3614" w:rsidP="002A3614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410CE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32" w:type="dxa"/>
            <w:vAlign w:val="center"/>
          </w:tcPr>
          <w:p w14:paraId="155782D8" w14:textId="593CA8FA" w:rsidR="002A3614" w:rsidRDefault="002A3614" w:rsidP="002A3614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</w:tr>
      <w:tr w:rsidR="002A3614" w:rsidRPr="0030496C" w14:paraId="6C59C6D2" w14:textId="77777777" w:rsidTr="00FB767F">
        <w:tc>
          <w:tcPr>
            <w:tcW w:w="533" w:type="dxa"/>
            <w:vAlign w:val="center"/>
          </w:tcPr>
          <w:p w14:paraId="3D58337E" w14:textId="31E272DB" w:rsidR="002A3614" w:rsidRDefault="002A3614" w:rsidP="002A3614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8</w:t>
            </w:r>
          </w:p>
        </w:tc>
        <w:tc>
          <w:tcPr>
            <w:tcW w:w="8013" w:type="dxa"/>
            <w:gridSpan w:val="2"/>
          </w:tcPr>
          <w:p w14:paraId="7BBC2D41" w14:textId="072B7297" w:rsidR="002A3614" w:rsidRPr="00B26660" w:rsidRDefault="002A3614" w:rsidP="002A3614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B26660">
              <w:rPr>
                <w:rFonts w:ascii="Times New Roman" w:hAnsi="Times New Roman"/>
                <w:sz w:val="20"/>
                <w:szCs w:val="24"/>
              </w:rPr>
              <w:t>Переводник переходной для бурильных колонн типа П З-108/З-76</w:t>
            </w:r>
          </w:p>
        </w:tc>
        <w:tc>
          <w:tcPr>
            <w:tcW w:w="979" w:type="dxa"/>
            <w:vAlign w:val="center"/>
          </w:tcPr>
          <w:p w14:paraId="7D211790" w14:textId="28D7B052" w:rsidR="002A3614" w:rsidRPr="00C410CE" w:rsidRDefault="002A3614" w:rsidP="002A3614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410CE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32" w:type="dxa"/>
            <w:vAlign w:val="center"/>
          </w:tcPr>
          <w:p w14:paraId="7991E060" w14:textId="75940CBB" w:rsidR="002A3614" w:rsidRDefault="002A3614" w:rsidP="002A3614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</w:tr>
      <w:tr w:rsidR="002A3614" w:rsidRPr="0030496C" w14:paraId="3DA2EC66" w14:textId="77777777" w:rsidTr="00FB767F">
        <w:tc>
          <w:tcPr>
            <w:tcW w:w="533" w:type="dxa"/>
            <w:vAlign w:val="center"/>
          </w:tcPr>
          <w:p w14:paraId="56F17F55" w14:textId="575D1B64" w:rsidR="002A3614" w:rsidRDefault="002A3614" w:rsidP="002A3614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9</w:t>
            </w:r>
          </w:p>
        </w:tc>
        <w:tc>
          <w:tcPr>
            <w:tcW w:w="8013" w:type="dxa"/>
            <w:gridSpan w:val="2"/>
          </w:tcPr>
          <w:p w14:paraId="09AEB9CC" w14:textId="338A998C" w:rsidR="002A3614" w:rsidRPr="00B26660" w:rsidRDefault="002A3614" w:rsidP="002A3614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B26660">
              <w:rPr>
                <w:rFonts w:ascii="Times New Roman" w:hAnsi="Times New Roman"/>
                <w:sz w:val="20"/>
                <w:szCs w:val="24"/>
              </w:rPr>
              <w:t>Переводник переходной П НКТ-60/З-66</w:t>
            </w:r>
          </w:p>
        </w:tc>
        <w:tc>
          <w:tcPr>
            <w:tcW w:w="979" w:type="dxa"/>
            <w:vAlign w:val="center"/>
          </w:tcPr>
          <w:p w14:paraId="0F1A7964" w14:textId="67314E1F" w:rsidR="002A3614" w:rsidRPr="00C410CE" w:rsidRDefault="002A3614" w:rsidP="002A3614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410CE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32" w:type="dxa"/>
            <w:vAlign w:val="center"/>
          </w:tcPr>
          <w:p w14:paraId="05AFA03D" w14:textId="698EF94A" w:rsidR="002A3614" w:rsidRDefault="002A3614" w:rsidP="002A3614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</w:tr>
      <w:tr w:rsidR="002A3614" w:rsidRPr="0030496C" w14:paraId="25B0318E" w14:textId="77777777" w:rsidTr="00FB767F">
        <w:tc>
          <w:tcPr>
            <w:tcW w:w="533" w:type="dxa"/>
            <w:vAlign w:val="center"/>
          </w:tcPr>
          <w:p w14:paraId="5B56FEE8" w14:textId="11D1BF37" w:rsidR="002A3614" w:rsidRDefault="002A3614" w:rsidP="002A3614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10</w:t>
            </w:r>
          </w:p>
        </w:tc>
        <w:tc>
          <w:tcPr>
            <w:tcW w:w="8013" w:type="dxa"/>
            <w:gridSpan w:val="2"/>
          </w:tcPr>
          <w:p w14:paraId="337DFBCD" w14:textId="2CFE79A7" w:rsidR="002A3614" w:rsidRPr="00B26660" w:rsidRDefault="002A3614" w:rsidP="002A3614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B26660">
              <w:rPr>
                <w:rFonts w:ascii="Times New Roman" w:hAnsi="Times New Roman"/>
                <w:sz w:val="20"/>
                <w:szCs w:val="24"/>
              </w:rPr>
              <w:t>Переводник переходной П ННКТ-60/МНКТ-73</w:t>
            </w:r>
          </w:p>
        </w:tc>
        <w:tc>
          <w:tcPr>
            <w:tcW w:w="979" w:type="dxa"/>
            <w:vAlign w:val="center"/>
          </w:tcPr>
          <w:p w14:paraId="0331AD89" w14:textId="398DD97B" w:rsidR="002A3614" w:rsidRPr="00C410CE" w:rsidRDefault="002A3614" w:rsidP="002A3614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410CE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32" w:type="dxa"/>
            <w:vAlign w:val="center"/>
          </w:tcPr>
          <w:p w14:paraId="23DB0DE1" w14:textId="11DD070C" w:rsidR="002A3614" w:rsidRDefault="002A3614" w:rsidP="002A3614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</w:tr>
      <w:tr w:rsidR="002A3614" w:rsidRPr="0030496C" w14:paraId="4A824785" w14:textId="77777777" w:rsidTr="00FB767F">
        <w:tc>
          <w:tcPr>
            <w:tcW w:w="533" w:type="dxa"/>
            <w:vAlign w:val="center"/>
          </w:tcPr>
          <w:p w14:paraId="6CA0BF92" w14:textId="561B881F" w:rsidR="002A3614" w:rsidRDefault="002A3614" w:rsidP="002A3614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11</w:t>
            </w:r>
          </w:p>
        </w:tc>
        <w:tc>
          <w:tcPr>
            <w:tcW w:w="8013" w:type="dxa"/>
            <w:gridSpan w:val="2"/>
          </w:tcPr>
          <w:p w14:paraId="6DE23507" w14:textId="67641626" w:rsidR="002A3614" w:rsidRPr="00B26660" w:rsidRDefault="002A3614" w:rsidP="002A3614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B26660">
              <w:rPr>
                <w:rFonts w:ascii="Times New Roman" w:hAnsi="Times New Roman"/>
                <w:sz w:val="20"/>
                <w:szCs w:val="24"/>
              </w:rPr>
              <w:t>Переводник переходной П ННКТ-73/МНКТ-60</w:t>
            </w:r>
          </w:p>
        </w:tc>
        <w:tc>
          <w:tcPr>
            <w:tcW w:w="979" w:type="dxa"/>
            <w:vAlign w:val="center"/>
          </w:tcPr>
          <w:p w14:paraId="1A194A73" w14:textId="05B291E4" w:rsidR="002A3614" w:rsidRPr="00C410CE" w:rsidRDefault="002A3614" w:rsidP="002A3614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410CE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32" w:type="dxa"/>
            <w:vAlign w:val="center"/>
          </w:tcPr>
          <w:p w14:paraId="5749EFD3" w14:textId="2E938264" w:rsidR="002A3614" w:rsidRDefault="002A3614" w:rsidP="002A3614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</w:tr>
      <w:tr w:rsidR="002A3614" w:rsidRPr="0030496C" w14:paraId="18C82CF2" w14:textId="77777777" w:rsidTr="00FB767F">
        <w:tc>
          <w:tcPr>
            <w:tcW w:w="533" w:type="dxa"/>
            <w:vAlign w:val="center"/>
          </w:tcPr>
          <w:p w14:paraId="0B469A3C" w14:textId="7464D2E9" w:rsidR="002A3614" w:rsidRDefault="002A3614" w:rsidP="002A3614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12</w:t>
            </w:r>
          </w:p>
        </w:tc>
        <w:tc>
          <w:tcPr>
            <w:tcW w:w="8013" w:type="dxa"/>
            <w:gridSpan w:val="2"/>
          </w:tcPr>
          <w:p w14:paraId="2E9797CF" w14:textId="240FE8DE" w:rsidR="002A3614" w:rsidRPr="00B26660" w:rsidRDefault="002A3614" w:rsidP="002A3614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B26660">
              <w:rPr>
                <w:rFonts w:ascii="Times New Roman" w:hAnsi="Times New Roman"/>
                <w:sz w:val="20"/>
                <w:szCs w:val="24"/>
              </w:rPr>
              <w:t>Переводник промывочный П 108 х 114 ОТТМ</w:t>
            </w:r>
          </w:p>
        </w:tc>
        <w:tc>
          <w:tcPr>
            <w:tcW w:w="979" w:type="dxa"/>
            <w:vAlign w:val="center"/>
          </w:tcPr>
          <w:p w14:paraId="08A7B9E4" w14:textId="11653F87" w:rsidR="002A3614" w:rsidRPr="00C410CE" w:rsidRDefault="002A3614" w:rsidP="002A3614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410CE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32" w:type="dxa"/>
            <w:vAlign w:val="center"/>
          </w:tcPr>
          <w:p w14:paraId="25932391" w14:textId="7442DE54" w:rsidR="002A3614" w:rsidRDefault="002A3614" w:rsidP="002A3614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</w:tr>
      <w:tr w:rsidR="002A3614" w:rsidRPr="0030496C" w14:paraId="52008A41" w14:textId="77777777" w:rsidTr="00FB767F">
        <w:tc>
          <w:tcPr>
            <w:tcW w:w="533" w:type="dxa"/>
            <w:vAlign w:val="center"/>
          </w:tcPr>
          <w:p w14:paraId="520B31D9" w14:textId="17424911" w:rsidR="002A3614" w:rsidRDefault="002A3614" w:rsidP="002A3614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13</w:t>
            </w:r>
          </w:p>
        </w:tc>
        <w:tc>
          <w:tcPr>
            <w:tcW w:w="8013" w:type="dxa"/>
            <w:gridSpan w:val="2"/>
          </w:tcPr>
          <w:p w14:paraId="12843916" w14:textId="445836E0" w:rsidR="002A3614" w:rsidRPr="00B26660" w:rsidRDefault="002A3614" w:rsidP="002A3614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DA0DFE">
              <w:rPr>
                <w:rFonts w:ascii="Times New Roman" w:hAnsi="Times New Roman"/>
                <w:sz w:val="20"/>
                <w:szCs w:val="24"/>
              </w:rPr>
              <w:t>Переводник промывочный П 133 х 178 ОТТГ</w:t>
            </w:r>
          </w:p>
        </w:tc>
        <w:tc>
          <w:tcPr>
            <w:tcW w:w="979" w:type="dxa"/>
            <w:vAlign w:val="center"/>
          </w:tcPr>
          <w:p w14:paraId="758EC001" w14:textId="073DFAAF" w:rsidR="002A3614" w:rsidRPr="00C410CE" w:rsidRDefault="002A3614" w:rsidP="002A3614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410CE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32" w:type="dxa"/>
            <w:vAlign w:val="center"/>
          </w:tcPr>
          <w:p w14:paraId="0068DD5B" w14:textId="238450DB" w:rsidR="002A3614" w:rsidRDefault="002A3614" w:rsidP="002A3614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</w:tr>
      <w:tr w:rsidR="002A3614" w:rsidRPr="0030496C" w14:paraId="4158868D" w14:textId="77777777" w:rsidTr="00FB767F">
        <w:tc>
          <w:tcPr>
            <w:tcW w:w="533" w:type="dxa"/>
            <w:vAlign w:val="center"/>
          </w:tcPr>
          <w:p w14:paraId="3C13729F" w14:textId="5E221F05" w:rsidR="002A3614" w:rsidRDefault="002A3614" w:rsidP="002A3614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14</w:t>
            </w:r>
          </w:p>
        </w:tc>
        <w:tc>
          <w:tcPr>
            <w:tcW w:w="8013" w:type="dxa"/>
            <w:gridSpan w:val="2"/>
          </w:tcPr>
          <w:p w14:paraId="51211966" w14:textId="34042545" w:rsidR="002A3614" w:rsidRPr="00B26660" w:rsidRDefault="002A3614" w:rsidP="002A3614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DA0DFE">
              <w:rPr>
                <w:rFonts w:ascii="Times New Roman" w:hAnsi="Times New Roman"/>
                <w:sz w:val="20"/>
                <w:szCs w:val="24"/>
              </w:rPr>
              <w:t>Переводник промывочный П 133 х 245 ОТТМ</w:t>
            </w:r>
          </w:p>
        </w:tc>
        <w:tc>
          <w:tcPr>
            <w:tcW w:w="979" w:type="dxa"/>
            <w:vAlign w:val="center"/>
          </w:tcPr>
          <w:p w14:paraId="7DD83D83" w14:textId="1E169A6A" w:rsidR="002A3614" w:rsidRPr="00C410CE" w:rsidRDefault="002A3614" w:rsidP="002A3614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410CE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32" w:type="dxa"/>
            <w:vAlign w:val="center"/>
          </w:tcPr>
          <w:p w14:paraId="6BBCB429" w14:textId="642E9FE2" w:rsidR="002A3614" w:rsidRDefault="002A3614" w:rsidP="002A3614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</w:tr>
      <w:tr w:rsidR="002A3614" w:rsidRPr="0030496C" w14:paraId="33B5795F" w14:textId="77777777" w:rsidTr="00FB767F">
        <w:tc>
          <w:tcPr>
            <w:tcW w:w="533" w:type="dxa"/>
            <w:vAlign w:val="center"/>
          </w:tcPr>
          <w:p w14:paraId="10F6158E" w14:textId="22C95F08" w:rsidR="002A3614" w:rsidRPr="00D73918" w:rsidRDefault="002A3614" w:rsidP="002A3614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D73918">
              <w:rPr>
                <w:rFonts w:ascii="Times New Roman" w:hAnsi="Times New Roman"/>
                <w:sz w:val="20"/>
                <w:szCs w:val="24"/>
              </w:rPr>
              <w:t>15</w:t>
            </w:r>
          </w:p>
        </w:tc>
        <w:tc>
          <w:tcPr>
            <w:tcW w:w="8013" w:type="dxa"/>
            <w:gridSpan w:val="2"/>
          </w:tcPr>
          <w:p w14:paraId="4BA5A86D" w14:textId="30925A07" w:rsidR="002A3614" w:rsidRPr="00D73918" w:rsidRDefault="002A3614" w:rsidP="002A3614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D73918">
              <w:rPr>
                <w:rFonts w:ascii="Times New Roman" w:hAnsi="Times New Roman"/>
                <w:sz w:val="20"/>
                <w:szCs w:val="24"/>
              </w:rPr>
              <w:t>Переводник муфтовый МЗ-66/З-66</w:t>
            </w:r>
          </w:p>
        </w:tc>
        <w:tc>
          <w:tcPr>
            <w:tcW w:w="979" w:type="dxa"/>
            <w:vAlign w:val="center"/>
          </w:tcPr>
          <w:p w14:paraId="2D3B2E26" w14:textId="2C43FE61" w:rsidR="002A3614" w:rsidRPr="00D73918" w:rsidRDefault="002A3614" w:rsidP="002A3614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D73918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32" w:type="dxa"/>
            <w:vAlign w:val="center"/>
          </w:tcPr>
          <w:p w14:paraId="52662565" w14:textId="478298E5" w:rsidR="002A3614" w:rsidRPr="00D73918" w:rsidRDefault="002A3614" w:rsidP="002A3614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D73918"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</w:tr>
      <w:tr w:rsidR="002A3614" w:rsidRPr="0030496C" w14:paraId="45DB9BE5" w14:textId="77777777" w:rsidTr="000117A2">
        <w:trPr>
          <w:trHeight w:val="270"/>
        </w:trPr>
        <w:tc>
          <w:tcPr>
            <w:tcW w:w="10457" w:type="dxa"/>
            <w:gridSpan w:val="5"/>
            <w:vAlign w:val="center"/>
          </w:tcPr>
          <w:p w14:paraId="64D7CCE0" w14:textId="6278A18D" w:rsidR="002A3614" w:rsidRDefault="002A3614" w:rsidP="002A3614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E6654C">
              <w:rPr>
                <w:rFonts w:ascii="Times New Roman" w:hAnsi="Times New Roman"/>
                <w:b/>
                <w:sz w:val="20"/>
                <w:szCs w:val="24"/>
              </w:rPr>
              <w:t xml:space="preserve">Лот </w:t>
            </w:r>
            <w:r>
              <w:rPr>
                <w:rFonts w:ascii="Times New Roman" w:hAnsi="Times New Roman"/>
                <w:b/>
                <w:sz w:val="20"/>
                <w:szCs w:val="24"/>
              </w:rPr>
              <w:t>6</w:t>
            </w:r>
          </w:p>
        </w:tc>
      </w:tr>
      <w:tr w:rsidR="002A3614" w:rsidRPr="0030496C" w14:paraId="6D37D19B" w14:textId="77777777" w:rsidTr="00FB767F">
        <w:trPr>
          <w:trHeight w:val="270"/>
        </w:trPr>
        <w:tc>
          <w:tcPr>
            <w:tcW w:w="533" w:type="dxa"/>
            <w:vAlign w:val="center"/>
          </w:tcPr>
          <w:p w14:paraId="76EC84AC" w14:textId="4310908A" w:rsidR="002A3614" w:rsidRPr="0049026C" w:rsidRDefault="002A3614" w:rsidP="002A3614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49026C"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  <w:tc>
          <w:tcPr>
            <w:tcW w:w="8013" w:type="dxa"/>
            <w:gridSpan w:val="2"/>
            <w:vAlign w:val="center"/>
          </w:tcPr>
          <w:p w14:paraId="6AAAAF12" w14:textId="6D85D01A" w:rsidR="002A3614" w:rsidRPr="00D73918" w:rsidRDefault="002A3614" w:rsidP="002A3614">
            <w:pPr>
              <w:tabs>
                <w:tab w:val="left" w:pos="426"/>
              </w:tabs>
              <w:rPr>
                <w:rFonts w:ascii="Times New Roman" w:hAnsi="Times New Roman"/>
                <w:sz w:val="20"/>
                <w:szCs w:val="24"/>
              </w:rPr>
            </w:pPr>
            <w:r w:rsidRPr="00D73918">
              <w:rPr>
                <w:rFonts w:ascii="Times New Roman" w:hAnsi="Times New Roman"/>
                <w:sz w:val="20"/>
                <w:szCs w:val="24"/>
              </w:rPr>
              <w:t>Патрубок обсадной подгоночный 168ММ</w:t>
            </w:r>
          </w:p>
        </w:tc>
        <w:tc>
          <w:tcPr>
            <w:tcW w:w="979" w:type="dxa"/>
            <w:vAlign w:val="center"/>
          </w:tcPr>
          <w:p w14:paraId="310B37A8" w14:textId="418D6AB5" w:rsidR="002A3614" w:rsidRPr="00D73918" w:rsidRDefault="002A3614" w:rsidP="002A3614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D73918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32" w:type="dxa"/>
            <w:vAlign w:val="center"/>
          </w:tcPr>
          <w:p w14:paraId="1662F403" w14:textId="694385EE" w:rsidR="002A3614" w:rsidRPr="00D73918" w:rsidRDefault="002A3614" w:rsidP="002A3614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D73918"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</w:tr>
      <w:tr w:rsidR="002A3614" w:rsidRPr="0030496C" w14:paraId="16A7497A" w14:textId="77777777" w:rsidTr="00FB767F">
        <w:tc>
          <w:tcPr>
            <w:tcW w:w="533" w:type="dxa"/>
            <w:vAlign w:val="center"/>
          </w:tcPr>
          <w:p w14:paraId="5E1B9D3C" w14:textId="3ED5E757" w:rsidR="002A3614" w:rsidRPr="0049026C" w:rsidRDefault="002A3614" w:rsidP="002A3614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49026C"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  <w:tc>
          <w:tcPr>
            <w:tcW w:w="8013" w:type="dxa"/>
            <w:gridSpan w:val="2"/>
            <w:vAlign w:val="center"/>
          </w:tcPr>
          <w:p w14:paraId="646BF35E" w14:textId="0131C0B4" w:rsidR="002A3614" w:rsidRPr="00D73918" w:rsidRDefault="002A3614" w:rsidP="002A3614">
            <w:pPr>
              <w:tabs>
                <w:tab w:val="left" w:pos="426"/>
              </w:tabs>
              <w:rPr>
                <w:rFonts w:ascii="Times New Roman" w:hAnsi="Times New Roman"/>
                <w:sz w:val="20"/>
                <w:szCs w:val="24"/>
              </w:rPr>
            </w:pPr>
            <w:r w:rsidRPr="00D73918">
              <w:rPr>
                <w:rFonts w:ascii="Times New Roman" w:hAnsi="Times New Roman"/>
                <w:sz w:val="20"/>
                <w:szCs w:val="24"/>
              </w:rPr>
              <w:t>Патрубок обсадной подгоночный 245ММ</w:t>
            </w:r>
          </w:p>
        </w:tc>
        <w:tc>
          <w:tcPr>
            <w:tcW w:w="979" w:type="dxa"/>
            <w:vAlign w:val="center"/>
          </w:tcPr>
          <w:p w14:paraId="1C643E8F" w14:textId="75F9F95D" w:rsidR="002A3614" w:rsidRPr="00D73918" w:rsidRDefault="002A3614" w:rsidP="002A3614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D73918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32" w:type="dxa"/>
            <w:vAlign w:val="center"/>
          </w:tcPr>
          <w:p w14:paraId="4CC0AC85" w14:textId="412338AD" w:rsidR="002A3614" w:rsidRPr="00D73918" w:rsidRDefault="002A3614" w:rsidP="002A3614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D73918"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</w:tr>
      <w:tr w:rsidR="002A3614" w:rsidRPr="0030496C" w14:paraId="3D36861D" w14:textId="77777777" w:rsidTr="00FB767F">
        <w:tc>
          <w:tcPr>
            <w:tcW w:w="533" w:type="dxa"/>
            <w:vAlign w:val="center"/>
          </w:tcPr>
          <w:p w14:paraId="1F67DF57" w14:textId="5FFF076C" w:rsidR="002A3614" w:rsidRPr="0049026C" w:rsidRDefault="002A3614" w:rsidP="002A3614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49026C">
              <w:rPr>
                <w:rFonts w:ascii="Times New Roman" w:hAnsi="Times New Roman"/>
                <w:sz w:val="20"/>
                <w:szCs w:val="24"/>
              </w:rPr>
              <w:t>3</w:t>
            </w:r>
          </w:p>
        </w:tc>
        <w:tc>
          <w:tcPr>
            <w:tcW w:w="8013" w:type="dxa"/>
            <w:gridSpan w:val="2"/>
            <w:vAlign w:val="center"/>
          </w:tcPr>
          <w:p w14:paraId="6EEFC0D4" w14:textId="6156A799" w:rsidR="002A3614" w:rsidRPr="00D73918" w:rsidRDefault="002A3614" w:rsidP="002A3614">
            <w:pPr>
              <w:tabs>
                <w:tab w:val="left" w:pos="426"/>
              </w:tabs>
              <w:rPr>
                <w:rFonts w:ascii="Times New Roman" w:hAnsi="Times New Roman"/>
                <w:sz w:val="20"/>
                <w:szCs w:val="24"/>
              </w:rPr>
            </w:pPr>
            <w:r w:rsidRPr="00D73918">
              <w:rPr>
                <w:rFonts w:ascii="Times New Roman" w:hAnsi="Times New Roman"/>
                <w:sz w:val="20"/>
                <w:szCs w:val="24"/>
              </w:rPr>
              <w:t>Патрубок обсадной подгоночный 324ММ</w:t>
            </w:r>
          </w:p>
        </w:tc>
        <w:tc>
          <w:tcPr>
            <w:tcW w:w="979" w:type="dxa"/>
            <w:vAlign w:val="center"/>
          </w:tcPr>
          <w:p w14:paraId="7EC57601" w14:textId="6692469F" w:rsidR="002A3614" w:rsidRPr="00D73918" w:rsidRDefault="002A3614" w:rsidP="002A3614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D73918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32" w:type="dxa"/>
            <w:vAlign w:val="center"/>
          </w:tcPr>
          <w:p w14:paraId="784D0144" w14:textId="4D253C0C" w:rsidR="002A3614" w:rsidRPr="00D73918" w:rsidRDefault="002A3614" w:rsidP="002A3614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D73918"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</w:tr>
      <w:tr w:rsidR="002A3614" w:rsidRPr="0030496C" w14:paraId="5B77BF5D" w14:textId="55868381" w:rsidTr="003C2776">
        <w:tc>
          <w:tcPr>
            <w:tcW w:w="10457" w:type="dxa"/>
            <w:gridSpan w:val="5"/>
            <w:vAlign w:val="center"/>
          </w:tcPr>
          <w:p w14:paraId="246FC33B" w14:textId="70A910AB" w:rsidR="002A3614" w:rsidRDefault="002A3614" w:rsidP="002A3614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E6654C">
              <w:rPr>
                <w:rFonts w:ascii="Times New Roman" w:hAnsi="Times New Roman"/>
                <w:b/>
                <w:sz w:val="20"/>
                <w:szCs w:val="24"/>
              </w:rPr>
              <w:t xml:space="preserve">Лот </w:t>
            </w:r>
            <w:r>
              <w:rPr>
                <w:rFonts w:ascii="Times New Roman" w:hAnsi="Times New Roman"/>
                <w:b/>
                <w:sz w:val="20"/>
                <w:szCs w:val="24"/>
              </w:rPr>
              <w:t>7</w:t>
            </w:r>
          </w:p>
        </w:tc>
      </w:tr>
      <w:tr w:rsidR="002A3614" w:rsidRPr="0030496C" w14:paraId="2C1C76FB" w14:textId="6D2F8CBB" w:rsidTr="003C2776">
        <w:tc>
          <w:tcPr>
            <w:tcW w:w="540" w:type="dxa"/>
            <w:gridSpan w:val="2"/>
            <w:vAlign w:val="center"/>
          </w:tcPr>
          <w:p w14:paraId="525BF03F" w14:textId="5FA44369" w:rsidR="002A3614" w:rsidRPr="00DD4A7A" w:rsidRDefault="002A3614" w:rsidP="002A3614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  <w:tc>
          <w:tcPr>
            <w:tcW w:w="8006" w:type="dxa"/>
          </w:tcPr>
          <w:p w14:paraId="176A63F0" w14:textId="0FF24765" w:rsidR="002A3614" w:rsidRPr="00795C38" w:rsidRDefault="002A3614" w:rsidP="002A3614">
            <w:pPr>
              <w:tabs>
                <w:tab w:val="left" w:pos="426"/>
              </w:tabs>
              <w:rPr>
                <w:rFonts w:ascii="Times New Roman" w:hAnsi="Times New Roman"/>
                <w:b/>
                <w:sz w:val="20"/>
                <w:szCs w:val="24"/>
              </w:rPr>
            </w:pPr>
            <w:r w:rsidRPr="00795C38">
              <w:rPr>
                <w:rFonts w:ascii="Times New Roman" w:hAnsi="Times New Roman"/>
                <w:sz w:val="20"/>
                <w:szCs w:val="24"/>
              </w:rPr>
              <w:t>Патрубок обсадной подгоночный 178ММ</w:t>
            </w:r>
          </w:p>
        </w:tc>
        <w:tc>
          <w:tcPr>
            <w:tcW w:w="979" w:type="dxa"/>
            <w:vAlign w:val="center"/>
          </w:tcPr>
          <w:p w14:paraId="67043094" w14:textId="2BC53C6F" w:rsidR="002A3614" w:rsidRPr="00795C38" w:rsidRDefault="002A3614" w:rsidP="002A3614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795C38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32" w:type="dxa"/>
            <w:vAlign w:val="center"/>
          </w:tcPr>
          <w:p w14:paraId="5436D1CD" w14:textId="3BD77796" w:rsidR="002A3614" w:rsidRPr="00795C38" w:rsidRDefault="002A3614" w:rsidP="002A3614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795C38"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</w:tr>
      <w:tr w:rsidR="002A3614" w:rsidRPr="0030496C" w14:paraId="2E919E39" w14:textId="77777777" w:rsidTr="003C2776">
        <w:tc>
          <w:tcPr>
            <w:tcW w:w="540" w:type="dxa"/>
            <w:gridSpan w:val="2"/>
            <w:vAlign w:val="center"/>
          </w:tcPr>
          <w:p w14:paraId="14A0BAA7" w14:textId="1F95C24B" w:rsidR="002A3614" w:rsidRDefault="002A3614" w:rsidP="002A3614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  <w:tc>
          <w:tcPr>
            <w:tcW w:w="8006" w:type="dxa"/>
          </w:tcPr>
          <w:p w14:paraId="75255D26" w14:textId="10EE433A" w:rsidR="002A3614" w:rsidRPr="00795C38" w:rsidRDefault="002A3614" w:rsidP="002A3614">
            <w:pPr>
              <w:tabs>
                <w:tab w:val="left" w:pos="426"/>
              </w:tabs>
              <w:rPr>
                <w:rFonts w:ascii="Times New Roman" w:hAnsi="Times New Roman"/>
                <w:sz w:val="20"/>
                <w:szCs w:val="24"/>
              </w:rPr>
            </w:pPr>
            <w:r w:rsidRPr="00795C38">
              <w:rPr>
                <w:rFonts w:ascii="Times New Roman" w:hAnsi="Times New Roman"/>
                <w:sz w:val="20"/>
                <w:szCs w:val="24"/>
              </w:rPr>
              <w:t>Патрубок обсадной подгоночный 245ММ</w:t>
            </w:r>
          </w:p>
        </w:tc>
        <w:tc>
          <w:tcPr>
            <w:tcW w:w="979" w:type="dxa"/>
            <w:vAlign w:val="center"/>
          </w:tcPr>
          <w:p w14:paraId="35737BC2" w14:textId="13C6AB87" w:rsidR="002A3614" w:rsidRPr="00795C38" w:rsidRDefault="002A3614" w:rsidP="002A3614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795C38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32" w:type="dxa"/>
            <w:vAlign w:val="center"/>
          </w:tcPr>
          <w:p w14:paraId="2A5F8C2F" w14:textId="54137734" w:rsidR="002A3614" w:rsidRPr="00795C38" w:rsidRDefault="002A3614" w:rsidP="002A3614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795C38"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</w:tr>
      <w:tr w:rsidR="002A3614" w:rsidRPr="0030496C" w14:paraId="556ED43F" w14:textId="77777777" w:rsidTr="003C2776">
        <w:tc>
          <w:tcPr>
            <w:tcW w:w="10457" w:type="dxa"/>
            <w:gridSpan w:val="5"/>
            <w:vAlign w:val="center"/>
          </w:tcPr>
          <w:p w14:paraId="49FBA17B" w14:textId="6C7596BE" w:rsidR="002A3614" w:rsidRDefault="002A3614" w:rsidP="002A3614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E6654C">
              <w:rPr>
                <w:rFonts w:ascii="Times New Roman" w:hAnsi="Times New Roman"/>
                <w:b/>
                <w:sz w:val="20"/>
                <w:szCs w:val="24"/>
              </w:rPr>
              <w:t xml:space="preserve">Лот </w:t>
            </w:r>
            <w:r>
              <w:rPr>
                <w:rFonts w:ascii="Times New Roman" w:hAnsi="Times New Roman"/>
                <w:b/>
                <w:sz w:val="20"/>
                <w:szCs w:val="24"/>
              </w:rPr>
              <w:t>8</w:t>
            </w:r>
          </w:p>
        </w:tc>
      </w:tr>
      <w:tr w:rsidR="002A3614" w:rsidRPr="0030496C" w14:paraId="0EF1FE12" w14:textId="77777777" w:rsidTr="003C2776">
        <w:tc>
          <w:tcPr>
            <w:tcW w:w="540" w:type="dxa"/>
            <w:gridSpan w:val="2"/>
            <w:vAlign w:val="center"/>
          </w:tcPr>
          <w:p w14:paraId="631C6C44" w14:textId="4E7148F4" w:rsidR="002A3614" w:rsidRDefault="002A3614" w:rsidP="002A3614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  <w:tc>
          <w:tcPr>
            <w:tcW w:w="8006" w:type="dxa"/>
          </w:tcPr>
          <w:p w14:paraId="5472500F" w14:textId="604E3F13" w:rsidR="002A3614" w:rsidRPr="00DD4A7A" w:rsidRDefault="002A3614" w:rsidP="002A3614">
            <w:pPr>
              <w:tabs>
                <w:tab w:val="left" w:pos="426"/>
              </w:tabs>
              <w:rPr>
                <w:rFonts w:ascii="Times New Roman" w:hAnsi="Times New Roman"/>
                <w:sz w:val="20"/>
                <w:szCs w:val="24"/>
              </w:rPr>
            </w:pPr>
            <w:r w:rsidRPr="00DD4A7A">
              <w:rPr>
                <w:rFonts w:ascii="Times New Roman" w:hAnsi="Times New Roman"/>
                <w:sz w:val="20"/>
                <w:szCs w:val="24"/>
              </w:rPr>
              <w:t>Патрубок обсадной подгоночный 178ММ</w:t>
            </w:r>
          </w:p>
        </w:tc>
        <w:tc>
          <w:tcPr>
            <w:tcW w:w="979" w:type="dxa"/>
            <w:vAlign w:val="center"/>
          </w:tcPr>
          <w:p w14:paraId="407623BE" w14:textId="553A7BB8" w:rsidR="002A3614" w:rsidRPr="00864CCF" w:rsidRDefault="002A3614" w:rsidP="002A3614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864CCF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32" w:type="dxa"/>
            <w:vAlign w:val="center"/>
          </w:tcPr>
          <w:p w14:paraId="0F461721" w14:textId="0793894F" w:rsidR="002A3614" w:rsidRDefault="002A3614" w:rsidP="002A3614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</w:tr>
      <w:tr w:rsidR="002A3614" w:rsidRPr="0030496C" w14:paraId="2F4BCE5F" w14:textId="77777777" w:rsidTr="003C2776">
        <w:tc>
          <w:tcPr>
            <w:tcW w:w="540" w:type="dxa"/>
            <w:gridSpan w:val="2"/>
            <w:vAlign w:val="center"/>
          </w:tcPr>
          <w:p w14:paraId="10467EF2" w14:textId="24178C20" w:rsidR="002A3614" w:rsidRDefault="002A3614" w:rsidP="002A3614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  <w:tc>
          <w:tcPr>
            <w:tcW w:w="8006" w:type="dxa"/>
          </w:tcPr>
          <w:p w14:paraId="7B80D510" w14:textId="6519A68E" w:rsidR="002A3614" w:rsidRPr="005A50E5" w:rsidRDefault="002A3614" w:rsidP="002A3614">
            <w:pPr>
              <w:tabs>
                <w:tab w:val="left" w:pos="426"/>
              </w:tabs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DD4A7A">
              <w:rPr>
                <w:rFonts w:ascii="Times New Roman" w:hAnsi="Times New Roman"/>
                <w:sz w:val="20"/>
                <w:szCs w:val="24"/>
              </w:rPr>
              <w:t>Патрубок обсадной подгоночный 245ММ</w:t>
            </w:r>
          </w:p>
        </w:tc>
        <w:tc>
          <w:tcPr>
            <w:tcW w:w="979" w:type="dxa"/>
            <w:vAlign w:val="center"/>
          </w:tcPr>
          <w:p w14:paraId="187ACE23" w14:textId="552D7F08" w:rsidR="002A3614" w:rsidRPr="00864CCF" w:rsidRDefault="002A3614" w:rsidP="002A3614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864CCF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32" w:type="dxa"/>
            <w:vAlign w:val="center"/>
          </w:tcPr>
          <w:p w14:paraId="3A42C9FD" w14:textId="420757DE" w:rsidR="002A3614" w:rsidRDefault="002A3614" w:rsidP="002A3614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</w:tr>
      <w:tr w:rsidR="002A3614" w:rsidRPr="0030496C" w14:paraId="7DFE5EFB" w14:textId="77777777" w:rsidTr="003C2776">
        <w:tc>
          <w:tcPr>
            <w:tcW w:w="540" w:type="dxa"/>
            <w:gridSpan w:val="2"/>
            <w:vAlign w:val="center"/>
          </w:tcPr>
          <w:p w14:paraId="36F64215" w14:textId="56D369ED" w:rsidR="002A3614" w:rsidRDefault="002A3614" w:rsidP="002A3614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3</w:t>
            </w:r>
          </w:p>
        </w:tc>
        <w:tc>
          <w:tcPr>
            <w:tcW w:w="8006" w:type="dxa"/>
          </w:tcPr>
          <w:p w14:paraId="2051F50D" w14:textId="0A897829" w:rsidR="002A3614" w:rsidRPr="00DD4A7A" w:rsidRDefault="002A3614" w:rsidP="002A3614">
            <w:pPr>
              <w:tabs>
                <w:tab w:val="left" w:pos="426"/>
              </w:tabs>
              <w:rPr>
                <w:rFonts w:ascii="Times New Roman" w:hAnsi="Times New Roman"/>
                <w:sz w:val="20"/>
                <w:szCs w:val="24"/>
              </w:rPr>
            </w:pPr>
            <w:r w:rsidRPr="00DD4A7A">
              <w:rPr>
                <w:rFonts w:ascii="Times New Roman" w:hAnsi="Times New Roman"/>
                <w:sz w:val="20"/>
                <w:szCs w:val="24"/>
              </w:rPr>
              <w:t>Патрубок обсадной подгоночный 324ММ</w:t>
            </w:r>
          </w:p>
        </w:tc>
        <w:tc>
          <w:tcPr>
            <w:tcW w:w="979" w:type="dxa"/>
            <w:vAlign w:val="center"/>
          </w:tcPr>
          <w:p w14:paraId="0332A9E6" w14:textId="4796759B" w:rsidR="002A3614" w:rsidRPr="00864CCF" w:rsidRDefault="002A3614" w:rsidP="002A3614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864CCF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32" w:type="dxa"/>
            <w:vAlign w:val="center"/>
          </w:tcPr>
          <w:p w14:paraId="49AC9C8B" w14:textId="2EC2B405" w:rsidR="002A3614" w:rsidRDefault="002A3614" w:rsidP="002A3614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</w:tr>
      <w:tr w:rsidR="002A3614" w:rsidRPr="0030496C" w14:paraId="7E24C936" w14:textId="77777777" w:rsidTr="0092627D">
        <w:tc>
          <w:tcPr>
            <w:tcW w:w="10457" w:type="dxa"/>
            <w:gridSpan w:val="5"/>
            <w:vAlign w:val="center"/>
          </w:tcPr>
          <w:p w14:paraId="33EBF50D" w14:textId="38D29758" w:rsidR="002A3614" w:rsidRPr="005A50E5" w:rsidRDefault="002A3614" w:rsidP="002A3614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E6654C">
              <w:rPr>
                <w:rFonts w:ascii="Times New Roman" w:hAnsi="Times New Roman"/>
                <w:b/>
                <w:sz w:val="20"/>
                <w:szCs w:val="24"/>
              </w:rPr>
              <w:t xml:space="preserve">Лот </w:t>
            </w:r>
            <w:r>
              <w:rPr>
                <w:rFonts w:ascii="Times New Roman" w:hAnsi="Times New Roman"/>
                <w:b/>
                <w:sz w:val="20"/>
                <w:szCs w:val="24"/>
              </w:rPr>
              <w:t>9</w:t>
            </w:r>
          </w:p>
        </w:tc>
      </w:tr>
      <w:tr w:rsidR="002A3614" w:rsidRPr="0030496C" w14:paraId="1F42C75A" w14:textId="77777777" w:rsidTr="00FB767F">
        <w:tc>
          <w:tcPr>
            <w:tcW w:w="533" w:type="dxa"/>
            <w:vAlign w:val="center"/>
          </w:tcPr>
          <w:p w14:paraId="75F4843C" w14:textId="39B7C154" w:rsidR="002A3614" w:rsidRPr="0030496C" w:rsidRDefault="002A3614" w:rsidP="002A3614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  <w:tc>
          <w:tcPr>
            <w:tcW w:w="8013" w:type="dxa"/>
            <w:gridSpan w:val="2"/>
          </w:tcPr>
          <w:p w14:paraId="4081DAFF" w14:textId="5770B87C" w:rsidR="002A3614" w:rsidRPr="00C410CE" w:rsidRDefault="002A3614" w:rsidP="002A3614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845375">
              <w:rPr>
                <w:rFonts w:ascii="Times New Roman" w:hAnsi="Times New Roman"/>
                <w:sz w:val="20"/>
                <w:szCs w:val="24"/>
              </w:rPr>
              <w:t>Протектор резьбовой металлопластиковый 3-108 NC-40 на муфту</w:t>
            </w:r>
          </w:p>
        </w:tc>
        <w:tc>
          <w:tcPr>
            <w:tcW w:w="979" w:type="dxa"/>
            <w:vAlign w:val="center"/>
          </w:tcPr>
          <w:p w14:paraId="50BB4360" w14:textId="3C32D218" w:rsidR="002A3614" w:rsidRPr="00C410CE" w:rsidRDefault="002A3614" w:rsidP="002A3614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410CE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32" w:type="dxa"/>
            <w:vAlign w:val="center"/>
          </w:tcPr>
          <w:p w14:paraId="3B149271" w14:textId="246B0BFD" w:rsidR="002A3614" w:rsidRPr="00C410CE" w:rsidRDefault="002A3614" w:rsidP="002A3614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150</w:t>
            </w:r>
          </w:p>
        </w:tc>
      </w:tr>
      <w:tr w:rsidR="002A3614" w:rsidRPr="0030496C" w14:paraId="7E2C41C7" w14:textId="77777777" w:rsidTr="00FB767F">
        <w:tc>
          <w:tcPr>
            <w:tcW w:w="533" w:type="dxa"/>
            <w:vAlign w:val="center"/>
          </w:tcPr>
          <w:p w14:paraId="4C32AEF0" w14:textId="598073E1" w:rsidR="002A3614" w:rsidRPr="0030496C" w:rsidRDefault="002A3614" w:rsidP="002A3614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  <w:tc>
          <w:tcPr>
            <w:tcW w:w="8013" w:type="dxa"/>
            <w:gridSpan w:val="2"/>
          </w:tcPr>
          <w:p w14:paraId="4F6E0411" w14:textId="59F7132C" w:rsidR="002A3614" w:rsidRPr="00C20495" w:rsidRDefault="002A3614" w:rsidP="002A3614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845375">
              <w:rPr>
                <w:rFonts w:ascii="Times New Roman" w:hAnsi="Times New Roman"/>
                <w:sz w:val="20"/>
                <w:szCs w:val="24"/>
              </w:rPr>
              <w:t>Протектор резьбовой металлопластиковый 3-108 NC-40 на ниппель</w:t>
            </w:r>
          </w:p>
        </w:tc>
        <w:tc>
          <w:tcPr>
            <w:tcW w:w="979" w:type="dxa"/>
            <w:vAlign w:val="center"/>
          </w:tcPr>
          <w:p w14:paraId="4A9EDE49" w14:textId="04B2BF42" w:rsidR="002A3614" w:rsidRPr="00C20495" w:rsidRDefault="002A3614" w:rsidP="002A3614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20495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32" w:type="dxa"/>
            <w:vAlign w:val="center"/>
          </w:tcPr>
          <w:p w14:paraId="4BC275C1" w14:textId="24BCB104" w:rsidR="002A3614" w:rsidRPr="00C20495" w:rsidRDefault="002A3614" w:rsidP="002A3614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150</w:t>
            </w:r>
          </w:p>
        </w:tc>
      </w:tr>
      <w:tr w:rsidR="002A3614" w:rsidRPr="0030496C" w14:paraId="0E1DD36F" w14:textId="77777777" w:rsidTr="00FB767F">
        <w:tc>
          <w:tcPr>
            <w:tcW w:w="533" w:type="dxa"/>
            <w:vAlign w:val="center"/>
          </w:tcPr>
          <w:p w14:paraId="558C4DD5" w14:textId="68C5916F" w:rsidR="002A3614" w:rsidRDefault="002A3614" w:rsidP="002A3614">
            <w:pPr>
              <w:tabs>
                <w:tab w:val="left" w:pos="426"/>
              </w:tabs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 xml:space="preserve">  3</w:t>
            </w:r>
          </w:p>
        </w:tc>
        <w:tc>
          <w:tcPr>
            <w:tcW w:w="8013" w:type="dxa"/>
            <w:gridSpan w:val="2"/>
          </w:tcPr>
          <w:p w14:paraId="0292C1D2" w14:textId="584B14F4" w:rsidR="002A3614" w:rsidRPr="00336FB4" w:rsidRDefault="002A3614" w:rsidP="002A3614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845375">
              <w:rPr>
                <w:rFonts w:ascii="Times New Roman" w:hAnsi="Times New Roman"/>
                <w:sz w:val="20"/>
                <w:szCs w:val="24"/>
              </w:rPr>
              <w:t>Протектор резьбовой металлопластиковый 3-133 NC-50 на муфту</w:t>
            </w:r>
          </w:p>
        </w:tc>
        <w:tc>
          <w:tcPr>
            <w:tcW w:w="979" w:type="dxa"/>
            <w:vAlign w:val="center"/>
          </w:tcPr>
          <w:p w14:paraId="532235CF" w14:textId="64DB3664" w:rsidR="002A3614" w:rsidRPr="00336FB4" w:rsidRDefault="002A3614" w:rsidP="002A3614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336FB4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32" w:type="dxa"/>
            <w:vAlign w:val="center"/>
          </w:tcPr>
          <w:p w14:paraId="62771998" w14:textId="3F1BEB15" w:rsidR="002A3614" w:rsidRPr="00336FB4" w:rsidRDefault="002A3614" w:rsidP="002A3614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130</w:t>
            </w:r>
          </w:p>
        </w:tc>
      </w:tr>
      <w:tr w:rsidR="002A3614" w:rsidRPr="0030496C" w14:paraId="4808BD31" w14:textId="77777777" w:rsidTr="00FB767F">
        <w:tc>
          <w:tcPr>
            <w:tcW w:w="533" w:type="dxa"/>
            <w:vAlign w:val="center"/>
          </w:tcPr>
          <w:p w14:paraId="05E4C1C7" w14:textId="7E694987" w:rsidR="002A3614" w:rsidRPr="0030496C" w:rsidRDefault="002A3614" w:rsidP="002A3614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4</w:t>
            </w:r>
          </w:p>
        </w:tc>
        <w:tc>
          <w:tcPr>
            <w:tcW w:w="8013" w:type="dxa"/>
            <w:gridSpan w:val="2"/>
          </w:tcPr>
          <w:p w14:paraId="33EAA132" w14:textId="529A462C" w:rsidR="002A3614" w:rsidRPr="00C20495" w:rsidRDefault="002A3614" w:rsidP="002A3614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845375">
              <w:rPr>
                <w:rFonts w:ascii="Times New Roman" w:hAnsi="Times New Roman"/>
                <w:sz w:val="20"/>
                <w:szCs w:val="24"/>
              </w:rPr>
              <w:t>Протектор резьбовой металлопластиковый 3-133 NC-50 на ниппель</w:t>
            </w:r>
          </w:p>
        </w:tc>
        <w:tc>
          <w:tcPr>
            <w:tcW w:w="979" w:type="dxa"/>
            <w:vAlign w:val="center"/>
          </w:tcPr>
          <w:p w14:paraId="4B36D3F4" w14:textId="586006F7" w:rsidR="002A3614" w:rsidRPr="00C20495" w:rsidRDefault="002A3614" w:rsidP="002A3614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20495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32" w:type="dxa"/>
            <w:vAlign w:val="center"/>
          </w:tcPr>
          <w:p w14:paraId="116E1AD9" w14:textId="21996368" w:rsidR="002A3614" w:rsidRPr="00C20495" w:rsidRDefault="002A3614" w:rsidP="002A3614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130</w:t>
            </w:r>
          </w:p>
        </w:tc>
      </w:tr>
    </w:tbl>
    <w:p w14:paraId="79B6C49A" w14:textId="1126A6BC" w:rsidR="000B7A50" w:rsidRPr="00DC3E98" w:rsidRDefault="000B7A50" w:rsidP="00644A8A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714" w:hanging="357"/>
        <w:jc w:val="both"/>
      </w:pPr>
      <w:r w:rsidRPr="0066210B">
        <w:rPr>
          <w:u w:val="single"/>
        </w:rPr>
        <w:t>Заявленная стоимость по лотам №1-</w:t>
      </w:r>
      <w:r w:rsidR="000117A2">
        <w:rPr>
          <w:u w:val="single"/>
        </w:rPr>
        <w:t>9</w:t>
      </w:r>
      <w:r w:rsidR="00872C18" w:rsidRPr="00BB5FDC">
        <w:t xml:space="preserve"> </w:t>
      </w:r>
      <w:r w:rsidRPr="00DC3E98">
        <w:t>должна включать расходы п</w:t>
      </w:r>
      <w:r w:rsidR="00FE765F" w:rsidRPr="00DC3E98">
        <w:t>оставщика</w:t>
      </w:r>
      <w:r w:rsidRPr="00DC3E98">
        <w:t xml:space="preserve"> в соответствии с базисными условиями поставки </w:t>
      </w:r>
      <w:r w:rsidRPr="00DC3E98">
        <w:rPr>
          <w:lang w:val="en-US"/>
        </w:rPr>
        <w:t>DAP</w:t>
      </w:r>
      <w:r w:rsidRPr="00DC3E98">
        <w:t xml:space="preserve"> (ИНКОТЕРМС 2010).</w:t>
      </w:r>
    </w:p>
    <w:p w14:paraId="73A13F87" w14:textId="77777777" w:rsidR="00FC7DD5" w:rsidRPr="00285DC1" w:rsidRDefault="00285DC1" w:rsidP="00285DC1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928F5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Лоты являются неделимыми.</w:t>
      </w:r>
      <w:r w:rsidRPr="00332F3C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</w:t>
      </w:r>
      <w:r w:rsidRPr="00332F3C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Оферта может быть представлена как на один из указанных лотов, так и на все лоты. </w:t>
      </w:r>
      <w:r w:rsidRPr="00332F3C">
        <w:rPr>
          <w:rFonts w:ascii="Times New Roman" w:hAnsi="Times New Roman"/>
          <w:sz w:val="24"/>
          <w:szCs w:val="24"/>
        </w:rPr>
        <w:t xml:space="preserve">Предоставление оферты на часть объема в пределах лота не допускается. В </w:t>
      </w:r>
      <w:r w:rsidRPr="00332F3C">
        <w:rPr>
          <w:rFonts w:ascii="Times New Roman" w:hAnsi="Times New Roman"/>
          <w:sz w:val="24"/>
          <w:szCs w:val="24"/>
        </w:rPr>
        <w:lastRenderedPageBreak/>
        <w:t>случае нарушения данного требования Общество оставляет за собой право не принимать поданную оферту к рассмотрению.</w:t>
      </w:r>
    </w:p>
    <w:p w14:paraId="0C0F1A5A" w14:textId="4829B201" w:rsidR="000B7A50" w:rsidRPr="00DC3E98" w:rsidRDefault="000B7A5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3E98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 w:rsidR="00D92759" w:rsidRPr="00DC3E98">
        <w:rPr>
          <w:rFonts w:ascii="Times New Roman" w:hAnsi="Times New Roman"/>
          <w:sz w:val="24"/>
          <w:szCs w:val="24"/>
        </w:rPr>
        <w:t xml:space="preserve"> ±</w:t>
      </w:r>
      <w:r w:rsidR="00A01830">
        <w:rPr>
          <w:rFonts w:ascii="Times New Roman" w:hAnsi="Times New Roman"/>
          <w:sz w:val="24"/>
          <w:szCs w:val="24"/>
        </w:rPr>
        <w:t>10</w:t>
      </w:r>
      <w:r w:rsidR="004B5790" w:rsidRPr="00DC3E98">
        <w:rPr>
          <w:rFonts w:ascii="Times New Roman" w:hAnsi="Times New Roman"/>
          <w:sz w:val="24"/>
          <w:szCs w:val="24"/>
        </w:rPr>
        <w:t>0</w:t>
      </w:r>
      <w:r w:rsidR="003A180E" w:rsidRPr="00DC3E98">
        <w:rPr>
          <w:rFonts w:ascii="Times New Roman" w:hAnsi="Times New Roman"/>
          <w:sz w:val="24"/>
          <w:szCs w:val="24"/>
        </w:rPr>
        <w:t>%</w:t>
      </w:r>
      <w:r w:rsidRPr="00DC3E98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14:paraId="3A72AF5C" w14:textId="77777777" w:rsidR="003A180E" w:rsidRPr="00DC3E98" w:rsidRDefault="003A180E" w:rsidP="00644A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CBE2CE5" w14:textId="77777777" w:rsidR="00FD1551" w:rsidRPr="00DC3E98" w:rsidRDefault="000B7A50" w:rsidP="00A54FBE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C3E98">
        <w:rPr>
          <w:rFonts w:ascii="Times New Roman" w:hAnsi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DC3E98">
        <w:rPr>
          <w:rFonts w:ascii="Times New Roman" w:hAnsi="Times New Roman"/>
          <w:sz w:val="24"/>
          <w:szCs w:val="24"/>
        </w:rPr>
        <w:t>.</w:t>
      </w:r>
    </w:p>
    <w:p w14:paraId="06CD2A2E" w14:textId="77777777" w:rsidR="008D3A7A" w:rsidRPr="00DC3E98" w:rsidRDefault="008D3A7A" w:rsidP="00A54FBE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C3E98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14:paraId="07D7EA26" w14:textId="77777777" w:rsidR="008D3A7A" w:rsidRPr="00DC3E9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C3E98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14:paraId="013E7991" w14:textId="77777777" w:rsidR="008D3A7A" w:rsidRPr="00DC3E9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C3E98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DC3E98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DC3E98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DC3E9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4CA6746" w14:textId="77777777" w:rsidR="008D3A7A" w:rsidRPr="00DC3E9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C3E98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14:paraId="73E8B9BA" w14:textId="77777777" w:rsidR="008D3A7A" w:rsidRPr="00DC3E9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C3E98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14:paraId="4229FCF2" w14:textId="77777777" w:rsidR="008D3A7A" w:rsidRPr="00DC3E9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C3E98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14:paraId="5FD9AACD" w14:textId="77777777" w:rsidR="008D3A7A" w:rsidRPr="00DC3E9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C3E98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14:paraId="3C7A60FA" w14:textId="77777777" w:rsidR="008D3A7A" w:rsidRPr="00DC3E98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C3E98">
        <w:rPr>
          <w:rFonts w:ascii="Times New Roman" w:hAnsi="Times New Roman" w:cs="Times New Roman"/>
          <w:bCs/>
          <w:iCs/>
          <w:sz w:val="24"/>
          <w:szCs w:val="24"/>
        </w:rPr>
        <w:t>Банк ВТБ (ПАО) </w:t>
      </w:r>
      <w:r w:rsidR="002E54CC" w:rsidRPr="00DC3E98">
        <w:rPr>
          <w:rFonts w:ascii="Times New Roman" w:hAnsi="Times New Roman" w:cs="Times New Roman"/>
          <w:bCs/>
          <w:iCs/>
          <w:sz w:val="24"/>
          <w:szCs w:val="24"/>
        </w:rPr>
        <w:t>в</w:t>
      </w:r>
      <w:r w:rsidRPr="00DC3E98">
        <w:rPr>
          <w:rFonts w:ascii="Times New Roman" w:hAnsi="Times New Roman" w:cs="Times New Roman"/>
          <w:bCs/>
          <w:iCs/>
          <w:sz w:val="24"/>
          <w:szCs w:val="24"/>
        </w:rPr>
        <w:t xml:space="preserve"> г.</w:t>
      </w:r>
      <w:r w:rsidR="00437F6C" w:rsidRPr="00DC3E98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DC3E98">
        <w:rPr>
          <w:rFonts w:ascii="Times New Roman" w:hAnsi="Times New Roman" w:cs="Times New Roman"/>
          <w:bCs/>
          <w:iCs/>
          <w:sz w:val="24"/>
          <w:szCs w:val="24"/>
        </w:rPr>
        <w:t>Красноярске</w:t>
      </w:r>
    </w:p>
    <w:p w14:paraId="3DE71CE1" w14:textId="77777777" w:rsidR="008D3A7A" w:rsidRPr="00DC3E9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C3E98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14:paraId="664BB735" w14:textId="77777777" w:rsidR="008D3A7A" w:rsidRPr="00DC3E9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C3E98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14:paraId="01C0536F" w14:textId="77777777" w:rsidR="008D3A7A" w:rsidRPr="00DC3E9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C3E98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14:paraId="4A4D815F" w14:textId="77777777" w:rsidR="008D3A7A" w:rsidRPr="00DC3E9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C3E98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14:paraId="1A68EE43" w14:textId="77777777" w:rsidR="008D3A7A" w:rsidRPr="00DC3E9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C3E98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14:paraId="4689352A" w14:textId="77777777" w:rsidR="00607BD2" w:rsidRPr="00DC3E9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C3E98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14:paraId="5279431E" w14:textId="77777777" w:rsidR="00B46C9C" w:rsidRDefault="00B46C9C" w:rsidP="00EB5B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01B1FB02" w14:textId="2F079F5B" w:rsidR="005B1E2F" w:rsidRPr="00DC3E98" w:rsidRDefault="00F42B47" w:rsidP="00F42B4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C3E98">
        <w:rPr>
          <w:rFonts w:ascii="Times New Roman" w:hAnsi="Times New Roman"/>
          <w:b/>
          <w:i/>
          <w:sz w:val="24"/>
          <w:szCs w:val="24"/>
        </w:rPr>
        <w:t xml:space="preserve">2. </w:t>
      </w:r>
      <w:r w:rsidR="00DC435C" w:rsidRPr="00DC3E98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DC3E98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tbl>
      <w:tblPr>
        <w:tblStyle w:val="a6"/>
        <w:tblW w:w="4988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739"/>
        <w:gridCol w:w="4256"/>
        <w:gridCol w:w="3096"/>
        <w:gridCol w:w="1110"/>
        <w:gridCol w:w="1231"/>
      </w:tblGrid>
      <w:tr w:rsidR="0097302B" w:rsidRPr="003D0D0D" w14:paraId="0BC2097B" w14:textId="77777777" w:rsidTr="00CB6E9D">
        <w:trPr>
          <w:tblHeader/>
        </w:trPr>
        <w:tc>
          <w:tcPr>
            <w:tcW w:w="354" w:type="pct"/>
            <w:shd w:val="clear" w:color="auto" w:fill="D9D9D9" w:themeFill="background1" w:themeFillShade="D9"/>
            <w:vAlign w:val="center"/>
          </w:tcPr>
          <w:p w14:paraId="23F72A56" w14:textId="77777777" w:rsidR="0097302B" w:rsidRPr="003D0D0D" w:rsidRDefault="0097302B" w:rsidP="00D92759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D0D0D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2040" w:type="pct"/>
            <w:shd w:val="clear" w:color="auto" w:fill="D9D9D9" w:themeFill="background1" w:themeFillShade="D9"/>
            <w:vAlign w:val="center"/>
          </w:tcPr>
          <w:p w14:paraId="5C1FD7F8" w14:textId="77777777" w:rsidR="0097302B" w:rsidRPr="003D0D0D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D0D0D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484" w:type="pct"/>
            <w:shd w:val="clear" w:color="auto" w:fill="D9D9D9" w:themeFill="background1" w:themeFillShade="D9"/>
            <w:vAlign w:val="center"/>
          </w:tcPr>
          <w:p w14:paraId="4CAD34D0" w14:textId="77777777" w:rsidR="0097302B" w:rsidRPr="003D0D0D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D0D0D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532" w:type="pct"/>
            <w:shd w:val="clear" w:color="auto" w:fill="D9D9D9" w:themeFill="background1" w:themeFillShade="D9"/>
            <w:vAlign w:val="center"/>
          </w:tcPr>
          <w:p w14:paraId="2BCFE2BC" w14:textId="77777777" w:rsidR="0097302B" w:rsidRPr="003D0D0D" w:rsidRDefault="0097302B" w:rsidP="00D92759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D0D0D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590" w:type="pct"/>
            <w:shd w:val="clear" w:color="auto" w:fill="D9D9D9" w:themeFill="background1" w:themeFillShade="D9"/>
            <w:vAlign w:val="center"/>
          </w:tcPr>
          <w:p w14:paraId="613A1199" w14:textId="77777777" w:rsidR="0097302B" w:rsidRPr="003D0D0D" w:rsidRDefault="0097302B" w:rsidP="00D92759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D0D0D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97302B" w:rsidRPr="003D0D0D" w14:paraId="0E3E9246" w14:textId="77777777" w:rsidTr="00CB6E9D">
        <w:trPr>
          <w:tblHeader/>
        </w:trPr>
        <w:tc>
          <w:tcPr>
            <w:tcW w:w="354" w:type="pct"/>
            <w:shd w:val="clear" w:color="auto" w:fill="D9D9D9" w:themeFill="background1" w:themeFillShade="D9"/>
          </w:tcPr>
          <w:p w14:paraId="2DF26091" w14:textId="77777777" w:rsidR="0097302B" w:rsidRPr="003D0D0D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D0D0D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040" w:type="pct"/>
            <w:shd w:val="clear" w:color="auto" w:fill="D9D9D9" w:themeFill="background1" w:themeFillShade="D9"/>
          </w:tcPr>
          <w:p w14:paraId="466F6CF2" w14:textId="77777777" w:rsidR="0097302B" w:rsidRPr="003D0D0D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D0D0D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484" w:type="pct"/>
            <w:shd w:val="clear" w:color="auto" w:fill="D9D9D9" w:themeFill="background1" w:themeFillShade="D9"/>
          </w:tcPr>
          <w:p w14:paraId="3BB36AB0" w14:textId="77777777" w:rsidR="0097302B" w:rsidRPr="003D0D0D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D0D0D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532" w:type="pct"/>
            <w:shd w:val="clear" w:color="auto" w:fill="D9D9D9" w:themeFill="background1" w:themeFillShade="D9"/>
          </w:tcPr>
          <w:p w14:paraId="6D10B58E" w14:textId="77777777" w:rsidR="0097302B" w:rsidRPr="003D0D0D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D0D0D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590" w:type="pct"/>
            <w:shd w:val="clear" w:color="auto" w:fill="D9D9D9" w:themeFill="background1" w:themeFillShade="D9"/>
          </w:tcPr>
          <w:p w14:paraId="3511FDB3" w14:textId="77777777" w:rsidR="0097302B" w:rsidRPr="003D0D0D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D0D0D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F70827" w:rsidRPr="003D0D0D" w14:paraId="013DBC12" w14:textId="77777777" w:rsidTr="00F70827">
        <w:tc>
          <w:tcPr>
            <w:tcW w:w="5000" w:type="pct"/>
            <w:gridSpan w:val="5"/>
            <w:vAlign w:val="center"/>
          </w:tcPr>
          <w:p w14:paraId="084CB162" w14:textId="665DAC38" w:rsidR="00F70827" w:rsidRPr="003D0D0D" w:rsidRDefault="00F70827" w:rsidP="00DD1A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b/>
                <w:sz w:val="20"/>
                <w:szCs w:val="20"/>
              </w:rPr>
              <w:t>Лот 1</w:t>
            </w:r>
          </w:p>
        </w:tc>
      </w:tr>
      <w:tr w:rsidR="00063C99" w:rsidRPr="003D0D0D" w14:paraId="1A260384" w14:textId="77777777" w:rsidTr="00063C99">
        <w:trPr>
          <w:trHeight w:val="1043"/>
        </w:trPr>
        <w:tc>
          <w:tcPr>
            <w:tcW w:w="354" w:type="pct"/>
            <w:vAlign w:val="center"/>
          </w:tcPr>
          <w:p w14:paraId="117E3D88" w14:textId="3B5AA0CC" w:rsidR="00063C99" w:rsidRPr="002E7E6B" w:rsidRDefault="00063C99" w:rsidP="00F708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E7E6B">
              <w:rPr>
                <w:rFonts w:ascii="Times New Roman" w:hAnsi="Times New Roman" w:cs="Times New Roman"/>
                <w:iCs/>
                <w:sz w:val="20"/>
                <w:szCs w:val="20"/>
              </w:rPr>
              <w:t>2.1.1</w:t>
            </w:r>
          </w:p>
        </w:tc>
        <w:tc>
          <w:tcPr>
            <w:tcW w:w="2040" w:type="pct"/>
            <w:vAlign w:val="center"/>
          </w:tcPr>
          <w:p w14:paraId="3A8456E9" w14:textId="77777777" w:rsidR="00063C99" w:rsidRPr="00C20495" w:rsidRDefault="00063C99" w:rsidP="00A5450E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/>
                <w:b/>
                <w:sz w:val="20"/>
                <w:szCs w:val="24"/>
              </w:rPr>
              <w:t>Патрубок подгоночный НКТ 73 Л длиной 500 ММ</w:t>
            </w:r>
          </w:p>
          <w:p w14:paraId="0206FF6A" w14:textId="77777777" w:rsidR="00063C99" w:rsidRPr="00C20495" w:rsidRDefault="00063C99" w:rsidP="00A545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ГОСТ 633-80, в комплекте с муфтой НКТ-73</w:t>
            </w:r>
          </w:p>
          <w:p w14:paraId="330B436E" w14:textId="61814605" w:rsidR="00063C99" w:rsidRPr="00C20495" w:rsidRDefault="00063C99" w:rsidP="00A5450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 xml:space="preserve">Толщина стенки </w:t>
            </w:r>
            <w:r w:rsidRPr="00C2049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– </w:t>
            </w: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5,5 мм</w:t>
            </w:r>
          </w:p>
        </w:tc>
        <w:tc>
          <w:tcPr>
            <w:tcW w:w="1484" w:type="pct"/>
            <w:vMerge w:val="restart"/>
            <w:shd w:val="clear" w:color="auto" w:fill="FFFFFF" w:themeFill="background1"/>
            <w:vAlign w:val="center"/>
          </w:tcPr>
          <w:p w14:paraId="52268F34" w14:textId="32135743" w:rsidR="00063C99" w:rsidRPr="003D0D0D" w:rsidRDefault="00063C99" w:rsidP="000117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3D0D0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), включающая в т.ч. чертеж с указанием типоразмера.</w:t>
            </w:r>
          </w:p>
        </w:tc>
        <w:tc>
          <w:tcPr>
            <w:tcW w:w="532" w:type="pct"/>
            <w:vAlign w:val="center"/>
          </w:tcPr>
          <w:p w14:paraId="2C50993B" w14:textId="77777777" w:rsidR="00063C99" w:rsidRPr="003D0D0D" w:rsidRDefault="00063C99" w:rsidP="00DD1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2B133005" w14:textId="77777777" w:rsidR="00063C99" w:rsidRPr="003D0D0D" w:rsidRDefault="00063C99" w:rsidP="00DD1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63C99" w:rsidRPr="003D0D0D" w14:paraId="1904ECFD" w14:textId="77777777" w:rsidTr="00063C99">
        <w:trPr>
          <w:trHeight w:val="832"/>
        </w:trPr>
        <w:tc>
          <w:tcPr>
            <w:tcW w:w="354" w:type="pct"/>
            <w:vAlign w:val="center"/>
          </w:tcPr>
          <w:p w14:paraId="3F618E4F" w14:textId="1BA96531" w:rsidR="00063C99" w:rsidRPr="002E7E6B" w:rsidRDefault="00063C99" w:rsidP="00A545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E7E6B">
              <w:rPr>
                <w:rFonts w:ascii="Times New Roman" w:hAnsi="Times New Roman" w:cs="Times New Roman"/>
                <w:iCs/>
                <w:sz w:val="20"/>
                <w:szCs w:val="20"/>
              </w:rPr>
              <w:t>2.1.2</w:t>
            </w:r>
          </w:p>
        </w:tc>
        <w:tc>
          <w:tcPr>
            <w:tcW w:w="2040" w:type="pct"/>
          </w:tcPr>
          <w:p w14:paraId="182EE2C8" w14:textId="77777777" w:rsidR="00063C99" w:rsidRPr="00C20495" w:rsidRDefault="00063C99" w:rsidP="00A5450E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/>
                <w:b/>
                <w:sz w:val="20"/>
                <w:szCs w:val="24"/>
              </w:rPr>
              <w:t>Переводник муфтовый для бурильных колонн типа МЗ-66/З-73</w:t>
            </w:r>
          </w:p>
          <w:p w14:paraId="1C9D3EC0" w14:textId="59BEC12F" w:rsidR="00063C99" w:rsidRPr="00C20495" w:rsidRDefault="00063C99" w:rsidP="00A5450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ГОСТ 7360-2015</w:t>
            </w:r>
          </w:p>
        </w:tc>
        <w:tc>
          <w:tcPr>
            <w:tcW w:w="1484" w:type="pct"/>
            <w:vMerge/>
            <w:shd w:val="clear" w:color="auto" w:fill="FFFFFF" w:themeFill="background1"/>
            <w:vAlign w:val="center"/>
          </w:tcPr>
          <w:p w14:paraId="577CFB41" w14:textId="665FCF77" w:rsidR="00063C99" w:rsidRPr="003D0D0D" w:rsidRDefault="00063C99" w:rsidP="002A40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70BFCC98" w14:textId="77777777" w:rsidR="00063C99" w:rsidRPr="003D0D0D" w:rsidRDefault="00063C99" w:rsidP="00A545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0918D736" w14:textId="77777777" w:rsidR="00063C99" w:rsidRPr="003D0D0D" w:rsidRDefault="00063C99" w:rsidP="00A545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63C99" w:rsidRPr="003D0D0D" w14:paraId="017A5F15" w14:textId="77777777" w:rsidTr="00063C99">
        <w:trPr>
          <w:trHeight w:val="1114"/>
        </w:trPr>
        <w:tc>
          <w:tcPr>
            <w:tcW w:w="354" w:type="pct"/>
            <w:vAlign w:val="center"/>
          </w:tcPr>
          <w:p w14:paraId="6D046C7D" w14:textId="6756B7CB" w:rsidR="00063C99" w:rsidRPr="002E7E6B" w:rsidRDefault="00063C99" w:rsidP="00A545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E7E6B">
              <w:rPr>
                <w:rFonts w:ascii="Times New Roman" w:hAnsi="Times New Roman" w:cs="Times New Roman"/>
                <w:iCs/>
                <w:sz w:val="20"/>
                <w:szCs w:val="20"/>
              </w:rPr>
              <w:t>2.1.3</w:t>
            </w:r>
          </w:p>
        </w:tc>
        <w:tc>
          <w:tcPr>
            <w:tcW w:w="2040" w:type="pct"/>
          </w:tcPr>
          <w:p w14:paraId="3CC0775F" w14:textId="77777777" w:rsidR="00063C99" w:rsidRPr="000C0636" w:rsidRDefault="00063C99" w:rsidP="00A5450E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0C0636">
              <w:rPr>
                <w:rFonts w:ascii="Times New Roman" w:hAnsi="Times New Roman"/>
                <w:b/>
                <w:sz w:val="20"/>
                <w:szCs w:val="24"/>
              </w:rPr>
              <w:t>Переводник ниппельный Н З-152/З-108</w:t>
            </w:r>
          </w:p>
          <w:p w14:paraId="5DC2FBA8" w14:textId="3EB05745" w:rsidR="00063C99" w:rsidRPr="00C20495" w:rsidRDefault="00063C99" w:rsidP="00A5450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Приложения № 1 к Форме 2 «Требования к предмету оферты»</w:t>
            </w:r>
          </w:p>
        </w:tc>
        <w:tc>
          <w:tcPr>
            <w:tcW w:w="1484" w:type="pct"/>
            <w:vMerge/>
            <w:shd w:val="clear" w:color="auto" w:fill="FFFFFF" w:themeFill="background1"/>
            <w:vAlign w:val="center"/>
          </w:tcPr>
          <w:p w14:paraId="1C3D4CCD" w14:textId="52584700" w:rsidR="00063C99" w:rsidRPr="003D0D0D" w:rsidRDefault="00063C99" w:rsidP="002A40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76B8161B" w14:textId="77777777" w:rsidR="00063C99" w:rsidRPr="003D0D0D" w:rsidRDefault="00063C99" w:rsidP="00A545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0F350E83" w14:textId="77777777" w:rsidR="00063C99" w:rsidRPr="003D0D0D" w:rsidRDefault="00063C99" w:rsidP="00A545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63C99" w:rsidRPr="003D0D0D" w14:paraId="7F3E234A" w14:textId="77777777" w:rsidTr="00063C99">
        <w:trPr>
          <w:trHeight w:val="1024"/>
        </w:trPr>
        <w:tc>
          <w:tcPr>
            <w:tcW w:w="354" w:type="pct"/>
            <w:vAlign w:val="center"/>
          </w:tcPr>
          <w:p w14:paraId="4E9E518A" w14:textId="4A90E4A4" w:rsidR="00063C99" w:rsidRPr="002E7E6B" w:rsidRDefault="00063C99" w:rsidP="00A545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E7E6B">
              <w:rPr>
                <w:rFonts w:ascii="Times New Roman" w:hAnsi="Times New Roman" w:cs="Times New Roman"/>
                <w:iCs/>
                <w:sz w:val="20"/>
                <w:szCs w:val="20"/>
              </w:rPr>
              <w:t>2.1.4</w:t>
            </w:r>
          </w:p>
        </w:tc>
        <w:tc>
          <w:tcPr>
            <w:tcW w:w="2040" w:type="pct"/>
          </w:tcPr>
          <w:p w14:paraId="5F1002EF" w14:textId="77777777" w:rsidR="00063C99" w:rsidRPr="00E67781" w:rsidRDefault="00063C99" w:rsidP="00A5450E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E67781">
              <w:rPr>
                <w:rFonts w:ascii="Times New Roman" w:hAnsi="Times New Roman"/>
                <w:b/>
                <w:sz w:val="20"/>
                <w:szCs w:val="24"/>
              </w:rPr>
              <w:t>Переводник ниппельный Н З-152/З-108LH</w:t>
            </w:r>
          </w:p>
          <w:p w14:paraId="2AAAFBB8" w14:textId="044D663E" w:rsidR="00063C99" w:rsidRPr="00C20495" w:rsidRDefault="00063C99" w:rsidP="00A5450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7781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Приложения № 1 к Форме 2 «Требования к предмету оферты»</w:t>
            </w:r>
          </w:p>
        </w:tc>
        <w:tc>
          <w:tcPr>
            <w:tcW w:w="1484" w:type="pct"/>
            <w:vMerge/>
            <w:shd w:val="clear" w:color="auto" w:fill="FFFFFF" w:themeFill="background1"/>
            <w:vAlign w:val="center"/>
          </w:tcPr>
          <w:p w14:paraId="7C8785F3" w14:textId="11DA9693" w:rsidR="00063C99" w:rsidRPr="003D0D0D" w:rsidRDefault="00063C99" w:rsidP="002A40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762ABFBF" w14:textId="77777777" w:rsidR="00063C99" w:rsidRPr="003D0D0D" w:rsidRDefault="00063C99" w:rsidP="00A545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610B07FB" w14:textId="77777777" w:rsidR="00063C99" w:rsidRPr="003D0D0D" w:rsidRDefault="00063C99" w:rsidP="00A545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63C99" w:rsidRPr="003D0D0D" w14:paraId="54E5EE05" w14:textId="77777777" w:rsidTr="00063C99">
        <w:trPr>
          <w:trHeight w:val="1094"/>
        </w:trPr>
        <w:tc>
          <w:tcPr>
            <w:tcW w:w="354" w:type="pct"/>
            <w:vAlign w:val="center"/>
          </w:tcPr>
          <w:p w14:paraId="0DDCB86F" w14:textId="045459A1" w:rsidR="00063C99" w:rsidRPr="002E7E6B" w:rsidRDefault="00063C99" w:rsidP="00A545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E7E6B">
              <w:rPr>
                <w:rFonts w:ascii="Times New Roman" w:hAnsi="Times New Roman" w:cs="Times New Roman"/>
                <w:iCs/>
                <w:sz w:val="20"/>
                <w:szCs w:val="20"/>
              </w:rPr>
              <w:t>2.1.5</w:t>
            </w:r>
          </w:p>
        </w:tc>
        <w:tc>
          <w:tcPr>
            <w:tcW w:w="2040" w:type="pct"/>
          </w:tcPr>
          <w:p w14:paraId="6C6709AE" w14:textId="77777777" w:rsidR="00063C99" w:rsidRPr="00E67781" w:rsidRDefault="00063C99" w:rsidP="00A5450E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E67781">
              <w:rPr>
                <w:rFonts w:ascii="Times New Roman" w:hAnsi="Times New Roman"/>
                <w:b/>
                <w:sz w:val="20"/>
                <w:szCs w:val="24"/>
              </w:rPr>
              <w:t>Переводник ниппельный Н З-152/З-133</w:t>
            </w:r>
          </w:p>
          <w:p w14:paraId="679C3930" w14:textId="47EB5710" w:rsidR="00063C99" w:rsidRPr="00C20495" w:rsidRDefault="00063C99" w:rsidP="00A5450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7781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Приложения № 1 к Форме 2 «Требования к предмету оферты»</w:t>
            </w:r>
          </w:p>
        </w:tc>
        <w:tc>
          <w:tcPr>
            <w:tcW w:w="1484" w:type="pct"/>
            <w:vMerge/>
            <w:shd w:val="clear" w:color="auto" w:fill="FFFFFF" w:themeFill="background1"/>
            <w:vAlign w:val="center"/>
          </w:tcPr>
          <w:p w14:paraId="6F4ACF7C" w14:textId="374D41F8" w:rsidR="00063C99" w:rsidRPr="003D0D0D" w:rsidRDefault="00063C99" w:rsidP="002A40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2406BB37" w14:textId="77777777" w:rsidR="00063C99" w:rsidRPr="003D0D0D" w:rsidRDefault="00063C99" w:rsidP="00A545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3148E780" w14:textId="77777777" w:rsidR="00063C99" w:rsidRPr="003D0D0D" w:rsidRDefault="00063C99" w:rsidP="00A545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63C99" w:rsidRPr="003D0D0D" w14:paraId="57B69AAA" w14:textId="77777777" w:rsidTr="00063C99">
        <w:trPr>
          <w:trHeight w:val="1008"/>
        </w:trPr>
        <w:tc>
          <w:tcPr>
            <w:tcW w:w="354" w:type="pct"/>
            <w:vAlign w:val="center"/>
          </w:tcPr>
          <w:p w14:paraId="13E90B76" w14:textId="5D35BB2F" w:rsidR="00063C99" w:rsidRPr="002E7E6B" w:rsidRDefault="00063C99" w:rsidP="00A545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E7E6B">
              <w:rPr>
                <w:rFonts w:ascii="Times New Roman" w:hAnsi="Times New Roman" w:cs="Times New Roman"/>
                <w:iCs/>
                <w:sz w:val="20"/>
                <w:szCs w:val="20"/>
              </w:rPr>
              <w:t>2.1.6</w:t>
            </w:r>
          </w:p>
        </w:tc>
        <w:tc>
          <w:tcPr>
            <w:tcW w:w="2040" w:type="pct"/>
          </w:tcPr>
          <w:p w14:paraId="5DEB8550" w14:textId="77777777" w:rsidR="00063C99" w:rsidRPr="00E67781" w:rsidRDefault="00063C99" w:rsidP="00A5450E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E67781">
              <w:rPr>
                <w:rFonts w:ascii="Times New Roman" w:hAnsi="Times New Roman"/>
                <w:b/>
                <w:sz w:val="20"/>
                <w:szCs w:val="24"/>
              </w:rPr>
              <w:t>Переводник ниппельный Н З-152/З-133LH</w:t>
            </w:r>
          </w:p>
          <w:p w14:paraId="6E6978F1" w14:textId="2F6626DB" w:rsidR="00063C99" w:rsidRPr="00C20495" w:rsidRDefault="00063C99" w:rsidP="00A5450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7781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Приложения № 1 к Форме 2 «Требования к предмету оферты»</w:t>
            </w:r>
          </w:p>
        </w:tc>
        <w:tc>
          <w:tcPr>
            <w:tcW w:w="1484" w:type="pct"/>
            <w:vMerge/>
            <w:shd w:val="clear" w:color="auto" w:fill="FFFFFF" w:themeFill="background1"/>
            <w:vAlign w:val="center"/>
          </w:tcPr>
          <w:p w14:paraId="5F51B5E7" w14:textId="5FA7FEAA" w:rsidR="00063C99" w:rsidRPr="003D0D0D" w:rsidRDefault="00063C99" w:rsidP="002A40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5CBC3E9A" w14:textId="77777777" w:rsidR="00063C99" w:rsidRPr="003D0D0D" w:rsidRDefault="00063C99" w:rsidP="00A545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3CBA7210" w14:textId="77777777" w:rsidR="00063C99" w:rsidRPr="003D0D0D" w:rsidRDefault="00063C99" w:rsidP="00A545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63C99" w:rsidRPr="003D0D0D" w14:paraId="360E2AAA" w14:textId="77777777" w:rsidTr="00CB6E9D">
        <w:tc>
          <w:tcPr>
            <w:tcW w:w="354" w:type="pct"/>
            <w:vAlign w:val="center"/>
          </w:tcPr>
          <w:p w14:paraId="13585735" w14:textId="3A07AD38" w:rsidR="00063C99" w:rsidRPr="002E7E6B" w:rsidRDefault="00063C99" w:rsidP="009262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bookmarkStart w:id="0" w:name="_Hlk207782185"/>
            <w:r w:rsidRPr="002E7E6B">
              <w:rPr>
                <w:rFonts w:ascii="Times New Roman" w:hAnsi="Times New Roman" w:cs="Times New Roman"/>
                <w:iCs/>
                <w:sz w:val="20"/>
                <w:szCs w:val="20"/>
              </w:rPr>
              <w:t>2.1.7</w:t>
            </w:r>
          </w:p>
        </w:tc>
        <w:tc>
          <w:tcPr>
            <w:tcW w:w="2040" w:type="pct"/>
          </w:tcPr>
          <w:p w14:paraId="2E2E6A1F" w14:textId="77777777" w:rsidR="00063C99" w:rsidRPr="00905152" w:rsidRDefault="00063C99" w:rsidP="0092627D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905152">
              <w:rPr>
                <w:rFonts w:ascii="Times New Roman" w:hAnsi="Times New Roman"/>
                <w:b/>
                <w:sz w:val="20"/>
                <w:szCs w:val="24"/>
              </w:rPr>
              <w:t>Переводник переходной П З-108/НКТ-73</w:t>
            </w:r>
          </w:p>
          <w:p w14:paraId="281FFB24" w14:textId="77777777" w:rsidR="00063C99" w:rsidRPr="000C0636" w:rsidRDefault="00063C99" w:rsidP="006701E8">
            <w:pPr>
              <w:rPr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ГОСТ 7360-2015 / ГОСТ</w:t>
            </w:r>
            <w:r w:rsidRPr="000C0636">
              <w:rPr>
                <w:rFonts w:ascii="Times" w:hAnsi="Times" w:cs="Times"/>
                <w:sz w:val="20"/>
                <w:szCs w:val="20"/>
              </w:rPr>
              <w:t xml:space="preserve"> 6</w:t>
            </w:r>
            <w:r w:rsidRPr="000C0636">
              <w:rPr>
                <w:rFonts w:ascii="Times" w:hAnsi="Times"/>
                <w:sz w:val="20"/>
                <w:szCs w:val="20"/>
              </w:rPr>
              <w:t>33-80</w:t>
            </w:r>
          </w:p>
          <w:p w14:paraId="6DF2556A" w14:textId="77777777" w:rsidR="00063C99" w:rsidRPr="000C0636" w:rsidRDefault="00063C99" w:rsidP="006701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Технические требования по ГОСТ 7360-2015, включая приработку замковой резьбы</w:t>
            </w:r>
          </w:p>
          <w:p w14:paraId="3F1651DD" w14:textId="04C3AC56" w:rsidR="00063C99" w:rsidRPr="00905152" w:rsidRDefault="00063C99" w:rsidP="006701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Максимальный наружный диаметр не более 140 мм</w:t>
            </w:r>
          </w:p>
        </w:tc>
        <w:tc>
          <w:tcPr>
            <w:tcW w:w="1484" w:type="pct"/>
            <w:vMerge/>
            <w:shd w:val="clear" w:color="auto" w:fill="FFFFFF" w:themeFill="background1"/>
            <w:vAlign w:val="center"/>
          </w:tcPr>
          <w:p w14:paraId="564F5B4F" w14:textId="25707AD9" w:rsidR="00063C99" w:rsidRPr="003D0D0D" w:rsidRDefault="00063C99" w:rsidP="009262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3D6EBF3D" w14:textId="77777777" w:rsidR="00063C99" w:rsidRPr="003D0D0D" w:rsidRDefault="00063C99" w:rsidP="009262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5CAB6352" w14:textId="77777777" w:rsidR="00063C99" w:rsidRPr="003D0D0D" w:rsidRDefault="00063C99" w:rsidP="009262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bookmarkEnd w:id="0"/>
      <w:tr w:rsidR="00063C99" w:rsidRPr="003D0D0D" w14:paraId="6DD41305" w14:textId="77777777" w:rsidTr="00CB6E9D">
        <w:tc>
          <w:tcPr>
            <w:tcW w:w="354" w:type="pct"/>
            <w:vAlign w:val="center"/>
          </w:tcPr>
          <w:p w14:paraId="5887887C" w14:textId="2A0FE4A7" w:rsidR="00063C99" w:rsidRPr="002E7E6B" w:rsidRDefault="00063C99" w:rsidP="009262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E7E6B">
              <w:rPr>
                <w:rFonts w:ascii="Times New Roman" w:hAnsi="Times New Roman" w:cs="Times New Roman"/>
                <w:iCs/>
                <w:sz w:val="20"/>
                <w:szCs w:val="20"/>
              </w:rPr>
              <w:t>2.1.8</w:t>
            </w:r>
          </w:p>
        </w:tc>
        <w:tc>
          <w:tcPr>
            <w:tcW w:w="2040" w:type="pct"/>
          </w:tcPr>
          <w:p w14:paraId="028DBF45" w14:textId="77777777" w:rsidR="00063C99" w:rsidRPr="00C20495" w:rsidRDefault="00063C99" w:rsidP="0092627D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/>
                <w:b/>
                <w:sz w:val="20"/>
                <w:szCs w:val="24"/>
              </w:rPr>
              <w:t>Переводник переходной для бурильных колонн типа П З-73/З-66</w:t>
            </w:r>
          </w:p>
          <w:p w14:paraId="12EF75DD" w14:textId="77777777" w:rsidR="00063C99" w:rsidRPr="00C20495" w:rsidRDefault="00063C99" w:rsidP="00926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ГОСТ 7360-2015</w:t>
            </w:r>
          </w:p>
          <w:p w14:paraId="078950D2" w14:textId="77777777" w:rsidR="00063C99" w:rsidRPr="00C20495" w:rsidRDefault="00063C99" w:rsidP="00926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Технические требования по ГОСТ 7360-2015, включая приработку резьб</w:t>
            </w:r>
          </w:p>
          <w:p w14:paraId="628BD6E2" w14:textId="39EE2EE1" w:rsidR="00063C99" w:rsidRPr="00C20495" w:rsidRDefault="00063C99" w:rsidP="0092627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Рекомендуемый момент свинчивания не менее 3 кН*м</w:t>
            </w:r>
          </w:p>
        </w:tc>
        <w:tc>
          <w:tcPr>
            <w:tcW w:w="1484" w:type="pct"/>
            <w:vMerge w:val="restart"/>
            <w:shd w:val="clear" w:color="auto" w:fill="FFFFFF" w:themeFill="background1"/>
            <w:vAlign w:val="center"/>
          </w:tcPr>
          <w:p w14:paraId="29BF9423" w14:textId="186E0568" w:rsidR="00063C99" w:rsidRPr="003D0D0D" w:rsidRDefault="00063C99" w:rsidP="00063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3D0D0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), включающая в т.ч. чертеж с указанием типоразмера.</w:t>
            </w:r>
          </w:p>
        </w:tc>
        <w:tc>
          <w:tcPr>
            <w:tcW w:w="532" w:type="pct"/>
            <w:vAlign w:val="center"/>
          </w:tcPr>
          <w:p w14:paraId="35A2DC1B" w14:textId="77777777" w:rsidR="00063C99" w:rsidRPr="003D0D0D" w:rsidRDefault="00063C99" w:rsidP="009262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43E2C609" w14:textId="77777777" w:rsidR="00063C99" w:rsidRPr="003D0D0D" w:rsidRDefault="00063C99" w:rsidP="009262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63C99" w:rsidRPr="003D0D0D" w14:paraId="5F944FEC" w14:textId="77777777" w:rsidTr="00CB6E9D">
        <w:tc>
          <w:tcPr>
            <w:tcW w:w="354" w:type="pct"/>
            <w:vAlign w:val="center"/>
          </w:tcPr>
          <w:p w14:paraId="7BEA9927" w14:textId="46D00B09" w:rsidR="00063C99" w:rsidRPr="002E7E6B" w:rsidRDefault="00063C99" w:rsidP="009262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E7E6B">
              <w:rPr>
                <w:rFonts w:ascii="Times New Roman" w:hAnsi="Times New Roman" w:cs="Times New Roman"/>
                <w:iCs/>
                <w:sz w:val="20"/>
                <w:szCs w:val="20"/>
              </w:rPr>
              <w:t>2.1.9</w:t>
            </w:r>
          </w:p>
        </w:tc>
        <w:tc>
          <w:tcPr>
            <w:tcW w:w="2040" w:type="pct"/>
          </w:tcPr>
          <w:p w14:paraId="465FA1C4" w14:textId="77777777" w:rsidR="00063C99" w:rsidRPr="00C20495" w:rsidRDefault="00063C99" w:rsidP="0092627D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/>
                <w:b/>
                <w:sz w:val="20"/>
                <w:szCs w:val="24"/>
              </w:rPr>
              <w:t>Переводник переходной для бурильных колонн типа П З-86/З-76</w:t>
            </w:r>
          </w:p>
          <w:p w14:paraId="72027490" w14:textId="5DCDB4C4" w:rsidR="00063C99" w:rsidRPr="00C20495" w:rsidRDefault="00063C99" w:rsidP="0092627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ГОСТ 7360-2015</w:t>
            </w:r>
          </w:p>
        </w:tc>
        <w:tc>
          <w:tcPr>
            <w:tcW w:w="1484" w:type="pct"/>
            <w:vMerge/>
            <w:shd w:val="clear" w:color="auto" w:fill="FFFFFF" w:themeFill="background1"/>
            <w:vAlign w:val="center"/>
          </w:tcPr>
          <w:p w14:paraId="633E9AD7" w14:textId="6B930820" w:rsidR="00063C99" w:rsidRPr="003D0D0D" w:rsidRDefault="00063C99" w:rsidP="009262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73C724E9" w14:textId="77777777" w:rsidR="00063C99" w:rsidRPr="003D0D0D" w:rsidRDefault="00063C99" w:rsidP="009262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39DFF3AF" w14:textId="77777777" w:rsidR="00063C99" w:rsidRPr="003D0D0D" w:rsidRDefault="00063C99" w:rsidP="009262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63C99" w:rsidRPr="003D0D0D" w14:paraId="2C7EE6FA" w14:textId="77777777" w:rsidTr="00CB6E9D">
        <w:tc>
          <w:tcPr>
            <w:tcW w:w="354" w:type="pct"/>
            <w:vAlign w:val="center"/>
          </w:tcPr>
          <w:p w14:paraId="57CAF849" w14:textId="6B1A9EF7" w:rsidR="00063C99" w:rsidRPr="002E7E6B" w:rsidRDefault="00063C99" w:rsidP="009262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E7E6B">
              <w:rPr>
                <w:rFonts w:ascii="Times New Roman" w:hAnsi="Times New Roman" w:cs="Times New Roman"/>
                <w:iCs/>
                <w:sz w:val="20"/>
                <w:szCs w:val="20"/>
              </w:rPr>
              <w:t>2.1.10</w:t>
            </w:r>
          </w:p>
        </w:tc>
        <w:tc>
          <w:tcPr>
            <w:tcW w:w="2040" w:type="pct"/>
          </w:tcPr>
          <w:p w14:paraId="75C082A6" w14:textId="77777777" w:rsidR="00063C99" w:rsidRPr="00C20495" w:rsidRDefault="00063C99" w:rsidP="0092627D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/>
                <w:b/>
                <w:sz w:val="20"/>
                <w:szCs w:val="24"/>
              </w:rPr>
              <w:t>Переводник переходной для бурильных колонн типа П З-86/З-88</w:t>
            </w:r>
          </w:p>
          <w:p w14:paraId="20A3E369" w14:textId="756123B8" w:rsidR="00063C99" w:rsidRPr="00C20495" w:rsidRDefault="00063C99" w:rsidP="0092627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ГОСТ 7360-2015</w:t>
            </w:r>
          </w:p>
        </w:tc>
        <w:tc>
          <w:tcPr>
            <w:tcW w:w="1484" w:type="pct"/>
            <w:vMerge/>
            <w:shd w:val="clear" w:color="auto" w:fill="FFFFFF" w:themeFill="background1"/>
            <w:vAlign w:val="center"/>
          </w:tcPr>
          <w:p w14:paraId="4A57F348" w14:textId="1C0987C4" w:rsidR="00063C99" w:rsidRPr="003D0D0D" w:rsidRDefault="00063C99" w:rsidP="009262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2B1CFD94" w14:textId="77777777" w:rsidR="00063C99" w:rsidRPr="003D0D0D" w:rsidRDefault="00063C99" w:rsidP="009262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1238EA3D" w14:textId="77777777" w:rsidR="00063C99" w:rsidRPr="003D0D0D" w:rsidRDefault="00063C99" w:rsidP="009262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63C99" w:rsidRPr="003D0D0D" w14:paraId="1F2754A9" w14:textId="77777777" w:rsidTr="00CB6E9D">
        <w:tc>
          <w:tcPr>
            <w:tcW w:w="354" w:type="pct"/>
            <w:vAlign w:val="center"/>
          </w:tcPr>
          <w:p w14:paraId="1B6FBCDF" w14:textId="4AB9B3CE" w:rsidR="00063C99" w:rsidRPr="002E7E6B" w:rsidRDefault="00063C99" w:rsidP="009262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E7E6B">
              <w:rPr>
                <w:rFonts w:ascii="Times New Roman" w:hAnsi="Times New Roman" w:cs="Times New Roman"/>
                <w:iCs/>
                <w:sz w:val="20"/>
                <w:szCs w:val="20"/>
              </w:rPr>
              <w:t>2.1.11</w:t>
            </w:r>
          </w:p>
        </w:tc>
        <w:tc>
          <w:tcPr>
            <w:tcW w:w="2040" w:type="pct"/>
          </w:tcPr>
          <w:p w14:paraId="27DCE8E5" w14:textId="77777777" w:rsidR="00063C99" w:rsidRDefault="00063C99" w:rsidP="0092627D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E67781">
              <w:rPr>
                <w:rFonts w:ascii="Times New Roman" w:hAnsi="Times New Roman"/>
                <w:b/>
                <w:sz w:val="20"/>
                <w:szCs w:val="24"/>
              </w:rPr>
              <w:t>Переводник переходной П МЗ-152/НЗ-108</w:t>
            </w:r>
          </w:p>
          <w:p w14:paraId="28AD6565" w14:textId="7F8B8E3E" w:rsidR="00063C99" w:rsidRPr="00C20495" w:rsidRDefault="00063C99" w:rsidP="0092627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7781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Приложения № 1 к Форме 2 «Требования к предмету оферты»</w:t>
            </w:r>
          </w:p>
        </w:tc>
        <w:tc>
          <w:tcPr>
            <w:tcW w:w="1484" w:type="pct"/>
            <w:vMerge/>
            <w:shd w:val="clear" w:color="auto" w:fill="FFFFFF" w:themeFill="background1"/>
            <w:vAlign w:val="center"/>
          </w:tcPr>
          <w:p w14:paraId="1F1797E1" w14:textId="755E0355" w:rsidR="00063C99" w:rsidRPr="003D0D0D" w:rsidRDefault="00063C99" w:rsidP="009262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672A5174" w14:textId="77777777" w:rsidR="00063C99" w:rsidRPr="003D0D0D" w:rsidRDefault="00063C99" w:rsidP="009262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5D83AA40" w14:textId="77777777" w:rsidR="00063C99" w:rsidRPr="003D0D0D" w:rsidRDefault="00063C99" w:rsidP="009262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63C99" w:rsidRPr="003D0D0D" w14:paraId="536CFAB0" w14:textId="77777777" w:rsidTr="00CB6E9D">
        <w:tc>
          <w:tcPr>
            <w:tcW w:w="354" w:type="pct"/>
            <w:vAlign w:val="center"/>
          </w:tcPr>
          <w:p w14:paraId="42E79117" w14:textId="34051A02" w:rsidR="00063C99" w:rsidRPr="002E7E6B" w:rsidRDefault="00063C99" w:rsidP="009262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E7E6B">
              <w:rPr>
                <w:rFonts w:ascii="Times New Roman" w:hAnsi="Times New Roman" w:cs="Times New Roman"/>
                <w:iCs/>
                <w:sz w:val="20"/>
                <w:szCs w:val="20"/>
              </w:rPr>
              <w:t>2.1.12</w:t>
            </w:r>
          </w:p>
        </w:tc>
        <w:tc>
          <w:tcPr>
            <w:tcW w:w="2040" w:type="pct"/>
          </w:tcPr>
          <w:p w14:paraId="7A92F9FC" w14:textId="77777777" w:rsidR="00063C99" w:rsidRPr="00E67781" w:rsidRDefault="00063C99" w:rsidP="0092627D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E67781">
              <w:rPr>
                <w:rFonts w:ascii="Times New Roman" w:hAnsi="Times New Roman"/>
                <w:b/>
                <w:sz w:val="20"/>
                <w:szCs w:val="24"/>
              </w:rPr>
              <w:t>Переводник переходной П МЗ-152/НЗ-133</w:t>
            </w:r>
          </w:p>
          <w:p w14:paraId="48B5F3F3" w14:textId="738D445C" w:rsidR="00063C99" w:rsidRPr="00C20495" w:rsidRDefault="00063C99" w:rsidP="0092627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7781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Приложения № 1 к Форме 2 «Требования к предмету оферты»</w:t>
            </w:r>
          </w:p>
        </w:tc>
        <w:tc>
          <w:tcPr>
            <w:tcW w:w="1484" w:type="pct"/>
            <w:vMerge/>
            <w:shd w:val="clear" w:color="auto" w:fill="FFFFFF" w:themeFill="background1"/>
            <w:vAlign w:val="center"/>
          </w:tcPr>
          <w:p w14:paraId="075C8DE4" w14:textId="401B8DA4" w:rsidR="00063C99" w:rsidRPr="003D0D0D" w:rsidRDefault="00063C99" w:rsidP="009262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04BC2ACA" w14:textId="77777777" w:rsidR="00063C99" w:rsidRPr="003D0D0D" w:rsidRDefault="00063C99" w:rsidP="009262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41C23B62" w14:textId="77777777" w:rsidR="00063C99" w:rsidRPr="003D0D0D" w:rsidRDefault="00063C99" w:rsidP="009262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63C99" w:rsidRPr="003D0D0D" w14:paraId="66769FEA" w14:textId="77777777" w:rsidTr="00CB6E9D">
        <w:tc>
          <w:tcPr>
            <w:tcW w:w="354" w:type="pct"/>
            <w:vAlign w:val="center"/>
          </w:tcPr>
          <w:p w14:paraId="16DA14D8" w14:textId="47B47280" w:rsidR="00063C99" w:rsidRPr="002E7E6B" w:rsidRDefault="00063C99" w:rsidP="009262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E7E6B">
              <w:rPr>
                <w:rFonts w:ascii="Times New Roman" w:hAnsi="Times New Roman" w:cs="Times New Roman"/>
                <w:iCs/>
                <w:sz w:val="20"/>
                <w:szCs w:val="20"/>
              </w:rPr>
              <w:t>2.1.13</w:t>
            </w:r>
          </w:p>
        </w:tc>
        <w:tc>
          <w:tcPr>
            <w:tcW w:w="2040" w:type="pct"/>
          </w:tcPr>
          <w:p w14:paraId="5F6780DD" w14:textId="77777777" w:rsidR="00063C99" w:rsidRPr="0048066E" w:rsidRDefault="00063C99" w:rsidP="0092627D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48066E">
              <w:rPr>
                <w:rFonts w:ascii="Times New Roman" w:hAnsi="Times New Roman"/>
                <w:b/>
                <w:sz w:val="20"/>
                <w:szCs w:val="24"/>
              </w:rPr>
              <w:t>Переводник переходной типа П НКВ-73/НКТ-60</w:t>
            </w:r>
          </w:p>
          <w:p w14:paraId="475E7351" w14:textId="661936F4" w:rsidR="00063C99" w:rsidRPr="0048066E" w:rsidRDefault="00063C99" w:rsidP="0092627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66E">
              <w:rPr>
                <w:rFonts w:ascii="Times New Roman" w:hAnsi="Times New Roman" w:cs="Times New Roman"/>
                <w:sz w:val="20"/>
                <w:szCs w:val="20"/>
              </w:rPr>
              <w:t>ГОСТ 633-80</w:t>
            </w:r>
          </w:p>
        </w:tc>
        <w:tc>
          <w:tcPr>
            <w:tcW w:w="1484" w:type="pct"/>
            <w:vMerge/>
            <w:shd w:val="clear" w:color="auto" w:fill="FFFFFF" w:themeFill="background1"/>
            <w:vAlign w:val="center"/>
          </w:tcPr>
          <w:p w14:paraId="0D7AC3E5" w14:textId="692711B5" w:rsidR="00063C99" w:rsidRPr="003D0D0D" w:rsidRDefault="00063C99" w:rsidP="009262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39B9D706" w14:textId="77777777" w:rsidR="00063C99" w:rsidRPr="003D0D0D" w:rsidRDefault="00063C99" w:rsidP="009262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297AC8D0" w14:textId="77777777" w:rsidR="00063C99" w:rsidRPr="003D0D0D" w:rsidRDefault="00063C99" w:rsidP="009262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63C99" w:rsidRPr="003D0D0D" w14:paraId="534A7111" w14:textId="77777777" w:rsidTr="00CB6E9D">
        <w:tc>
          <w:tcPr>
            <w:tcW w:w="354" w:type="pct"/>
            <w:vAlign w:val="center"/>
          </w:tcPr>
          <w:p w14:paraId="6FE1B15E" w14:textId="494686F3" w:rsidR="00063C99" w:rsidRPr="002E7E6B" w:rsidRDefault="00063C99" w:rsidP="009262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E7E6B">
              <w:rPr>
                <w:rFonts w:ascii="Times New Roman" w:hAnsi="Times New Roman" w:cs="Times New Roman"/>
                <w:iCs/>
                <w:sz w:val="20"/>
                <w:szCs w:val="20"/>
              </w:rPr>
              <w:t>2.1.14</w:t>
            </w:r>
          </w:p>
        </w:tc>
        <w:tc>
          <w:tcPr>
            <w:tcW w:w="2040" w:type="pct"/>
          </w:tcPr>
          <w:p w14:paraId="38EA6EB1" w14:textId="77777777" w:rsidR="00063C99" w:rsidRPr="0048066E" w:rsidRDefault="00063C99" w:rsidP="0092627D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48066E">
              <w:rPr>
                <w:rFonts w:ascii="Times New Roman" w:hAnsi="Times New Roman"/>
                <w:b/>
                <w:sz w:val="20"/>
                <w:szCs w:val="24"/>
              </w:rPr>
              <w:t>Переводник переходной типа П НКВ-73/НКТ-73</w:t>
            </w:r>
          </w:p>
          <w:p w14:paraId="405E496D" w14:textId="01B7F95F" w:rsidR="00063C99" w:rsidRPr="0048066E" w:rsidRDefault="00063C99" w:rsidP="0092627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66E">
              <w:rPr>
                <w:rFonts w:ascii="Times New Roman" w:hAnsi="Times New Roman" w:cs="Times New Roman"/>
                <w:sz w:val="20"/>
                <w:szCs w:val="20"/>
              </w:rPr>
              <w:t>ГОСТ 633-80</w:t>
            </w:r>
          </w:p>
        </w:tc>
        <w:tc>
          <w:tcPr>
            <w:tcW w:w="1484" w:type="pct"/>
            <w:vMerge/>
            <w:shd w:val="clear" w:color="auto" w:fill="FFFFFF" w:themeFill="background1"/>
            <w:vAlign w:val="center"/>
          </w:tcPr>
          <w:p w14:paraId="6647C23D" w14:textId="65693998" w:rsidR="00063C99" w:rsidRPr="003D0D0D" w:rsidRDefault="00063C99" w:rsidP="009262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69F38017" w14:textId="77777777" w:rsidR="00063C99" w:rsidRPr="003D0D0D" w:rsidRDefault="00063C99" w:rsidP="009262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3D85DBB5" w14:textId="77777777" w:rsidR="00063C99" w:rsidRPr="003D0D0D" w:rsidRDefault="00063C99" w:rsidP="009262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63C99" w:rsidRPr="003D0D0D" w14:paraId="7C9A2E96" w14:textId="77777777" w:rsidTr="00CB6E9D">
        <w:tc>
          <w:tcPr>
            <w:tcW w:w="354" w:type="pct"/>
            <w:vAlign w:val="center"/>
          </w:tcPr>
          <w:p w14:paraId="69E0697F" w14:textId="56024BD1" w:rsidR="00063C99" w:rsidRPr="002E7E6B" w:rsidRDefault="00063C99" w:rsidP="009262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E7E6B">
              <w:rPr>
                <w:rFonts w:ascii="Times New Roman" w:hAnsi="Times New Roman" w:cs="Times New Roman"/>
                <w:iCs/>
                <w:sz w:val="20"/>
                <w:szCs w:val="20"/>
              </w:rPr>
              <w:t>2.1.15</w:t>
            </w:r>
          </w:p>
        </w:tc>
        <w:tc>
          <w:tcPr>
            <w:tcW w:w="2040" w:type="pct"/>
          </w:tcPr>
          <w:p w14:paraId="06411F3D" w14:textId="77777777" w:rsidR="00063C99" w:rsidRPr="0048066E" w:rsidRDefault="00063C99" w:rsidP="0092627D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48066E">
              <w:rPr>
                <w:rFonts w:ascii="Times New Roman" w:hAnsi="Times New Roman"/>
                <w:b/>
                <w:sz w:val="20"/>
                <w:szCs w:val="24"/>
              </w:rPr>
              <w:t>Переводник переходной для бурильных колонн типа П НКВ-73/НКТ-89</w:t>
            </w:r>
          </w:p>
          <w:p w14:paraId="613C228C" w14:textId="336A96D1" w:rsidR="00063C99" w:rsidRPr="00C20495" w:rsidRDefault="00063C99" w:rsidP="0092627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66E">
              <w:rPr>
                <w:rFonts w:ascii="Times New Roman" w:hAnsi="Times New Roman" w:cs="Times New Roman"/>
                <w:sz w:val="20"/>
                <w:szCs w:val="20"/>
              </w:rPr>
              <w:t>ГОСТ 633-80</w:t>
            </w:r>
          </w:p>
        </w:tc>
        <w:tc>
          <w:tcPr>
            <w:tcW w:w="1484" w:type="pct"/>
            <w:vMerge/>
            <w:shd w:val="clear" w:color="auto" w:fill="FFFFFF" w:themeFill="background1"/>
            <w:vAlign w:val="center"/>
          </w:tcPr>
          <w:p w14:paraId="5B0646E6" w14:textId="4440841D" w:rsidR="00063C99" w:rsidRPr="003D0D0D" w:rsidRDefault="00063C99" w:rsidP="009262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1ADAD0EE" w14:textId="77777777" w:rsidR="00063C99" w:rsidRPr="003D0D0D" w:rsidRDefault="00063C99" w:rsidP="009262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578DF91A" w14:textId="77777777" w:rsidR="00063C99" w:rsidRPr="003D0D0D" w:rsidRDefault="00063C99" w:rsidP="009262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63C99" w:rsidRPr="003D0D0D" w14:paraId="7A63165F" w14:textId="77777777" w:rsidTr="00CB6E9D">
        <w:tc>
          <w:tcPr>
            <w:tcW w:w="354" w:type="pct"/>
            <w:vAlign w:val="center"/>
          </w:tcPr>
          <w:p w14:paraId="41FA3005" w14:textId="494F3470" w:rsidR="00063C99" w:rsidRPr="002E7E6B" w:rsidRDefault="00063C99" w:rsidP="009262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E7E6B">
              <w:rPr>
                <w:rFonts w:ascii="Times New Roman" w:hAnsi="Times New Roman" w:cs="Times New Roman"/>
                <w:iCs/>
                <w:sz w:val="20"/>
                <w:szCs w:val="20"/>
              </w:rPr>
              <w:t>2.1.16</w:t>
            </w:r>
          </w:p>
        </w:tc>
        <w:tc>
          <w:tcPr>
            <w:tcW w:w="2040" w:type="pct"/>
          </w:tcPr>
          <w:p w14:paraId="2546DC23" w14:textId="77777777" w:rsidR="00063C99" w:rsidRPr="0048066E" w:rsidRDefault="00063C99" w:rsidP="0092627D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48066E">
              <w:rPr>
                <w:rFonts w:ascii="Times New Roman" w:hAnsi="Times New Roman"/>
                <w:b/>
                <w:sz w:val="20"/>
                <w:szCs w:val="24"/>
              </w:rPr>
              <w:t>Переводник переходной для бурильных колонн типа П НКТ-60/НКТ-48</w:t>
            </w:r>
          </w:p>
          <w:p w14:paraId="36110FA7" w14:textId="43B1D56D" w:rsidR="00063C99" w:rsidRPr="0048066E" w:rsidRDefault="00063C99" w:rsidP="00926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066E">
              <w:rPr>
                <w:rFonts w:ascii="Times New Roman" w:hAnsi="Times New Roman" w:cs="Times New Roman"/>
                <w:sz w:val="20"/>
                <w:szCs w:val="20"/>
              </w:rPr>
              <w:t>ГОСТ 633-80</w:t>
            </w:r>
          </w:p>
        </w:tc>
        <w:tc>
          <w:tcPr>
            <w:tcW w:w="1484" w:type="pct"/>
            <w:vMerge/>
            <w:shd w:val="clear" w:color="auto" w:fill="FFFFFF" w:themeFill="background1"/>
            <w:vAlign w:val="center"/>
          </w:tcPr>
          <w:p w14:paraId="4792395B" w14:textId="5333658A" w:rsidR="00063C99" w:rsidRPr="003D0D0D" w:rsidRDefault="00063C99" w:rsidP="009262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4FAF4108" w14:textId="77777777" w:rsidR="00063C99" w:rsidRPr="003D0D0D" w:rsidRDefault="00063C99" w:rsidP="009262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115EBC1B" w14:textId="77777777" w:rsidR="00063C99" w:rsidRPr="003D0D0D" w:rsidRDefault="00063C99" w:rsidP="009262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63C99" w:rsidRPr="003D0D0D" w14:paraId="56D837F9" w14:textId="77777777" w:rsidTr="00CB6E9D">
        <w:tc>
          <w:tcPr>
            <w:tcW w:w="354" w:type="pct"/>
            <w:vAlign w:val="center"/>
          </w:tcPr>
          <w:p w14:paraId="465E2E0D" w14:textId="4BDB5495" w:rsidR="00063C99" w:rsidRPr="002E7E6B" w:rsidRDefault="00063C99" w:rsidP="009262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E7E6B">
              <w:rPr>
                <w:rFonts w:ascii="Times New Roman" w:hAnsi="Times New Roman" w:cs="Times New Roman"/>
                <w:iCs/>
                <w:sz w:val="20"/>
                <w:szCs w:val="20"/>
              </w:rPr>
              <w:t>2.1.17</w:t>
            </w:r>
          </w:p>
        </w:tc>
        <w:tc>
          <w:tcPr>
            <w:tcW w:w="2040" w:type="pct"/>
          </w:tcPr>
          <w:p w14:paraId="7C12D7AB" w14:textId="77777777" w:rsidR="00063C99" w:rsidRPr="00C20495" w:rsidRDefault="00063C99" w:rsidP="0092627D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/>
                <w:b/>
                <w:sz w:val="20"/>
                <w:szCs w:val="24"/>
              </w:rPr>
              <w:t>Переводник переходной для бурильных колонн типа П НКТ-73/НКВ-73</w:t>
            </w:r>
          </w:p>
          <w:p w14:paraId="26198629" w14:textId="4B248E75" w:rsidR="00063C99" w:rsidRPr="00C20495" w:rsidRDefault="00063C99" w:rsidP="0092627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66E">
              <w:rPr>
                <w:rFonts w:ascii="Times New Roman" w:hAnsi="Times New Roman" w:cs="Times New Roman"/>
                <w:sz w:val="20"/>
                <w:szCs w:val="20"/>
              </w:rPr>
              <w:t>ГОСТ 633-80</w:t>
            </w:r>
          </w:p>
        </w:tc>
        <w:tc>
          <w:tcPr>
            <w:tcW w:w="1484" w:type="pct"/>
            <w:vMerge/>
            <w:shd w:val="clear" w:color="auto" w:fill="FFFFFF" w:themeFill="background1"/>
            <w:vAlign w:val="center"/>
          </w:tcPr>
          <w:p w14:paraId="3C3C99C7" w14:textId="5FF5A961" w:rsidR="00063C99" w:rsidRPr="003D0D0D" w:rsidRDefault="00063C99" w:rsidP="009262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7BE43AAF" w14:textId="77777777" w:rsidR="00063C99" w:rsidRPr="003D0D0D" w:rsidRDefault="00063C99" w:rsidP="009262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7DAC5224" w14:textId="77777777" w:rsidR="00063C99" w:rsidRPr="003D0D0D" w:rsidRDefault="00063C99" w:rsidP="009262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63C99" w:rsidRPr="003D0D0D" w14:paraId="1B4C04C4" w14:textId="77777777" w:rsidTr="00CB6E9D">
        <w:tc>
          <w:tcPr>
            <w:tcW w:w="354" w:type="pct"/>
            <w:vAlign w:val="center"/>
          </w:tcPr>
          <w:p w14:paraId="3A0CD352" w14:textId="2C9DB741" w:rsidR="00063C99" w:rsidRPr="002E7E6B" w:rsidRDefault="00063C99" w:rsidP="009262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E7E6B">
              <w:rPr>
                <w:rFonts w:ascii="Times New Roman" w:hAnsi="Times New Roman" w:cs="Times New Roman"/>
                <w:iCs/>
                <w:sz w:val="20"/>
                <w:szCs w:val="20"/>
              </w:rPr>
              <w:t>2.1.18</w:t>
            </w:r>
          </w:p>
        </w:tc>
        <w:tc>
          <w:tcPr>
            <w:tcW w:w="2040" w:type="pct"/>
          </w:tcPr>
          <w:p w14:paraId="31B34B06" w14:textId="77777777" w:rsidR="00063C99" w:rsidRPr="00C20495" w:rsidRDefault="00063C99" w:rsidP="0092627D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/>
                <w:b/>
                <w:sz w:val="20"/>
                <w:szCs w:val="24"/>
              </w:rPr>
              <w:t>Переводник переходной П НКТ-73/НКТ-60</w:t>
            </w:r>
          </w:p>
          <w:p w14:paraId="1913C2D7" w14:textId="64F44841" w:rsidR="00063C99" w:rsidRPr="00C20495" w:rsidRDefault="00063C99" w:rsidP="0092627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66E">
              <w:rPr>
                <w:rFonts w:ascii="Times New Roman" w:hAnsi="Times New Roman" w:cs="Times New Roman"/>
                <w:sz w:val="20"/>
                <w:szCs w:val="20"/>
              </w:rPr>
              <w:t>ГОСТ 633-80</w:t>
            </w:r>
          </w:p>
        </w:tc>
        <w:tc>
          <w:tcPr>
            <w:tcW w:w="1484" w:type="pct"/>
            <w:vMerge/>
            <w:shd w:val="clear" w:color="auto" w:fill="FFFFFF" w:themeFill="background1"/>
            <w:vAlign w:val="center"/>
          </w:tcPr>
          <w:p w14:paraId="2626619D" w14:textId="3D581D43" w:rsidR="00063C99" w:rsidRPr="003D0D0D" w:rsidRDefault="00063C99" w:rsidP="009262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297B7DA8" w14:textId="77777777" w:rsidR="00063C99" w:rsidRPr="003D0D0D" w:rsidRDefault="00063C99" w:rsidP="009262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019063A9" w14:textId="77777777" w:rsidR="00063C99" w:rsidRPr="003D0D0D" w:rsidRDefault="00063C99" w:rsidP="009262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2627D" w:rsidRPr="003D0D0D" w14:paraId="7EFC575B" w14:textId="77777777" w:rsidTr="00F70827">
        <w:tc>
          <w:tcPr>
            <w:tcW w:w="5000" w:type="pct"/>
            <w:gridSpan w:val="5"/>
            <w:vAlign w:val="center"/>
          </w:tcPr>
          <w:p w14:paraId="5473F149" w14:textId="5D6EDD9D" w:rsidR="0092627D" w:rsidRPr="003D0D0D" w:rsidRDefault="0092627D" w:rsidP="009262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b/>
                <w:sz w:val="20"/>
                <w:szCs w:val="20"/>
              </w:rPr>
              <w:t>Лот 2</w:t>
            </w:r>
          </w:p>
        </w:tc>
      </w:tr>
      <w:tr w:rsidR="00063C99" w:rsidRPr="003D0D0D" w14:paraId="144C4F16" w14:textId="77777777" w:rsidTr="00CB6E9D">
        <w:tc>
          <w:tcPr>
            <w:tcW w:w="354" w:type="pct"/>
            <w:vAlign w:val="center"/>
          </w:tcPr>
          <w:p w14:paraId="6F679830" w14:textId="3CE6FBD9" w:rsidR="00063C99" w:rsidRPr="002E7E6B" w:rsidRDefault="00063C99" w:rsidP="009262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E7E6B">
              <w:rPr>
                <w:rFonts w:ascii="Times New Roman" w:hAnsi="Times New Roman" w:cs="Times New Roman"/>
                <w:iCs/>
                <w:sz w:val="20"/>
                <w:szCs w:val="20"/>
              </w:rPr>
              <w:t>2.2.1</w:t>
            </w:r>
          </w:p>
        </w:tc>
        <w:tc>
          <w:tcPr>
            <w:tcW w:w="2040" w:type="pct"/>
          </w:tcPr>
          <w:p w14:paraId="3CF22F47" w14:textId="77777777" w:rsidR="00063C99" w:rsidRPr="000C0636" w:rsidRDefault="00063C99" w:rsidP="0092627D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0C0636">
              <w:rPr>
                <w:rFonts w:ascii="Times New Roman" w:hAnsi="Times New Roman"/>
                <w:b/>
                <w:sz w:val="20"/>
                <w:szCs w:val="24"/>
              </w:rPr>
              <w:t>Протектор резьбовой металлопластиковый 3-108 NC-40 на муфту</w:t>
            </w:r>
          </w:p>
          <w:p w14:paraId="320C9B6C" w14:textId="77777777" w:rsidR="00063C99" w:rsidRPr="000C0636" w:rsidRDefault="00063C99" w:rsidP="00926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Типоразмер резьбы З-108 (</w:t>
            </w:r>
            <w:r w:rsidRPr="000C06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NC</w:t>
            </w: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-40)</w:t>
            </w:r>
          </w:p>
          <w:p w14:paraId="74466EF5" w14:textId="28B355E7" w:rsidR="00063C99" w:rsidRPr="00C20495" w:rsidRDefault="00063C99" w:rsidP="00926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Тип - металлопластиковый</w:t>
            </w:r>
          </w:p>
        </w:tc>
        <w:tc>
          <w:tcPr>
            <w:tcW w:w="1484" w:type="pct"/>
            <w:vMerge w:val="restart"/>
            <w:shd w:val="clear" w:color="auto" w:fill="FFFFFF" w:themeFill="background1"/>
            <w:vAlign w:val="center"/>
          </w:tcPr>
          <w:p w14:paraId="4D1BA138" w14:textId="7D2DCC26" w:rsidR="00063C99" w:rsidRPr="003D0D0D" w:rsidRDefault="00063C99" w:rsidP="009262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3D0D0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), включающая в т.ч. чертеж с указанием типоразмера.</w:t>
            </w:r>
          </w:p>
        </w:tc>
        <w:tc>
          <w:tcPr>
            <w:tcW w:w="532" w:type="pct"/>
            <w:vAlign w:val="center"/>
          </w:tcPr>
          <w:p w14:paraId="3804B0B2" w14:textId="77777777" w:rsidR="00063C99" w:rsidRPr="003D0D0D" w:rsidRDefault="00063C99" w:rsidP="009262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26FB5DDB" w14:textId="77777777" w:rsidR="00063C99" w:rsidRPr="003D0D0D" w:rsidRDefault="00063C99" w:rsidP="009262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63C99" w:rsidRPr="003D0D0D" w14:paraId="187D794A" w14:textId="77777777" w:rsidTr="00CB6E9D">
        <w:tc>
          <w:tcPr>
            <w:tcW w:w="354" w:type="pct"/>
            <w:vAlign w:val="center"/>
          </w:tcPr>
          <w:p w14:paraId="4E82BF21" w14:textId="406A3497" w:rsidR="00063C99" w:rsidRPr="002E7E6B" w:rsidRDefault="00063C99" w:rsidP="009262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E7E6B">
              <w:rPr>
                <w:rFonts w:ascii="Times New Roman" w:hAnsi="Times New Roman" w:cs="Times New Roman"/>
                <w:iCs/>
                <w:sz w:val="20"/>
                <w:szCs w:val="20"/>
              </w:rPr>
              <w:t>2.2.2</w:t>
            </w:r>
          </w:p>
        </w:tc>
        <w:tc>
          <w:tcPr>
            <w:tcW w:w="2040" w:type="pct"/>
          </w:tcPr>
          <w:p w14:paraId="2B492742" w14:textId="77777777" w:rsidR="00063C99" w:rsidRPr="000C0636" w:rsidRDefault="00063C99" w:rsidP="0092627D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0C0636">
              <w:rPr>
                <w:rFonts w:ascii="Times New Roman" w:hAnsi="Times New Roman"/>
                <w:b/>
                <w:sz w:val="20"/>
                <w:szCs w:val="24"/>
              </w:rPr>
              <w:t>Протектор резьбовой металлопластиковый 3-108 NC-40 на ниппель</w:t>
            </w:r>
          </w:p>
          <w:p w14:paraId="3073D689" w14:textId="77777777" w:rsidR="00063C99" w:rsidRPr="000C0636" w:rsidRDefault="00063C99" w:rsidP="00926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Типоразмер резьбы З-108 (</w:t>
            </w:r>
            <w:r w:rsidRPr="000C06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NC</w:t>
            </w: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-40)</w:t>
            </w:r>
          </w:p>
          <w:p w14:paraId="08EB416A" w14:textId="66FA0B27" w:rsidR="00063C99" w:rsidRPr="00C20495" w:rsidRDefault="00063C99" w:rsidP="00926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Тип - металлопластиковый</w:t>
            </w:r>
          </w:p>
        </w:tc>
        <w:tc>
          <w:tcPr>
            <w:tcW w:w="1484" w:type="pct"/>
            <w:vMerge/>
            <w:shd w:val="clear" w:color="auto" w:fill="FFFFFF" w:themeFill="background1"/>
            <w:vAlign w:val="center"/>
          </w:tcPr>
          <w:p w14:paraId="44392C9D" w14:textId="2B8B8703" w:rsidR="00063C99" w:rsidRPr="003D0D0D" w:rsidRDefault="00063C99" w:rsidP="009262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60716A36" w14:textId="77777777" w:rsidR="00063C99" w:rsidRPr="003D0D0D" w:rsidRDefault="00063C99" w:rsidP="009262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7A047806" w14:textId="77777777" w:rsidR="00063C99" w:rsidRPr="003D0D0D" w:rsidRDefault="00063C99" w:rsidP="009262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63C99" w:rsidRPr="003D0D0D" w14:paraId="5E913838" w14:textId="77777777" w:rsidTr="00CB6E9D">
        <w:tc>
          <w:tcPr>
            <w:tcW w:w="354" w:type="pct"/>
            <w:vAlign w:val="center"/>
          </w:tcPr>
          <w:p w14:paraId="20A2D025" w14:textId="586BEB7F" w:rsidR="00063C99" w:rsidRPr="002E7E6B" w:rsidRDefault="00063C99" w:rsidP="009262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E7E6B">
              <w:rPr>
                <w:rFonts w:ascii="Times New Roman" w:hAnsi="Times New Roman" w:cs="Times New Roman"/>
                <w:iCs/>
                <w:sz w:val="20"/>
                <w:szCs w:val="20"/>
              </w:rPr>
              <w:t>2.2.3</w:t>
            </w:r>
          </w:p>
        </w:tc>
        <w:tc>
          <w:tcPr>
            <w:tcW w:w="2040" w:type="pct"/>
          </w:tcPr>
          <w:p w14:paraId="3CF9E8EC" w14:textId="77777777" w:rsidR="00063C99" w:rsidRPr="000C0636" w:rsidRDefault="00063C99" w:rsidP="00926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0636">
              <w:rPr>
                <w:rFonts w:ascii="Times New Roman" w:hAnsi="Times New Roman"/>
                <w:b/>
                <w:sz w:val="20"/>
                <w:szCs w:val="24"/>
              </w:rPr>
              <w:t>Протектор резьбовой металлопластиковый 3-133 NC-50 на муфту</w:t>
            </w: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A697588" w14:textId="77777777" w:rsidR="00063C99" w:rsidRPr="000C0636" w:rsidRDefault="00063C99" w:rsidP="00926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Типоразмер резьбы З-133 (</w:t>
            </w:r>
            <w:r w:rsidRPr="000C06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NC</w:t>
            </w: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-50)</w:t>
            </w:r>
          </w:p>
          <w:p w14:paraId="2117E120" w14:textId="1ACECD68" w:rsidR="00063C99" w:rsidRPr="00C20495" w:rsidRDefault="00063C99" w:rsidP="00926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Тип - металлопластиковый</w:t>
            </w:r>
          </w:p>
        </w:tc>
        <w:tc>
          <w:tcPr>
            <w:tcW w:w="1484" w:type="pct"/>
            <w:vMerge/>
            <w:shd w:val="clear" w:color="auto" w:fill="FFFFFF" w:themeFill="background1"/>
            <w:vAlign w:val="center"/>
          </w:tcPr>
          <w:p w14:paraId="2C245F9E" w14:textId="22C74A12" w:rsidR="00063C99" w:rsidRPr="003D0D0D" w:rsidRDefault="00063C99" w:rsidP="009262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0A7505D2" w14:textId="77777777" w:rsidR="00063C99" w:rsidRPr="003D0D0D" w:rsidRDefault="00063C99" w:rsidP="009262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466CFF76" w14:textId="77777777" w:rsidR="00063C99" w:rsidRPr="003D0D0D" w:rsidRDefault="00063C99" w:rsidP="009262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63C99" w:rsidRPr="003D0D0D" w14:paraId="1715B6B8" w14:textId="77777777" w:rsidTr="00CB6E9D">
        <w:tc>
          <w:tcPr>
            <w:tcW w:w="354" w:type="pct"/>
            <w:vAlign w:val="center"/>
          </w:tcPr>
          <w:p w14:paraId="04269AD5" w14:textId="4859D065" w:rsidR="00063C99" w:rsidRPr="002E7E6B" w:rsidRDefault="00063C99" w:rsidP="009262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E7E6B">
              <w:rPr>
                <w:rFonts w:ascii="Times New Roman" w:hAnsi="Times New Roman" w:cs="Times New Roman"/>
                <w:iCs/>
                <w:sz w:val="20"/>
                <w:szCs w:val="20"/>
              </w:rPr>
              <w:t>2.2.4</w:t>
            </w:r>
          </w:p>
        </w:tc>
        <w:tc>
          <w:tcPr>
            <w:tcW w:w="2040" w:type="pct"/>
          </w:tcPr>
          <w:p w14:paraId="5D120385" w14:textId="77777777" w:rsidR="00063C99" w:rsidRPr="000C0636" w:rsidRDefault="00063C99" w:rsidP="0092627D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0C0636">
              <w:rPr>
                <w:rFonts w:ascii="Times New Roman" w:hAnsi="Times New Roman"/>
                <w:b/>
                <w:sz w:val="20"/>
                <w:szCs w:val="24"/>
              </w:rPr>
              <w:t>Протектор резьбовой металлопластиковый 3-133 NC-50 на ниппель</w:t>
            </w:r>
          </w:p>
          <w:p w14:paraId="171DDA83" w14:textId="77777777" w:rsidR="00063C99" w:rsidRPr="000C0636" w:rsidRDefault="00063C99" w:rsidP="00926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Типоразмер резьбы З-133 (</w:t>
            </w:r>
            <w:r w:rsidRPr="000C06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NC</w:t>
            </w: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-50)</w:t>
            </w:r>
          </w:p>
          <w:p w14:paraId="580E92BA" w14:textId="6F549B38" w:rsidR="00063C99" w:rsidRPr="00C20495" w:rsidRDefault="00063C99" w:rsidP="0092627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Тип - металлопластиковый</w:t>
            </w:r>
          </w:p>
        </w:tc>
        <w:tc>
          <w:tcPr>
            <w:tcW w:w="1484" w:type="pct"/>
            <w:vMerge/>
            <w:shd w:val="clear" w:color="auto" w:fill="FFFFFF" w:themeFill="background1"/>
            <w:vAlign w:val="center"/>
          </w:tcPr>
          <w:p w14:paraId="421FCFFF" w14:textId="52714F0F" w:rsidR="00063C99" w:rsidRPr="003D0D0D" w:rsidRDefault="00063C99" w:rsidP="009262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597B4F17" w14:textId="77777777" w:rsidR="00063C99" w:rsidRPr="003D0D0D" w:rsidRDefault="00063C99" w:rsidP="009262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6A95FCF2" w14:textId="77777777" w:rsidR="00063C99" w:rsidRPr="003D0D0D" w:rsidRDefault="00063C99" w:rsidP="009262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2627D" w:rsidRPr="003D0D0D" w14:paraId="3FDE52FE" w14:textId="77777777" w:rsidTr="003D0D0D">
        <w:tc>
          <w:tcPr>
            <w:tcW w:w="5000" w:type="pct"/>
            <w:gridSpan w:val="5"/>
            <w:vAlign w:val="center"/>
          </w:tcPr>
          <w:p w14:paraId="1058F5E7" w14:textId="21436009" w:rsidR="0092627D" w:rsidRPr="003D0D0D" w:rsidRDefault="0092627D" w:rsidP="009262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b/>
                <w:sz w:val="20"/>
                <w:szCs w:val="20"/>
              </w:rPr>
              <w:t>Лот 3</w:t>
            </w:r>
          </w:p>
        </w:tc>
      </w:tr>
      <w:tr w:rsidR="00063C99" w:rsidRPr="003D0D0D" w14:paraId="1413F3CC" w14:textId="77777777" w:rsidTr="00CB6E9D">
        <w:tc>
          <w:tcPr>
            <w:tcW w:w="354" w:type="pct"/>
            <w:vAlign w:val="center"/>
          </w:tcPr>
          <w:p w14:paraId="320C41A1" w14:textId="749A9AA5" w:rsidR="00063C99" w:rsidRPr="000C0636" w:rsidRDefault="00063C99" w:rsidP="009262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iCs/>
                <w:sz w:val="20"/>
                <w:szCs w:val="20"/>
              </w:rPr>
              <w:t>2.3.1</w:t>
            </w:r>
          </w:p>
        </w:tc>
        <w:tc>
          <w:tcPr>
            <w:tcW w:w="2040" w:type="pct"/>
          </w:tcPr>
          <w:p w14:paraId="5B0DB5CB" w14:textId="77777777" w:rsidR="00063C99" w:rsidRPr="00C20495" w:rsidRDefault="00063C99" w:rsidP="0092627D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/>
                <w:b/>
                <w:sz w:val="20"/>
                <w:szCs w:val="24"/>
              </w:rPr>
              <w:t>Патрубок технологический НКВ условным диаметром 73 ММ толщиной стенки 5,5 ММ длиной 1000 ММ группы прочности Л</w:t>
            </w:r>
          </w:p>
          <w:p w14:paraId="1B3E9D53" w14:textId="38040E14" w:rsidR="00063C99" w:rsidRPr="000C0636" w:rsidRDefault="00063C99" w:rsidP="0092627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ГОСТ 633-80, в комплекте с муфтой НКВ-73</w:t>
            </w:r>
          </w:p>
        </w:tc>
        <w:tc>
          <w:tcPr>
            <w:tcW w:w="1484" w:type="pct"/>
            <w:vMerge w:val="restart"/>
            <w:shd w:val="clear" w:color="auto" w:fill="FFFFFF" w:themeFill="background1"/>
            <w:vAlign w:val="center"/>
          </w:tcPr>
          <w:p w14:paraId="4C2638D7" w14:textId="48B18B45" w:rsidR="00063C99" w:rsidRPr="003D0D0D" w:rsidRDefault="00063C99" w:rsidP="009262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3D0D0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 xml:space="preserve">), </w:t>
            </w:r>
            <w:r w:rsidRPr="003D0D0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включающая в т.ч. чертеж с указанием типоразмера.</w:t>
            </w:r>
          </w:p>
        </w:tc>
        <w:tc>
          <w:tcPr>
            <w:tcW w:w="532" w:type="pct"/>
            <w:vAlign w:val="center"/>
          </w:tcPr>
          <w:p w14:paraId="715F7914" w14:textId="6481D7BE" w:rsidR="00063C99" w:rsidRPr="003D0D0D" w:rsidRDefault="00063C99" w:rsidP="009262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590" w:type="pct"/>
            <w:vAlign w:val="center"/>
          </w:tcPr>
          <w:p w14:paraId="76B4E076" w14:textId="643E88D6" w:rsidR="00063C99" w:rsidRPr="003D0D0D" w:rsidRDefault="00063C99" w:rsidP="009262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63C99" w:rsidRPr="003D0D0D" w14:paraId="653AF09F" w14:textId="77777777" w:rsidTr="00CB6E9D">
        <w:tc>
          <w:tcPr>
            <w:tcW w:w="354" w:type="pct"/>
            <w:vAlign w:val="center"/>
          </w:tcPr>
          <w:p w14:paraId="61462BB0" w14:textId="45E4611D" w:rsidR="00063C99" w:rsidRPr="000C0636" w:rsidRDefault="00063C99" w:rsidP="009262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2.3.2</w:t>
            </w:r>
          </w:p>
        </w:tc>
        <w:tc>
          <w:tcPr>
            <w:tcW w:w="2040" w:type="pct"/>
          </w:tcPr>
          <w:p w14:paraId="64198252" w14:textId="77777777" w:rsidR="00063C99" w:rsidRPr="00C20495" w:rsidRDefault="00063C99" w:rsidP="0092627D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/>
                <w:b/>
                <w:sz w:val="20"/>
                <w:szCs w:val="24"/>
              </w:rPr>
              <w:t>Патрубок технологический НКВ условным диаметром 73 ММ толщиной стенки 5,5 ММ длиной 1500 ММ группы прочности Л</w:t>
            </w:r>
          </w:p>
          <w:p w14:paraId="5C06D807" w14:textId="41A96772" w:rsidR="00063C99" w:rsidRPr="000C0636" w:rsidRDefault="00063C99" w:rsidP="0092627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ГОСТ 633-80, в комплекте с муфтой НКВ-73</w:t>
            </w:r>
          </w:p>
        </w:tc>
        <w:tc>
          <w:tcPr>
            <w:tcW w:w="1484" w:type="pct"/>
            <w:vMerge/>
            <w:shd w:val="clear" w:color="auto" w:fill="FFFFFF" w:themeFill="background1"/>
            <w:vAlign w:val="center"/>
          </w:tcPr>
          <w:p w14:paraId="0D9A5D43" w14:textId="57FB653C" w:rsidR="00063C99" w:rsidRPr="003D0D0D" w:rsidRDefault="00063C99" w:rsidP="009262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75F88936" w14:textId="4E145A66" w:rsidR="00063C99" w:rsidRPr="003D0D0D" w:rsidRDefault="00063C99" w:rsidP="009262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5AB4CD75" w14:textId="7DDCE107" w:rsidR="00063C99" w:rsidRPr="003D0D0D" w:rsidRDefault="00063C99" w:rsidP="009262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63C99" w:rsidRPr="003D0D0D" w14:paraId="52A10E72" w14:textId="77777777" w:rsidTr="00063C99">
        <w:tc>
          <w:tcPr>
            <w:tcW w:w="354" w:type="pct"/>
            <w:vAlign w:val="center"/>
          </w:tcPr>
          <w:p w14:paraId="00871FB6" w14:textId="3FA169A8" w:rsidR="00063C99" w:rsidRPr="000C0636" w:rsidRDefault="00063C99" w:rsidP="009262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iCs/>
                <w:sz w:val="20"/>
                <w:szCs w:val="20"/>
              </w:rPr>
              <w:t>2.3.3</w:t>
            </w:r>
          </w:p>
        </w:tc>
        <w:tc>
          <w:tcPr>
            <w:tcW w:w="2040" w:type="pct"/>
          </w:tcPr>
          <w:p w14:paraId="1DB35134" w14:textId="77777777" w:rsidR="00063C99" w:rsidRPr="00C20495" w:rsidRDefault="00063C99" w:rsidP="0092627D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/>
                <w:b/>
                <w:sz w:val="20"/>
                <w:szCs w:val="24"/>
              </w:rPr>
              <w:t>Патрубок технологический НКВ условным диаметром 73 ММ толщиной стенки 5,5 ММ длиной 2000 ММ группы прочности Л</w:t>
            </w:r>
          </w:p>
          <w:p w14:paraId="5AD829C9" w14:textId="033F078B" w:rsidR="00063C99" w:rsidRPr="000C0636" w:rsidRDefault="00063C99" w:rsidP="0092627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ГОСТ 633-80, в комплекте с муфтой НКВ-73</w:t>
            </w:r>
          </w:p>
        </w:tc>
        <w:tc>
          <w:tcPr>
            <w:tcW w:w="1484" w:type="pct"/>
            <w:vMerge w:val="restart"/>
            <w:shd w:val="clear" w:color="auto" w:fill="FFFFFF" w:themeFill="background1"/>
            <w:vAlign w:val="center"/>
          </w:tcPr>
          <w:p w14:paraId="31C7E55B" w14:textId="548DE261" w:rsidR="00063C99" w:rsidRPr="003D0D0D" w:rsidRDefault="00063C99" w:rsidP="00063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3D0D0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), включающая в т.ч. чертеж с указанием типоразмера.</w:t>
            </w:r>
          </w:p>
        </w:tc>
        <w:tc>
          <w:tcPr>
            <w:tcW w:w="532" w:type="pct"/>
            <w:vAlign w:val="center"/>
          </w:tcPr>
          <w:p w14:paraId="5CB69120" w14:textId="1DB1D1EA" w:rsidR="00063C99" w:rsidRPr="003D0D0D" w:rsidRDefault="00063C99" w:rsidP="009262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62EA53E3" w14:textId="49CEC7F6" w:rsidR="00063C99" w:rsidRPr="003D0D0D" w:rsidRDefault="00063C99" w:rsidP="009262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63C99" w:rsidRPr="003D0D0D" w14:paraId="59A3C254" w14:textId="77777777" w:rsidTr="00CB6E9D">
        <w:tc>
          <w:tcPr>
            <w:tcW w:w="354" w:type="pct"/>
            <w:vAlign w:val="center"/>
          </w:tcPr>
          <w:p w14:paraId="23457FB5" w14:textId="130EE81A" w:rsidR="00063C99" w:rsidRPr="000C0636" w:rsidRDefault="00063C99" w:rsidP="009262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iCs/>
                <w:sz w:val="20"/>
                <w:szCs w:val="20"/>
              </w:rPr>
              <w:t>2.3.4</w:t>
            </w:r>
          </w:p>
        </w:tc>
        <w:tc>
          <w:tcPr>
            <w:tcW w:w="2040" w:type="pct"/>
          </w:tcPr>
          <w:p w14:paraId="16B6746B" w14:textId="77777777" w:rsidR="00063C99" w:rsidRPr="00C20495" w:rsidRDefault="00063C99" w:rsidP="0092627D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/>
                <w:b/>
                <w:sz w:val="20"/>
                <w:szCs w:val="24"/>
              </w:rPr>
              <w:t>Патрубок технологический НКВ условным диаметром 73 ММ толщиной стенки 5,5 ММ длиной 300 ММ группы прочности Л</w:t>
            </w:r>
          </w:p>
          <w:p w14:paraId="3C41176C" w14:textId="709CDA0D" w:rsidR="00063C99" w:rsidRPr="000C0636" w:rsidRDefault="00063C99" w:rsidP="0092627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ГОСТ 633-80, в комплекте с муфтой НКВ-73</w:t>
            </w:r>
          </w:p>
        </w:tc>
        <w:tc>
          <w:tcPr>
            <w:tcW w:w="1484" w:type="pct"/>
            <w:vMerge/>
            <w:shd w:val="clear" w:color="auto" w:fill="FFFFFF" w:themeFill="background1"/>
          </w:tcPr>
          <w:p w14:paraId="282C6DD1" w14:textId="77777777" w:rsidR="00063C99" w:rsidRPr="003D0D0D" w:rsidRDefault="00063C99" w:rsidP="009262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4B7DADC3" w14:textId="1CDA0CEC" w:rsidR="00063C99" w:rsidRPr="003D0D0D" w:rsidRDefault="00063C99" w:rsidP="009262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2F7FEC94" w14:textId="742E8A6E" w:rsidR="00063C99" w:rsidRPr="003D0D0D" w:rsidRDefault="00063C99" w:rsidP="009262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63C99" w:rsidRPr="003D0D0D" w14:paraId="3ED55B80" w14:textId="77777777" w:rsidTr="00CB6E9D">
        <w:tc>
          <w:tcPr>
            <w:tcW w:w="354" w:type="pct"/>
            <w:vAlign w:val="center"/>
          </w:tcPr>
          <w:p w14:paraId="0DA95BA4" w14:textId="5DD95210" w:rsidR="00063C99" w:rsidRPr="000C0636" w:rsidRDefault="00063C99" w:rsidP="009262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highlight w:val="cyan"/>
              </w:rPr>
            </w:pPr>
            <w:r w:rsidRPr="000C0636">
              <w:rPr>
                <w:rFonts w:ascii="Times New Roman" w:hAnsi="Times New Roman" w:cs="Times New Roman"/>
                <w:iCs/>
                <w:sz w:val="20"/>
                <w:szCs w:val="20"/>
              </w:rPr>
              <w:t>2.3.5</w:t>
            </w:r>
          </w:p>
        </w:tc>
        <w:tc>
          <w:tcPr>
            <w:tcW w:w="2040" w:type="pct"/>
          </w:tcPr>
          <w:p w14:paraId="16462F8E" w14:textId="77777777" w:rsidR="00063C99" w:rsidRPr="00C20495" w:rsidRDefault="00063C99" w:rsidP="0092627D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/>
                <w:b/>
                <w:sz w:val="20"/>
                <w:szCs w:val="24"/>
              </w:rPr>
              <w:t>Патрубок технологический НКВ условным диаметром 73 ММ толщиной стенки 5,5 ММ длиной 3000 ММ группы прочности Л</w:t>
            </w:r>
          </w:p>
          <w:p w14:paraId="352D6424" w14:textId="1D9B24B1" w:rsidR="00063C99" w:rsidRPr="003D0D0D" w:rsidRDefault="00063C99" w:rsidP="0092627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ГОСТ 633-80, в комплекте с муфтой НКВ-73</w:t>
            </w:r>
          </w:p>
        </w:tc>
        <w:tc>
          <w:tcPr>
            <w:tcW w:w="1484" w:type="pct"/>
            <w:vMerge/>
            <w:shd w:val="clear" w:color="auto" w:fill="FFFFFF" w:themeFill="background1"/>
          </w:tcPr>
          <w:p w14:paraId="29679072" w14:textId="77777777" w:rsidR="00063C99" w:rsidRPr="003D0D0D" w:rsidRDefault="00063C99" w:rsidP="009262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051D3751" w14:textId="38818FDA" w:rsidR="00063C99" w:rsidRPr="003D0D0D" w:rsidRDefault="00063C99" w:rsidP="009262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4CDFBFFE" w14:textId="5D787BA1" w:rsidR="00063C99" w:rsidRPr="003D0D0D" w:rsidRDefault="00063C99" w:rsidP="009262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63C99" w:rsidRPr="003D0D0D" w14:paraId="3FD6B8A6" w14:textId="77777777" w:rsidTr="00CB6E9D">
        <w:tc>
          <w:tcPr>
            <w:tcW w:w="354" w:type="pct"/>
            <w:vAlign w:val="center"/>
          </w:tcPr>
          <w:p w14:paraId="455F94C1" w14:textId="2D2B88A5" w:rsidR="00063C99" w:rsidRPr="000C0636" w:rsidRDefault="00063C99" w:rsidP="00AE68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2.3.6</w:t>
            </w:r>
          </w:p>
        </w:tc>
        <w:tc>
          <w:tcPr>
            <w:tcW w:w="2040" w:type="pct"/>
          </w:tcPr>
          <w:p w14:paraId="3FBA2E10" w14:textId="77777777" w:rsidR="00063C99" w:rsidRPr="00C20495" w:rsidRDefault="00063C99" w:rsidP="00AE684E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/>
                <w:b/>
                <w:sz w:val="20"/>
                <w:szCs w:val="24"/>
              </w:rPr>
              <w:t>Патрубок технологический НКВ условным диаметром 73 ММ толщиной стенки 5,5 ММ длиной 500 ММ группы прочности Л</w:t>
            </w:r>
          </w:p>
          <w:p w14:paraId="7EDA7771" w14:textId="648603A9" w:rsidR="00063C99" w:rsidRPr="00C20495" w:rsidRDefault="00063C99" w:rsidP="00AE684E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ГОСТ 633-80, в комплекте с муфтой НКВ-73</w:t>
            </w:r>
          </w:p>
        </w:tc>
        <w:tc>
          <w:tcPr>
            <w:tcW w:w="1484" w:type="pct"/>
            <w:vMerge/>
            <w:shd w:val="clear" w:color="auto" w:fill="FFFFFF" w:themeFill="background1"/>
          </w:tcPr>
          <w:p w14:paraId="1E252742" w14:textId="77777777" w:rsidR="00063C99" w:rsidRPr="003D0D0D" w:rsidRDefault="00063C99" w:rsidP="00AE68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125FD689" w14:textId="4EB9CB93" w:rsidR="00063C99" w:rsidRPr="003D0D0D" w:rsidRDefault="00063C99" w:rsidP="00AE68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01B60B28" w14:textId="48C3959A" w:rsidR="00063C99" w:rsidRPr="003D0D0D" w:rsidRDefault="00063C99" w:rsidP="00AE68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63C99" w:rsidRPr="003D0D0D" w14:paraId="104CF9BD" w14:textId="77777777" w:rsidTr="00CB6E9D">
        <w:tc>
          <w:tcPr>
            <w:tcW w:w="354" w:type="pct"/>
            <w:vAlign w:val="center"/>
          </w:tcPr>
          <w:p w14:paraId="549841F3" w14:textId="79B726E0" w:rsidR="00063C99" w:rsidRPr="000C0636" w:rsidRDefault="00063C99" w:rsidP="00AE68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2.3.7</w:t>
            </w:r>
          </w:p>
        </w:tc>
        <w:tc>
          <w:tcPr>
            <w:tcW w:w="2040" w:type="pct"/>
          </w:tcPr>
          <w:p w14:paraId="25753C58" w14:textId="77777777" w:rsidR="00063C99" w:rsidRPr="00905152" w:rsidRDefault="00063C99" w:rsidP="00AE684E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905152">
              <w:rPr>
                <w:rFonts w:ascii="Times New Roman" w:hAnsi="Times New Roman"/>
                <w:b/>
                <w:sz w:val="20"/>
                <w:szCs w:val="24"/>
              </w:rPr>
              <w:t>Переводник переходной З-108Л/З-73Л</w:t>
            </w:r>
          </w:p>
          <w:p w14:paraId="034834B6" w14:textId="77777777" w:rsidR="00063C99" w:rsidRPr="000C0636" w:rsidRDefault="00063C99" w:rsidP="00DB3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ГОСТ 7360-2015</w:t>
            </w:r>
          </w:p>
          <w:p w14:paraId="041AD8CD" w14:textId="1C27CB94" w:rsidR="00063C99" w:rsidRPr="000C0636" w:rsidRDefault="00063C99" w:rsidP="00DB3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Рекомендуемый момент свинчивания не менее 5 кН*м</w:t>
            </w:r>
          </w:p>
          <w:p w14:paraId="2B5A4411" w14:textId="77777777" w:rsidR="00063C99" w:rsidRDefault="00063C99" w:rsidP="00DB3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Покраска в синий цвет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026DDD1" w14:textId="25F25FB9" w:rsidR="00063C99" w:rsidRPr="00905152" w:rsidRDefault="00063C99" w:rsidP="00DB30BC">
            <w:pPr>
              <w:rPr>
                <w:rFonts w:ascii="Times New Roman" w:hAnsi="Times New Roman"/>
                <w:sz w:val="20"/>
                <w:szCs w:val="24"/>
                <w:highlight w:val="yellow"/>
              </w:rPr>
            </w:pPr>
            <w:r w:rsidRPr="002B2BB9">
              <w:rPr>
                <w:rFonts w:ascii="Times New Roman" w:hAnsi="Times New Roman"/>
                <w:sz w:val="20"/>
                <w:szCs w:val="20"/>
              </w:rPr>
              <w:t>Проточка дополнительного опознавательного пояска</w:t>
            </w:r>
          </w:p>
        </w:tc>
        <w:tc>
          <w:tcPr>
            <w:tcW w:w="1484" w:type="pct"/>
            <w:vMerge/>
            <w:shd w:val="clear" w:color="auto" w:fill="FFFFFF" w:themeFill="background1"/>
          </w:tcPr>
          <w:p w14:paraId="1E189343" w14:textId="0335BCA8" w:rsidR="00063C99" w:rsidRPr="003D0D0D" w:rsidRDefault="00063C99" w:rsidP="00AE68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2FD64064" w14:textId="6395796E" w:rsidR="00063C99" w:rsidRPr="003D0D0D" w:rsidRDefault="00063C99" w:rsidP="00AE68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49710801" w14:textId="78604C25" w:rsidR="00063C99" w:rsidRPr="003D0D0D" w:rsidRDefault="00063C99" w:rsidP="00AE68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63C99" w:rsidRPr="003D0D0D" w14:paraId="6AE817B1" w14:textId="77777777" w:rsidTr="00CB6E9D">
        <w:tc>
          <w:tcPr>
            <w:tcW w:w="354" w:type="pct"/>
            <w:vAlign w:val="center"/>
          </w:tcPr>
          <w:p w14:paraId="559F2020" w14:textId="203D57F6" w:rsidR="00063C99" w:rsidRPr="000C0636" w:rsidRDefault="00063C99" w:rsidP="00AE68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2.3.8</w:t>
            </w:r>
          </w:p>
        </w:tc>
        <w:tc>
          <w:tcPr>
            <w:tcW w:w="2040" w:type="pct"/>
          </w:tcPr>
          <w:p w14:paraId="63B81C09" w14:textId="77777777" w:rsidR="00063C99" w:rsidRPr="00A01830" w:rsidRDefault="00063C99" w:rsidP="00AE684E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A01830">
              <w:rPr>
                <w:rFonts w:ascii="Times New Roman" w:hAnsi="Times New Roman"/>
                <w:b/>
                <w:sz w:val="20"/>
                <w:szCs w:val="24"/>
              </w:rPr>
              <w:t>Переводник переходной для бурильных колонн типа П З-108/З-76</w:t>
            </w:r>
          </w:p>
          <w:p w14:paraId="136A0E8E" w14:textId="77777777" w:rsidR="00063C99" w:rsidRPr="00A01830" w:rsidRDefault="00063C99" w:rsidP="007C7F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1830">
              <w:rPr>
                <w:rFonts w:ascii="Times New Roman" w:hAnsi="Times New Roman" w:cs="Times New Roman"/>
                <w:sz w:val="20"/>
                <w:szCs w:val="20"/>
              </w:rPr>
              <w:t>ГОСТ 7360-2015</w:t>
            </w:r>
          </w:p>
          <w:p w14:paraId="66BD2A03" w14:textId="77777777" w:rsidR="00063C99" w:rsidRPr="00A01830" w:rsidRDefault="00063C99" w:rsidP="007C7F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1830">
              <w:rPr>
                <w:rFonts w:ascii="Times New Roman" w:hAnsi="Times New Roman" w:cs="Times New Roman"/>
                <w:sz w:val="20"/>
                <w:szCs w:val="20"/>
              </w:rPr>
              <w:t>Рекомендуемый момент свинчивания не менее 5 кН*м</w:t>
            </w:r>
          </w:p>
          <w:p w14:paraId="0201996C" w14:textId="77777777" w:rsidR="00063C99" w:rsidRPr="00A01830" w:rsidRDefault="00063C99" w:rsidP="007C7F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1830">
              <w:rPr>
                <w:rFonts w:ascii="Times New Roman" w:hAnsi="Times New Roman" w:cs="Times New Roman"/>
                <w:sz w:val="20"/>
                <w:szCs w:val="20"/>
              </w:rPr>
              <w:t>Покраска в синий цвет.</w:t>
            </w:r>
          </w:p>
          <w:p w14:paraId="54A05A25" w14:textId="12678008" w:rsidR="00063C99" w:rsidRPr="00A01830" w:rsidRDefault="00063C99" w:rsidP="007C7FA6">
            <w:pPr>
              <w:rPr>
                <w:rFonts w:ascii="Times New Roman" w:hAnsi="Times New Roman"/>
                <w:sz w:val="20"/>
                <w:szCs w:val="24"/>
              </w:rPr>
            </w:pPr>
            <w:r w:rsidRPr="00A01830">
              <w:rPr>
                <w:rFonts w:ascii="Times New Roman" w:hAnsi="Times New Roman"/>
                <w:sz w:val="20"/>
                <w:szCs w:val="20"/>
              </w:rPr>
              <w:t>Проточка дополнительного опознавательного пояска</w:t>
            </w:r>
          </w:p>
        </w:tc>
        <w:tc>
          <w:tcPr>
            <w:tcW w:w="1484" w:type="pct"/>
            <w:vMerge/>
            <w:shd w:val="clear" w:color="auto" w:fill="FFFFFF" w:themeFill="background1"/>
          </w:tcPr>
          <w:p w14:paraId="26AF1436" w14:textId="77777777" w:rsidR="00063C99" w:rsidRPr="003D0D0D" w:rsidRDefault="00063C99" w:rsidP="00AE68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25A71C22" w14:textId="00F68093" w:rsidR="00063C99" w:rsidRPr="003D0D0D" w:rsidRDefault="00063C99" w:rsidP="00AE68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16EF06E4" w14:textId="0BAF3543" w:rsidR="00063C99" w:rsidRPr="003D0D0D" w:rsidRDefault="00063C99" w:rsidP="00AE68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63C99" w:rsidRPr="003D0D0D" w14:paraId="40C2691A" w14:textId="77777777" w:rsidTr="00CB6E9D">
        <w:tc>
          <w:tcPr>
            <w:tcW w:w="354" w:type="pct"/>
            <w:vAlign w:val="center"/>
          </w:tcPr>
          <w:p w14:paraId="350ECFF0" w14:textId="4A607865" w:rsidR="00063C99" w:rsidRPr="000C0636" w:rsidRDefault="00063C99" w:rsidP="00AE68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2.3.9</w:t>
            </w:r>
          </w:p>
        </w:tc>
        <w:tc>
          <w:tcPr>
            <w:tcW w:w="2040" w:type="pct"/>
          </w:tcPr>
          <w:p w14:paraId="74449320" w14:textId="77777777" w:rsidR="00063C99" w:rsidRPr="00A01830" w:rsidRDefault="00063C99" w:rsidP="00AE684E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A01830">
              <w:rPr>
                <w:rFonts w:ascii="Times New Roman" w:hAnsi="Times New Roman"/>
                <w:b/>
                <w:sz w:val="20"/>
                <w:szCs w:val="24"/>
              </w:rPr>
              <w:t>Переводник переходной для бурильных колонн типа П З-88/З-88</w:t>
            </w:r>
          </w:p>
          <w:p w14:paraId="144BF2DF" w14:textId="1C9AF26E" w:rsidR="00063C99" w:rsidRPr="00A01830" w:rsidRDefault="00063C99" w:rsidP="00AE68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1830">
              <w:rPr>
                <w:rFonts w:ascii="Times New Roman" w:hAnsi="Times New Roman" w:cs="Times New Roman"/>
                <w:sz w:val="20"/>
                <w:szCs w:val="20"/>
              </w:rPr>
              <w:t>ГОСТ 7360-2015</w:t>
            </w:r>
          </w:p>
        </w:tc>
        <w:tc>
          <w:tcPr>
            <w:tcW w:w="1484" w:type="pct"/>
            <w:vMerge/>
            <w:shd w:val="clear" w:color="auto" w:fill="FFFFFF" w:themeFill="background1"/>
          </w:tcPr>
          <w:p w14:paraId="40B11B55" w14:textId="77777777" w:rsidR="00063C99" w:rsidRPr="003D0D0D" w:rsidRDefault="00063C99" w:rsidP="00AE68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6572648E" w14:textId="50E9FB80" w:rsidR="00063C99" w:rsidRPr="003D0D0D" w:rsidRDefault="00063C99" w:rsidP="00AE68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7088877B" w14:textId="3B6247AD" w:rsidR="00063C99" w:rsidRPr="003D0D0D" w:rsidRDefault="00063C99" w:rsidP="00AE68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73918" w:rsidRPr="003D0D0D" w14:paraId="65225F1E" w14:textId="77777777" w:rsidTr="00CB6E9D">
        <w:tc>
          <w:tcPr>
            <w:tcW w:w="354" w:type="pct"/>
            <w:vAlign w:val="center"/>
          </w:tcPr>
          <w:p w14:paraId="704A4C2C" w14:textId="41DEA91A" w:rsidR="00D73918" w:rsidRDefault="00D73918" w:rsidP="00D739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2.3.10</w:t>
            </w:r>
          </w:p>
        </w:tc>
        <w:tc>
          <w:tcPr>
            <w:tcW w:w="2040" w:type="pct"/>
          </w:tcPr>
          <w:p w14:paraId="7F2E1A14" w14:textId="77777777" w:rsidR="00D73918" w:rsidRPr="00A01830" w:rsidRDefault="00D73918" w:rsidP="00D73918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A01830">
              <w:rPr>
                <w:rFonts w:ascii="Times New Roman" w:hAnsi="Times New Roman"/>
                <w:b/>
                <w:sz w:val="20"/>
                <w:szCs w:val="24"/>
              </w:rPr>
              <w:t>Переводник промывочный П 133 х 168 ОТТМ</w:t>
            </w:r>
          </w:p>
          <w:p w14:paraId="26AB6435" w14:textId="77777777" w:rsidR="00D73918" w:rsidRPr="00A01830" w:rsidRDefault="00D73918" w:rsidP="00D73918">
            <w:pPr>
              <w:rPr>
                <w:rFonts w:ascii="Times" w:hAnsi="Times"/>
                <w:sz w:val="20"/>
                <w:szCs w:val="20"/>
              </w:rPr>
            </w:pPr>
            <w:r w:rsidRPr="00A01830">
              <w:rPr>
                <w:rFonts w:ascii="Times New Roman" w:hAnsi="Times New Roman" w:cs="Times New Roman"/>
                <w:sz w:val="20"/>
                <w:szCs w:val="20"/>
              </w:rPr>
              <w:t>ГОСТ</w:t>
            </w:r>
            <w:r w:rsidRPr="00A01830">
              <w:rPr>
                <w:rFonts w:ascii="Times" w:hAnsi="Times" w:cs="Times"/>
                <w:sz w:val="20"/>
                <w:szCs w:val="20"/>
              </w:rPr>
              <w:t xml:space="preserve"> 7360-2015 /</w:t>
            </w:r>
            <w:r w:rsidRPr="00A01830">
              <w:rPr>
                <w:rFonts w:ascii="Times" w:hAnsi="Times"/>
                <w:sz w:val="20"/>
                <w:szCs w:val="20"/>
              </w:rPr>
              <w:t xml:space="preserve"> </w:t>
            </w:r>
            <w:r w:rsidRPr="00A01830">
              <w:rPr>
                <w:rFonts w:ascii="Times New Roman" w:hAnsi="Times New Roman" w:cs="Times New Roman"/>
                <w:sz w:val="20"/>
                <w:szCs w:val="20"/>
              </w:rPr>
              <w:t>ГОСТ</w:t>
            </w:r>
            <w:r w:rsidRPr="00A01830">
              <w:rPr>
                <w:rFonts w:ascii="Times" w:hAnsi="Times" w:cs="Times"/>
                <w:sz w:val="20"/>
                <w:szCs w:val="20"/>
              </w:rPr>
              <w:t xml:space="preserve"> 6</w:t>
            </w:r>
            <w:r w:rsidRPr="00A01830">
              <w:rPr>
                <w:rFonts w:ascii="Times" w:hAnsi="Times"/>
                <w:sz w:val="20"/>
                <w:szCs w:val="20"/>
              </w:rPr>
              <w:t>32-80</w:t>
            </w:r>
          </w:p>
          <w:p w14:paraId="6D591756" w14:textId="1830114F" w:rsidR="00D73918" w:rsidRPr="00A01830" w:rsidRDefault="00D73918" w:rsidP="00D73918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A01830">
              <w:rPr>
                <w:rFonts w:ascii="Times New Roman" w:hAnsi="Times New Roman"/>
                <w:sz w:val="20"/>
                <w:szCs w:val="24"/>
              </w:rPr>
              <w:t>Тип присоединительной резьбы к обсадным трубам уточняется перед изготовлением</w:t>
            </w:r>
          </w:p>
        </w:tc>
        <w:tc>
          <w:tcPr>
            <w:tcW w:w="1484" w:type="pct"/>
            <w:vMerge/>
            <w:shd w:val="clear" w:color="auto" w:fill="FFFFFF" w:themeFill="background1"/>
          </w:tcPr>
          <w:p w14:paraId="0DE1390E" w14:textId="77777777" w:rsidR="00D73918" w:rsidRPr="003D0D0D" w:rsidRDefault="00D73918" w:rsidP="00D739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1456767A" w14:textId="673BDAB3" w:rsidR="00D73918" w:rsidRPr="003D0D0D" w:rsidRDefault="00D73918" w:rsidP="00D739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540BD620" w14:textId="7E41E72E" w:rsidR="00D73918" w:rsidRPr="003D0D0D" w:rsidRDefault="00D73918" w:rsidP="00D739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73918" w:rsidRPr="003D0D0D" w14:paraId="1900777F" w14:textId="77777777" w:rsidTr="004B17A7">
        <w:tc>
          <w:tcPr>
            <w:tcW w:w="5000" w:type="pct"/>
            <w:gridSpan w:val="5"/>
            <w:vAlign w:val="center"/>
          </w:tcPr>
          <w:p w14:paraId="759CBCB6" w14:textId="7B36B6AF" w:rsidR="00D73918" w:rsidRPr="003D0D0D" w:rsidRDefault="00D73918" w:rsidP="00D739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b/>
                <w:sz w:val="20"/>
                <w:szCs w:val="20"/>
              </w:rPr>
              <w:t>Лот 4</w:t>
            </w:r>
          </w:p>
        </w:tc>
      </w:tr>
      <w:tr w:rsidR="00D73918" w:rsidRPr="003D0D0D" w14:paraId="2812C44F" w14:textId="77777777" w:rsidTr="00AE4349">
        <w:tc>
          <w:tcPr>
            <w:tcW w:w="354" w:type="pct"/>
            <w:vAlign w:val="center"/>
          </w:tcPr>
          <w:p w14:paraId="6BFA2891" w14:textId="1BCF845B" w:rsidR="00D73918" w:rsidRDefault="00D73918" w:rsidP="00D739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E7E6B">
              <w:rPr>
                <w:rFonts w:ascii="Times New Roman" w:hAnsi="Times New Roman" w:cs="Times New Roman"/>
                <w:iCs/>
                <w:sz w:val="20"/>
                <w:szCs w:val="20"/>
              </w:rPr>
              <w:t>2.4.1</w:t>
            </w:r>
          </w:p>
        </w:tc>
        <w:tc>
          <w:tcPr>
            <w:tcW w:w="2040" w:type="pct"/>
          </w:tcPr>
          <w:p w14:paraId="398F48E9" w14:textId="77777777" w:rsidR="00D73918" w:rsidRPr="00C20495" w:rsidRDefault="00D73918" w:rsidP="00D73918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/>
                <w:b/>
                <w:sz w:val="20"/>
                <w:szCs w:val="24"/>
              </w:rPr>
              <w:t>Патрубок технологический НК</w:t>
            </w:r>
            <w:r>
              <w:rPr>
                <w:rFonts w:ascii="Times New Roman" w:hAnsi="Times New Roman"/>
                <w:b/>
                <w:sz w:val="20"/>
                <w:szCs w:val="24"/>
              </w:rPr>
              <w:t>Т</w:t>
            </w:r>
            <w:r w:rsidRPr="00C20495">
              <w:rPr>
                <w:rFonts w:ascii="Times New Roman" w:hAnsi="Times New Roman"/>
                <w:b/>
                <w:sz w:val="20"/>
                <w:szCs w:val="24"/>
              </w:rPr>
              <w:t xml:space="preserve"> условным диаметром 73 ММ толщиной стенки 5,5 ММ длиной 1000 ММ группы прочности Л</w:t>
            </w:r>
          </w:p>
          <w:p w14:paraId="76F34379" w14:textId="48ECD555" w:rsidR="00D73918" w:rsidRPr="00864CCF" w:rsidRDefault="00D73918" w:rsidP="00D73918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ГОСТ 633-80, в комплекте с муфтой НК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-73</w:t>
            </w:r>
          </w:p>
        </w:tc>
        <w:tc>
          <w:tcPr>
            <w:tcW w:w="1484" w:type="pct"/>
            <w:vMerge w:val="restart"/>
            <w:shd w:val="clear" w:color="auto" w:fill="FFFFFF" w:themeFill="background1"/>
            <w:vAlign w:val="center"/>
          </w:tcPr>
          <w:p w14:paraId="6D708273" w14:textId="2D05FE03" w:rsidR="00D73918" w:rsidRPr="003D0D0D" w:rsidRDefault="00D73918" w:rsidP="00D739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3D0D0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), включающая в т.ч. чертеж с указанием типоразмера.</w:t>
            </w:r>
          </w:p>
        </w:tc>
        <w:tc>
          <w:tcPr>
            <w:tcW w:w="532" w:type="pct"/>
            <w:vAlign w:val="center"/>
          </w:tcPr>
          <w:p w14:paraId="10495B9C" w14:textId="483E1198" w:rsidR="00D73918" w:rsidRPr="003D0D0D" w:rsidRDefault="00D73918" w:rsidP="00D739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694C1D73" w14:textId="21CD2BBA" w:rsidR="00D73918" w:rsidRPr="003D0D0D" w:rsidRDefault="00D73918" w:rsidP="00D739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8A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73918" w:rsidRPr="003D0D0D" w14:paraId="1BD04C78" w14:textId="77777777" w:rsidTr="00FC36E3">
        <w:tc>
          <w:tcPr>
            <w:tcW w:w="354" w:type="pct"/>
            <w:vAlign w:val="center"/>
          </w:tcPr>
          <w:p w14:paraId="4BE95A49" w14:textId="031554F4" w:rsidR="00D73918" w:rsidRDefault="00D73918" w:rsidP="00D739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E7E6B">
              <w:rPr>
                <w:rFonts w:ascii="Times New Roman" w:hAnsi="Times New Roman" w:cs="Times New Roman"/>
                <w:iCs/>
                <w:sz w:val="20"/>
                <w:szCs w:val="20"/>
              </w:rPr>
              <w:t>2.4.2</w:t>
            </w:r>
          </w:p>
        </w:tc>
        <w:tc>
          <w:tcPr>
            <w:tcW w:w="2040" w:type="pct"/>
          </w:tcPr>
          <w:p w14:paraId="40C0EAAE" w14:textId="77777777" w:rsidR="00D73918" w:rsidRPr="00C20495" w:rsidRDefault="00D73918" w:rsidP="00D73918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/>
                <w:b/>
                <w:sz w:val="20"/>
                <w:szCs w:val="24"/>
              </w:rPr>
              <w:t>Патрубок технологический НК</w:t>
            </w:r>
            <w:r>
              <w:rPr>
                <w:rFonts w:ascii="Times New Roman" w:hAnsi="Times New Roman"/>
                <w:b/>
                <w:sz w:val="20"/>
                <w:szCs w:val="24"/>
              </w:rPr>
              <w:t>Т</w:t>
            </w:r>
            <w:r w:rsidRPr="00C20495">
              <w:rPr>
                <w:rFonts w:ascii="Times New Roman" w:hAnsi="Times New Roman"/>
                <w:b/>
                <w:sz w:val="20"/>
                <w:szCs w:val="24"/>
              </w:rPr>
              <w:t xml:space="preserve"> условным диаметром 73 ММ толщиной стенки 5,5 ММ длиной 1500 ММ группы прочности Л</w:t>
            </w:r>
          </w:p>
          <w:p w14:paraId="523975AE" w14:textId="43F7F605" w:rsidR="00D73918" w:rsidRPr="00864CCF" w:rsidRDefault="00D73918" w:rsidP="00D73918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ГОСТ 633-80, в комплекте с муфтой НК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-73</w:t>
            </w:r>
          </w:p>
        </w:tc>
        <w:tc>
          <w:tcPr>
            <w:tcW w:w="1484" w:type="pct"/>
            <w:vMerge/>
            <w:shd w:val="clear" w:color="auto" w:fill="FFFFFF" w:themeFill="background1"/>
          </w:tcPr>
          <w:p w14:paraId="01647699" w14:textId="77777777" w:rsidR="00D73918" w:rsidRPr="003D0D0D" w:rsidRDefault="00D73918" w:rsidP="00D739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06266BA8" w14:textId="1035C91E" w:rsidR="00D73918" w:rsidRPr="003D0D0D" w:rsidRDefault="00D73918" w:rsidP="00D739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0AFCB59F" w14:textId="57133917" w:rsidR="00D73918" w:rsidRPr="003D0D0D" w:rsidRDefault="00D73918" w:rsidP="00D739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8A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73918" w:rsidRPr="003D0D0D" w14:paraId="6A5ADD31" w14:textId="77777777" w:rsidTr="00FC36E3">
        <w:tc>
          <w:tcPr>
            <w:tcW w:w="354" w:type="pct"/>
            <w:vAlign w:val="center"/>
          </w:tcPr>
          <w:p w14:paraId="5A1E5CF1" w14:textId="6468C977" w:rsidR="00D73918" w:rsidRDefault="00D73918" w:rsidP="00D739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E7E6B">
              <w:rPr>
                <w:rFonts w:ascii="Times New Roman" w:hAnsi="Times New Roman" w:cs="Times New Roman"/>
                <w:iCs/>
                <w:sz w:val="20"/>
                <w:szCs w:val="20"/>
              </w:rPr>
              <w:t>2.4.3</w:t>
            </w:r>
          </w:p>
        </w:tc>
        <w:tc>
          <w:tcPr>
            <w:tcW w:w="2040" w:type="pct"/>
          </w:tcPr>
          <w:p w14:paraId="1AA5EB5F" w14:textId="77777777" w:rsidR="00D73918" w:rsidRPr="00C20495" w:rsidRDefault="00D73918" w:rsidP="00D73918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/>
                <w:b/>
                <w:sz w:val="20"/>
                <w:szCs w:val="24"/>
              </w:rPr>
              <w:t>Патрубок технологический НК</w:t>
            </w:r>
            <w:r>
              <w:rPr>
                <w:rFonts w:ascii="Times New Roman" w:hAnsi="Times New Roman"/>
                <w:b/>
                <w:sz w:val="20"/>
                <w:szCs w:val="24"/>
              </w:rPr>
              <w:t>Т</w:t>
            </w:r>
            <w:r w:rsidRPr="00C20495">
              <w:rPr>
                <w:rFonts w:ascii="Times New Roman" w:hAnsi="Times New Roman"/>
                <w:b/>
                <w:sz w:val="20"/>
                <w:szCs w:val="24"/>
              </w:rPr>
              <w:t xml:space="preserve"> условным диаметром 73 ММ толщиной стенки 5,5 ММ длиной 2000 ММ группы прочности Л</w:t>
            </w:r>
          </w:p>
          <w:p w14:paraId="59E0797E" w14:textId="6A434EE9" w:rsidR="00D73918" w:rsidRPr="00864CCF" w:rsidRDefault="00D73918" w:rsidP="00D73918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ГОСТ 633-80, в комплекте с муфтой НК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-73</w:t>
            </w:r>
          </w:p>
        </w:tc>
        <w:tc>
          <w:tcPr>
            <w:tcW w:w="1484" w:type="pct"/>
            <w:vMerge/>
            <w:shd w:val="clear" w:color="auto" w:fill="FFFFFF" w:themeFill="background1"/>
          </w:tcPr>
          <w:p w14:paraId="13A1BEDA" w14:textId="77777777" w:rsidR="00D73918" w:rsidRPr="003D0D0D" w:rsidRDefault="00D73918" w:rsidP="00D739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3F237023" w14:textId="7A712FA7" w:rsidR="00D73918" w:rsidRPr="003D0D0D" w:rsidRDefault="00D73918" w:rsidP="00D739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4D91B85E" w14:textId="1781FBE1" w:rsidR="00D73918" w:rsidRPr="003D0D0D" w:rsidRDefault="00D73918" w:rsidP="00D739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8A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73918" w:rsidRPr="003D0D0D" w14:paraId="550B48A2" w14:textId="77777777" w:rsidTr="0004402D">
        <w:tc>
          <w:tcPr>
            <w:tcW w:w="354" w:type="pct"/>
            <w:vAlign w:val="center"/>
          </w:tcPr>
          <w:p w14:paraId="33B6F2A4" w14:textId="6006C4FA" w:rsidR="00D73918" w:rsidRDefault="00D73918" w:rsidP="00D739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E7E6B">
              <w:rPr>
                <w:rFonts w:ascii="Times New Roman" w:hAnsi="Times New Roman" w:cs="Times New Roman"/>
                <w:iCs/>
                <w:sz w:val="20"/>
                <w:szCs w:val="20"/>
              </w:rPr>
              <w:t>2.4.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</w:p>
        </w:tc>
        <w:tc>
          <w:tcPr>
            <w:tcW w:w="2040" w:type="pct"/>
          </w:tcPr>
          <w:p w14:paraId="333731B6" w14:textId="77777777" w:rsidR="00D73918" w:rsidRPr="00C20495" w:rsidRDefault="00D73918" w:rsidP="00D73918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/>
                <w:b/>
                <w:sz w:val="20"/>
                <w:szCs w:val="24"/>
              </w:rPr>
              <w:t>Патрубок технологический НК</w:t>
            </w:r>
            <w:r>
              <w:rPr>
                <w:rFonts w:ascii="Times New Roman" w:hAnsi="Times New Roman"/>
                <w:b/>
                <w:sz w:val="20"/>
                <w:szCs w:val="24"/>
              </w:rPr>
              <w:t>Т</w:t>
            </w:r>
            <w:r w:rsidRPr="00C20495">
              <w:rPr>
                <w:rFonts w:ascii="Times New Roman" w:hAnsi="Times New Roman"/>
                <w:b/>
                <w:sz w:val="20"/>
                <w:szCs w:val="24"/>
              </w:rPr>
              <w:t xml:space="preserve"> условным диаметром 73 ММ толщиной стенки 5,5 ММ длиной 300 ММ группы прочности Л</w:t>
            </w:r>
          </w:p>
          <w:p w14:paraId="0C875E3D" w14:textId="677AF0A0" w:rsidR="00D73918" w:rsidRPr="00864CCF" w:rsidRDefault="00D73918" w:rsidP="00D73918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ГОСТ 633-80, в комплекте с муфтой НК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-73</w:t>
            </w:r>
          </w:p>
        </w:tc>
        <w:tc>
          <w:tcPr>
            <w:tcW w:w="1484" w:type="pct"/>
            <w:vMerge w:val="restart"/>
            <w:shd w:val="clear" w:color="auto" w:fill="FFFFFF" w:themeFill="background1"/>
            <w:vAlign w:val="center"/>
          </w:tcPr>
          <w:p w14:paraId="20D9251A" w14:textId="77777777" w:rsidR="0070498E" w:rsidRDefault="0070498E" w:rsidP="00D739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BAF92D" w14:textId="77777777" w:rsidR="0070498E" w:rsidRDefault="0070498E" w:rsidP="00D739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2E4A14" w14:textId="77777777" w:rsidR="0070498E" w:rsidRDefault="0070498E" w:rsidP="00D739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A727A3" w14:textId="77777777" w:rsidR="0070498E" w:rsidRDefault="0070498E" w:rsidP="00D739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51308B" w14:textId="77777777" w:rsidR="0070498E" w:rsidRDefault="0070498E" w:rsidP="00D739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941EB9" w14:textId="77777777" w:rsidR="0070498E" w:rsidRDefault="0070498E" w:rsidP="00D739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B36BA9" w14:textId="77777777" w:rsidR="0070498E" w:rsidRDefault="0070498E" w:rsidP="00D739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B9D465" w14:textId="77777777" w:rsidR="0070498E" w:rsidRDefault="0070498E" w:rsidP="00D739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ACBAC8" w14:textId="77777777" w:rsidR="0070498E" w:rsidRDefault="0070498E" w:rsidP="00D739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995001" w14:textId="77777777" w:rsidR="0070498E" w:rsidRDefault="0070498E" w:rsidP="00D739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EC16A2" w14:textId="77777777" w:rsidR="0070498E" w:rsidRDefault="0070498E" w:rsidP="00D739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1EB10B" w14:textId="77777777" w:rsidR="0070498E" w:rsidRDefault="0070498E" w:rsidP="00D739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BB7155" w14:textId="77777777" w:rsidR="0070498E" w:rsidRDefault="0070498E" w:rsidP="00D739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EB7D83" w14:textId="77777777" w:rsidR="0070498E" w:rsidRDefault="0070498E" w:rsidP="00D739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BBDD3D" w14:textId="77777777" w:rsidR="0070498E" w:rsidRDefault="0070498E" w:rsidP="00D739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9648A4" w14:textId="77777777" w:rsidR="0070498E" w:rsidRDefault="0070498E" w:rsidP="00D739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3709C6" w14:textId="03232D87" w:rsidR="00D73918" w:rsidRPr="003D0D0D" w:rsidRDefault="00D73918" w:rsidP="00D739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3D0D0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), включающая в т.ч. чертеж с указанием типоразмера.</w:t>
            </w:r>
          </w:p>
        </w:tc>
        <w:tc>
          <w:tcPr>
            <w:tcW w:w="532" w:type="pct"/>
            <w:vAlign w:val="center"/>
          </w:tcPr>
          <w:p w14:paraId="1A7ED2F0" w14:textId="633E1CDE" w:rsidR="00D73918" w:rsidRPr="003D0D0D" w:rsidRDefault="00D73918" w:rsidP="00D739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590" w:type="pct"/>
            <w:vAlign w:val="center"/>
          </w:tcPr>
          <w:p w14:paraId="0E6F0B25" w14:textId="70A89604" w:rsidR="00D73918" w:rsidRPr="003D0D0D" w:rsidRDefault="00D73918" w:rsidP="00D739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8A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73918" w:rsidRPr="003D0D0D" w14:paraId="5F766356" w14:textId="77777777" w:rsidTr="00FC36E3">
        <w:tc>
          <w:tcPr>
            <w:tcW w:w="354" w:type="pct"/>
            <w:vAlign w:val="center"/>
          </w:tcPr>
          <w:p w14:paraId="2D7B8567" w14:textId="7EBF8CC9" w:rsidR="00D73918" w:rsidRDefault="00D73918" w:rsidP="00D739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E7E6B">
              <w:rPr>
                <w:rFonts w:ascii="Times New Roman" w:hAnsi="Times New Roman" w:cs="Times New Roman"/>
                <w:iCs/>
                <w:sz w:val="20"/>
                <w:szCs w:val="20"/>
              </w:rPr>
              <w:t>2.4.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</w:p>
        </w:tc>
        <w:tc>
          <w:tcPr>
            <w:tcW w:w="2040" w:type="pct"/>
          </w:tcPr>
          <w:p w14:paraId="726E1E56" w14:textId="77777777" w:rsidR="00D73918" w:rsidRPr="00C20495" w:rsidRDefault="00D73918" w:rsidP="00D73918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/>
                <w:b/>
                <w:sz w:val="20"/>
                <w:szCs w:val="24"/>
              </w:rPr>
              <w:t>Патрубок технологический НК</w:t>
            </w:r>
            <w:r>
              <w:rPr>
                <w:rFonts w:ascii="Times New Roman" w:hAnsi="Times New Roman"/>
                <w:b/>
                <w:sz w:val="20"/>
                <w:szCs w:val="24"/>
              </w:rPr>
              <w:t>Т</w:t>
            </w:r>
            <w:r w:rsidRPr="00C20495">
              <w:rPr>
                <w:rFonts w:ascii="Times New Roman" w:hAnsi="Times New Roman"/>
                <w:b/>
                <w:sz w:val="20"/>
                <w:szCs w:val="24"/>
              </w:rPr>
              <w:t xml:space="preserve"> условным диаметром 73 ММ толщиной стенки 5,5 ММ длиной 3000 ММ группы прочности Л</w:t>
            </w:r>
          </w:p>
          <w:p w14:paraId="76B99D7A" w14:textId="058EBEE2" w:rsidR="00D73918" w:rsidRPr="00864CCF" w:rsidRDefault="00D73918" w:rsidP="00D73918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ГОСТ 633-80, в комплекте с муфтой НК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-73</w:t>
            </w:r>
          </w:p>
        </w:tc>
        <w:tc>
          <w:tcPr>
            <w:tcW w:w="1484" w:type="pct"/>
            <w:vMerge/>
            <w:shd w:val="clear" w:color="auto" w:fill="FFFFFF" w:themeFill="background1"/>
          </w:tcPr>
          <w:p w14:paraId="49DB4216" w14:textId="67408862" w:rsidR="00D73918" w:rsidRPr="003D0D0D" w:rsidRDefault="00D73918" w:rsidP="00D739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7B832E10" w14:textId="60E64C95" w:rsidR="00D73918" w:rsidRPr="003D0D0D" w:rsidRDefault="00D73918" w:rsidP="00D739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728B277A" w14:textId="0E9008E6" w:rsidR="00D73918" w:rsidRPr="003D0D0D" w:rsidRDefault="00D73918" w:rsidP="00D739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8A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73918" w:rsidRPr="003D0D0D" w14:paraId="4BD29686" w14:textId="77777777" w:rsidTr="00AE4349">
        <w:tc>
          <w:tcPr>
            <w:tcW w:w="354" w:type="pct"/>
            <w:vAlign w:val="center"/>
          </w:tcPr>
          <w:p w14:paraId="797B1E16" w14:textId="1588FB00" w:rsidR="00D73918" w:rsidRDefault="00D73918" w:rsidP="00D739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E7E6B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2.4.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6</w:t>
            </w:r>
          </w:p>
        </w:tc>
        <w:tc>
          <w:tcPr>
            <w:tcW w:w="2040" w:type="pct"/>
          </w:tcPr>
          <w:p w14:paraId="503D9E78" w14:textId="77777777" w:rsidR="00D73918" w:rsidRPr="00C20495" w:rsidRDefault="00D73918" w:rsidP="00D73918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/>
                <w:b/>
                <w:sz w:val="20"/>
                <w:szCs w:val="24"/>
              </w:rPr>
              <w:t>Патрубок технологический НК</w:t>
            </w:r>
            <w:r>
              <w:rPr>
                <w:rFonts w:ascii="Times New Roman" w:hAnsi="Times New Roman"/>
                <w:b/>
                <w:sz w:val="20"/>
                <w:szCs w:val="24"/>
              </w:rPr>
              <w:t>Т</w:t>
            </w:r>
            <w:r w:rsidRPr="00C20495">
              <w:rPr>
                <w:rFonts w:ascii="Times New Roman" w:hAnsi="Times New Roman"/>
                <w:b/>
                <w:sz w:val="20"/>
                <w:szCs w:val="24"/>
              </w:rPr>
              <w:t xml:space="preserve"> условным диаметром 73 ММ толщиной стенки 5,5 ММ длиной 500 ММ группы прочности Л</w:t>
            </w:r>
          </w:p>
          <w:p w14:paraId="033E2370" w14:textId="66F54E8A" w:rsidR="00D73918" w:rsidRPr="00864CCF" w:rsidRDefault="00D73918" w:rsidP="00D73918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ГОСТ 633-80, в комплекте с муфтой НК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-73</w:t>
            </w:r>
          </w:p>
        </w:tc>
        <w:tc>
          <w:tcPr>
            <w:tcW w:w="1484" w:type="pct"/>
            <w:vMerge/>
            <w:shd w:val="clear" w:color="auto" w:fill="FFFFFF" w:themeFill="background1"/>
            <w:vAlign w:val="center"/>
          </w:tcPr>
          <w:p w14:paraId="01E23378" w14:textId="061E61B5" w:rsidR="00D73918" w:rsidRPr="003D0D0D" w:rsidRDefault="00D73918" w:rsidP="00D739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5DDD236A" w14:textId="1B6D93E5" w:rsidR="00D73918" w:rsidRPr="003D0D0D" w:rsidRDefault="00D73918" w:rsidP="00D739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29F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07A4796A" w14:textId="561D4101" w:rsidR="00D73918" w:rsidRPr="003D0D0D" w:rsidRDefault="00D73918" w:rsidP="00D739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734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73918" w:rsidRPr="003D0D0D" w14:paraId="7DA15DAD" w14:textId="77777777" w:rsidTr="00FC36E3">
        <w:tc>
          <w:tcPr>
            <w:tcW w:w="354" w:type="pct"/>
            <w:vAlign w:val="center"/>
          </w:tcPr>
          <w:p w14:paraId="6C5CC699" w14:textId="4311EBC4" w:rsidR="00D73918" w:rsidRDefault="00D73918" w:rsidP="00D739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E7E6B">
              <w:rPr>
                <w:rFonts w:ascii="Times New Roman" w:hAnsi="Times New Roman" w:cs="Times New Roman"/>
                <w:iCs/>
                <w:sz w:val="20"/>
                <w:szCs w:val="20"/>
              </w:rPr>
              <w:t>2.4.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7</w:t>
            </w:r>
          </w:p>
        </w:tc>
        <w:tc>
          <w:tcPr>
            <w:tcW w:w="2040" w:type="pct"/>
          </w:tcPr>
          <w:p w14:paraId="3E39A8AB" w14:textId="77777777" w:rsidR="00D73918" w:rsidRPr="00905152" w:rsidRDefault="00D73918" w:rsidP="00D73918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905152">
              <w:rPr>
                <w:rFonts w:ascii="Times New Roman" w:hAnsi="Times New Roman"/>
                <w:b/>
                <w:sz w:val="20"/>
                <w:szCs w:val="24"/>
              </w:rPr>
              <w:t>Переводник переходной З-108Л/З-73Л</w:t>
            </w:r>
          </w:p>
          <w:p w14:paraId="4508839C" w14:textId="77777777" w:rsidR="00D73918" w:rsidRPr="000C0636" w:rsidRDefault="00D73918" w:rsidP="00D739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ГОСТ 7360-2015</w:t>
            </w:r>
          </w:p>
          <w:p w14:paraId="72ADC931" w14:textId="77777777" w:rsidR="00D73918" w:rsidRPr="000C0636" w:rsidRDefault="00D73918" w:rsidP="00D739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Рекомендуемый момент свинчивания не менее 5 кН*м</w:t>
            </w:r>
          </w:p>
          <w:p w14:paraId="100C4E9F" w14:textId="77777777" w:rsidR="00D73918" w:rsidRDefault="00D73918" w:rsidP="00D739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Покраска в синий цвет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E3BC6CE" w14:textId="4330D9F1" w:rsidR="00D73918" w:rsidRPr="00864CCF" w:rsidRDefault="00D73918" w:rsidP="00D73918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2B2BB9">
              <w:rPr>
                <w:rFonts w:ascii="Times New Roman" w:hAnsi="Times New Roman"/>
                <w:sz w:val="20"/>
                <w:szCs w:val="20"/>
              </w:rPr>
              <w:t>Проточка дополнительного опознавательного пояска</w:t>
            </w:r>
          </w:p>
        </w:tc>
        <w:tc>
          <w:tcPr>
            <w:tcW w:w="1484" w:type="pct"/>
            <w:vMerge/>
            <w:shd w:val="clear" w:color="auto" w:fill="FFFFFF" w:themeFill="background1"/>
          </w:tcPr>
          <w:p w14:paraId="1646A3FB" w14:textId="77777777" w:rsidR="00D73918" w:rsidRPr="003D0D0D" w:rsidRDefault="00D73918" w:rsidP="00D739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2F0D912D" w14:textId="55CF75DB" w:rsidR="00D73918" w:rsidRPr="003D0D0D" w:rsidRDefault="00D73918" w:rsidP="00D739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29F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36873FA5" w14:textId="3B53ACB7" w:rsidR="00D73918" w:rsidRPr="003D0D0D" w:rsidRDefault="00D73918" w:rsidP="00D739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734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73918" w:rsidRPr="003D0D0D" w14:paraId="13D15542" w14:textId="77777777" w:rsidTr="00FC36E3">
        <w:tc>
          <w:tcPr>
            <w:tcW w:w="354" w:type="pct"/>
            <w:vAlign w:val="center"/>
          </w:tcPr>
          <w:p w14:paraId="6230C335" w14:textId="218EA3F5" w:rsidR="00D73918" w:rsidRDefault="00D73918" w:rsidP="00D739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E7E6B">
              <w:rPr>
                <w:rFonts w:ascii="Times New Roman" w:hAnsi="Times New Roman" w:cs="Times New Roman"/>
                <w:iCs/>
                <w:sz w:val="20"/>
                <w:szCs w:val="20"/>
              </w:rPr>
              <w:t>2.4.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8</w:t>
            </w:r>
          </w:p>
        </w:tc>
        <w:tc>
          <w:tcPr>
            <w:tcW w:w="2040" w:type="pct"/>
          </w:tcPr>
          <w:p w14:paraId="4425C486" w14:textId="77777777" w:rsidR="00D73918" w:rsidRPr="00905152" w:rsidRDefault="00D73918" w:rsidP="00D73918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905152">
              <w:rPr>
                <w:rFonts w:ascii="Times New Roman" w:hAnsi="Times New Roman"/>
                <w:b/>
                <w:sz w:val="20"/>
                <w:szCs w:val="24"/>
              </w:rPr>
              <w:t>Переводник переходной для бурильных колонн типа П З-108/З-76</w:t>
            </w:r>
          </w:p>
          <w:p w14:paraId="77F11793" w14:textId="77777777" w:rsidR="00D73918" w:rsidRPr="000C0636" w:rsidRDefault="00D73918" w:rsidP="00D739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ГОСТ 7360-2015</w:t>
            </w:r>
          </w:p>
          <w:p w14:paraId="77226CDE" w14:textId="77777777" w:rsidR="00D73918" w:rsidRPr="000C0636" w:rsidRDefault="00D73918" w:rsidP="00D739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Рекомендуемый момент свинчивания не менее 5 кН*м</w:t>
            </w:r>
          </w:p>
          <w:p w14:paraId="7EB77442" w14:textId="77777777" w:rsidR="00D73918" w:rsidRDefault="00D73918" w:rsidP="00D739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Покраска в синий цвет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3BDB222" w14:textId="5EF412AB" w:rsidR="00D73918" w:rsidRPr="00864CCF" w:rsidRDefault="00D73918" w:rsidP="00D73918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2B2BB9">
              <w:rPr>
                <w:rFonts w:ascii="Times New Roman" w:hAnsi="Times New Roman"/>
                <w:sz w:val="20"/>
                <w:szCs w:val="20"/>
              </w:rPr>
              <w:t>Проточка дополнительного опознавательного пояска</w:t>
            </w:r>
          </w:p>
        </w:tc>
        <w:tc>
          <w:tcPr>
            <w:tcW w:w="1484" w:type="pct"/>
            <w:vMerge/>
            <w:shd w:val="clear" w:color="auto" w:fill="FFFFFF" w:themeFill="background1"/>
          </w:tcPr>
          <w:p w14:paraId="1F6768B8" w14:textId="77777777" w:rsidR="00D73918" w:rsidRPr="003D0D0D" w:rsidRDefault="00D73918" w:rsidP="00D739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5D290E51" w14:textId="12E93F35" w:rsidR="00D73918" w:rsidRPr="003D0D0D" w:rsidRDefault="00D73918" w:rsidP="00D739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29F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0B173177" w14:textId="1415AACC" w:rsidR="00D73918" w:rsidRPr="003D0D0D" w:rsidRDefault="00D73918" w:rsidP="00D739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734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73918" w:rsidRPr="003D0D0D" w14:paraId="6831EE19" w14:textId="77777777" w:rsidTr="00FC36E3">
        <w:tc>
          <w:tcPr>
            <w:tcW w:w="354" w:type="pct"/>
            <w:vAlign w:val="center"/>
          </w:tcPr>
          <w:p w14:paraId="4723BEAD" w14:textId="7834BB1A" w:rsidR="00D73918" w:rsidRDefault="00D73918" w:rsidP="00D739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E7E6B">
              <w:rPr>
                <w:rFonts w:ascii="Times New Roman" w:hAnsi="Times New Roman" w:cs="Times New Roman"/>
                <w:iCs/>
                <w:sz w:val="20"/>
                <w:szCs w:val="20"/>
              </w:rPr>
              <w:t>2.4.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9</w:t>
            </w:r>
          </w:p>
        </w:tc>
        <w:tc>
          <w:tcPr>
            <w:tcW w:w="2040" w:type="pct"/>
          </w:tcPr>
          <w:p w14:paraId="176C0925" w14:textId="77777777" w:rsidR="00D73918" w:rsidRDefault="00D73918" w:rsidP="00D73918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4064DA">
              <w:rPr>
                <w:rFonts w:ascii="Times New Roman" w:hAnsi="Times New Roman"/>
                <w:b/>
                <w:sz w:val="20"/>
                <w:szCs w:val="24"/>
              </w:rPr>
              <w:t>Переводник переходной П НКТ-60/З-66</w:t>
            </w:r>
          </w:p>
          <w:p w14:paraId="4156DE4C" w14:textId="73C8CC6D" w:rsidR="00D73918" w:rsidRPr="004064DA" w:rsidRDefault="00D73918" w:rsidP="00D73918">
            <w:pPr>
              <w:rPr>
                <w:rFonts w:ascii="Times New Roman" w:hAnsi="Times New Roman"/>
                <w:sz w:val="20"/>
                <w:szCs w:val="24"/>
              </w:rPr>
            </w:pPr>
            <w:r w:rsidRPr="00D90D37">
              <w:rPr>
                <w:rFonts w:ascii="Times New Roman" w:hAnsi="Times New Roman" w:cs="Times New Roman"/>
                <w:sz w:val="20"/>
                <w:szCs w:val="20"/>
              </w:rPr>
              <w:t>ГОСТ</w:t>
            </w:r>
            <w:r w:rsidRPr="00D90D37">
              <w:rPr>
                <w:rFonts w:ascii="Times" w:hAnsi="Times" w:cs="Times"/>
                <w:sz w:val="20"/>
                <w:szCs w:val="20"/>
              </w:rPr>
              <w:t xml:space="preserve"> 7360-2015 /</w:t>
            </w:r>
            <w:r w:rsidRPr="00D90D37">
              <w:rPr>
                <w:rFonts w:ascii="Times" w:hAnsi="Times"/>
                <w:sz w:val="20"/>
                <w:szCs w:val="20"/>
              </w:rPr>
              <w:t xml:space="preserve"> </w:t>
            </w:r>
            <w:r w:rsidRPr="00D90D37">
              <w:rPr>
                <w:rFonts w:ascii="Times New Roman" w:hAnsi="Times New Roman" w:cs="Times New Roman"/>
                <w:sz w:val="20"/>
                <w:szCs w:val="20"/>
              </w:rPr>
              <w:t>ГОСТ</w:t>
            </w:r>
            <w:r w:rsidRPr="00D90D37">
              <w:rPr>
                <w:rFonts w:ascii="Times" w:hAnsi="Times" w:cs="Times"/>
                <w:sz w:val="20"/>
                <w:szCs w:val="20"/>
              </w:rPr>
              <w:t xml:space="preserve"> 6</w:t>
            </w:r>
            <w:r w:rsidRPr="00D90D37">
              <w:rPr>
                <w:rFonts w:ascii="Times" w:hAnsi="Times"/>
                <w:sz w:val="20"/>
                <w:szCs w:val="20"/>
              </w:rPr>
              <w:t>3</w:t>
            </w:r>
            <w:r>
              <w:rPr>
                <w:rFonts w:ascii="Times" w:hAnsi="Times"/>
                <w:sz w:val="20"/>
                <w:szCs w:val="20"/>
              </w:rPr>
              <w:t>3</w:t>
            </w:r>
            <w:r w:rsidRPr="00D90D37">
              <w:rPr>
                <w:rFonts w:ascii="Times" w:hAnsi="Times"/>
                <w:sz w:val="20"/>
                <w:szCs w:val="20"/>
              </w:rPr>
              <w:t>-80</w:t>
            </w:r>
          </w:p>
        </w:tc>
        <w:tc>
          <w:tcPr>
            <w:tcW w:w="1484" w:type="pct"/>
            <w:vMerge/>
            <w:shd w:val="clear" w:color="auto" w:fill="FFFFFF" w:themeFill="background1"/>
          </w:tcPr>
          <w:p w14:paraId="3C9ACF38" w14:textId="77777777" w:rsidR="00D73918" w:rsidRPr="003D0D0D" w:rsidRDefault="00D73918" w:rsidP="00D739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1A0C675F" w14:textId="192A9645" w:rsidR="00D73918" w:rsidRPr="003D0D0D" w:rsidRDefault="00D73918" w:rsidP="00D739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29F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68E65AB0" w14:textId="1E45FE12" w:rsidR="00D73918" w:rsidRPr="003D0D0D" w:rsidRDefault="00D73918" w:rsidP="00D739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734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73918" w:rsidRPr="003D0D0D" w14:paraId="583EBF6B" w14:textId="77777777" w:rsidTr="00FC36E3">
        <w:tc>
          <w:tcPr>
            <w:tcW w:w="354" w:type="pct"/>
            <w:vAlign w:val="center"/>
          </w:tcPr>
          <w:p w14:paraId="372F17B3" w14:textId="46359C0E" w:rsidR="00D73918" w:rsidRDefault="00D73918" w:rsidP="00D739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E7E6B">
              <w:rPr>
                <w:rFonts w:ascii="Times New Roman" w:hAnsi="Times New Roman" w:cs="Times New Roman"/>
                <w:iCs/>
                <w:sz w:val="20"/>
                <w:szCs w:val="20"/>
              </w:rPr>
              <w:t>2.4.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10</w:t>
            </w:r>
          </w:p>
        </w:tc>
        <w:tc>
          <w:tcPr>
            <w:tcW w:w="2040" w:type="pct"/>
          </w:tcPr>
          <w:p w14:paraId="0587C882" w14:textId="77777777" w:rsidR="00D73918" w:rsidRDefault="00D73918" w:rsidP="00D73918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4064DA">
              <w:rPr>
                <w:rFonts w:ascii="Times New Roman" w:hAnsi="Times New Roman"/>
                <w:b/>
                <w:sz w:val="20"/>
                <w:szCs w:val="24"/>
              </w:rPr>
              <w:t>Переводник переходной П ННКТ-60/МНКТ-73</w:t>
            </w:r>
          </w:p>
          <w:p w14:paraId="24AD01E0" w14:textId="1FD96104" w:rsidR="00D73918" w:rsidRPr="004064DA" w:rsidRDefault="00D73918" w:rsidP="00D73918">
            <w:pPr>
              <w:rPr>
                <w:rFonts w:ascii="Times New Roman" w:hAnsi="Times New Roman"/>
                <w:sz w:val="20"/>
                <w:szCs w:val="24"/>
              </w:rPr>
            </w:pPr>
            <w:r w:rsidRPr="00D90D37">
              <w:rPr>
                <w:rFonts w:ascii="Times New Roman" w:hAnsi="Times New Roman" w:cs="Times New Roman"/>
                <w:sz w:val="20"/>
                <w:szCs w:val="20"/>
              </w:rPr>
              <w:t>ГОСТ</w:t>
            </w:r>
            <w:r w:rsidRPr="00D90D37">
              <w:rPr>
                <w:rFonts w:ascii="Times" w:hAnsi="Times" w:cs="Times"/>
                <w:sz w:val="20"/>
                <w:szCs w:val="20"/>
              </w:rPr>
              <w:t xml:space="preserve"> 6</w:t>
            </w:r>
            <w:r w:rsidRPr="00D90D37">
              <w:rPr>
                <w:rFonts w:ascii="Times" w:hAnsi="Times"/>
                <w:sz w:val="20"/>
                <w:szCs w:val="20"/>
              </w:rPr>
              <w:t>3</w:t>
            </w:r>
            <w:r>
              <w:rPr>
                <w:rFonts w:ascii="Times" w:hAnsi="Times"/>
                <w:sz w:val="20"/>
                <w:szCs w:val="20"/>
              </w:rPr>
              <w:t>3</w:t>
            </w:r>
            <w:r w:rsidRPr="00D90D37">
              <w:rPr>
                <w:rFonts w:ascii="Times" w:hAnsi="Times"/>
                <w:sz w:val="20"/>
                <w:szCs w:val="20"/>
              </w:rPr>
              <w:t>-80</w:t>
            </w:r>
          </w:p>
        </w:tc>
        <w:tc>
          <w:tcPr>
            <w:tcW w:w="1484" w:type="pct"/>
            <w:vMerge/>
            <w:shd w:val="clear" w:color="auto" w:fill="FFFFFF" w:themeFill="background1"/>
          </w:tcPr>
          <w:p w14:paraId="1C2DABAB" w14:textId="77777777" w:rsidR="00D73918" w:rsidRPr="003D0D0D" w:rsidRDefault="00D73918" w:rsidP="00D739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1F1F88EE" w14:textId="11D38985" w:rsidR="00D73918" w:rsidRPr="003D0D0D" w:rsidRDefault="00D73918" w:rsidP="00D739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29F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17D4C2B8" w14:textId="7E30C796" w:rsidR="00D73918" w:rsidRPr="003D0D0D" w:rsidRDefault="00D73918" w:rsidP="00D739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734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73918" w:rsidRPr="003D0D0D" w14:paraId="6B404196" w14:textId="77777777" w:rsidTr="00FC36E3">
        <w:tc>
          <w:tcPr>
            <w:tcW w:w="354" w:type="pct"/>
            <w:vAlign w:val="center"/>
          </w:tcPr>
          <w:p w14:paraId="1694BC3D" w14:textId="40045950" w:rsidR="00D73918" w:rsidRDefault="00D73918" w:rsidP="00D739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E7E6B">
              <w:rPr>
                <w:rFonts w:ascii="Times New Roman" w:hAnsi="Times New Roman" w:cs="Times New Roman"/>
                <w:iCs/>
                <w:sz w:val="20"/>
                <w:szCs w:val="20"/>
              </w:rPr>
              <w:t>2.4.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11</w:t>
            </w:r>
          </w:p>
        </w:tc>
        <w:tc>
          <w:tcPr>
            <w:tcW w:w="2040" w:type="pct"/>
          </w:tcPr>
          <w:p w14:paraId="0D746C19" w14:textId="77777777" w:rsidR="00D73918" w:rsidRDefault="00D73918" w:rsidP="00D73918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4064DA">
              <w:rPr>
                <w:rFonts w:ascii="Times New Roman" w:hAnsi="Times New Roman"/>
                <w:b/>
                <w:sz w:val="20"/>
                <w:szCs w:val="24"/>
              </w:rPr>
              <w:t>Переводник переходной П ННКТ-73/МНКТ-60</w:t>
            </w:r>
          </w:p>
          <w:p w14:paraId="63063EE8" w14:textId="716BA8B9" w:rsidR="00D73918" w:rsidRPr="004064DA" w:rsidRDefault="00D73918" w:rsidP="00D73918">
            <w:pPr>
              <w:rPr>
                <w:rFonts w:ascii="Times New Roman" w:hAnsi="Times New Roman"/>
                <w:sz w:val="20"/>
                <w:szCs w:val="24"/>
              </w:rPr>
            </w:pPr>
            <w:r w:rsidRPr="00D90D37">
              <w:rPr>
                <w:rFonts w:ascii="Times New Roman" w:hAnsi="Times New Roman" w:cs="Times New Roman"/>
                <w:sz w:val="20"/>
                <w:szCs w:val="20"/>
              </w:rPr>
              <w:t>ГОСТ</w:t>
            </w:r>
            <w:r w:rsidRPr="00D90D37">
              <w:rPr>
                <w:rFonts w:ascii="Times" w:hAnsi="Times" w:cs="Times"/>
                <w:sz w:val="20"/>
                <w:szCs w:val="20"/>
              </w:rPr>
              <w:t xml:space="preserve"> 6</w:t>
            </w:r>
            <w:r w:rsidRPr="00D90D37">
              <w:rPr>
                <w:rFonts w:ascii="Times" w:hAnsi="Times"/>
                <w:sz w:val="20"/>
                <w:szCs w:val="20"/>
              </w:rPr>
              <w:t>3</w:t>
            </w:r>
            <w:r>
              <w:rPr>
                <w:rFonts w:ascii="Times" w:hAnsi="Times"/>
                <w:sz w:val="20"/>
                <w:szCs w:val="20"/>
              </w:rPr>
              <w:t>3</w:t>
            </w:r>
            <w:r w:rsidRPr="00D90D37">
              <w:rPr>
                <w:rFonts w:ascii="Times" w:hAnsi="Times"/>
                <w:sz w:val="20"/>
                <w:szCs w:val="20"/>
              </w:rPr>
              <w:t>-80</w:t>
            </w:r>
          </w:p>
        </w:tc>
        <w:tc>
          <w:tcPr>
            <w:tcW w:w="1484" w:type="pct"/>
            <w:vMerge/>
            <w:shd w:val="clear" w:color="auto" w:fill="FFFFFF" w:themeFill="background1"/>
          </w:tcPr>
          <w:p w14:paraId="01A846D1" w14:textId="77777777" w:rsidR="00D73918" w:rsidRPr="003D0D0D" w:rsidRDefault="00D73918" w:rsidP="00D739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2FB16F0F" w14:textId="7B4F6C7C" w:rsidR="00D73918" w:rsidRPr="003D0D0D" w:rsidRDefault="00D73918" w:rsidP="00D739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29F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44FE4F98" w14:textId="3065B789" w:rsidR="00D73918" w:rsidRPr="003D0D0D" w:rsidRDefault="00D73918" w:rsidP="00D739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734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35B24" w:rsidRPr="003D0D0D" w14:paraId="225594EC" w14:textId="77777777" w:rsidTr="00FC36E3">
        <w:tc>
          <w:tcPr>
            <w:tcW w:w="354" w:type="pct"/>
            <w:vAlign w:val="center"/>
          </w:tcPr>
          <w:p w14:paraId="0805E7C2" w14:textId="14832821" w:rsidR="00E35B24" w:rsidRDefault="00E35B24" w:rsidP="00E35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E7E6B">
              <w:rPr>
                <w:rFonts w:ascii="Times New Roman" w:hAnsi="Times New Roman" w:cs="Times New Roman"/>
                <w:iCs/>
                <w:sz w:val="20"/>
                <w:szCs w:val="20"/>
              </w:rPr>
              <w:t>2.4.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12</w:t>
            </w:r>
          </w:p>
        </w:tc>
        <w:tc>
          <w:tcPr>
            <w:tcW w:w="2040" w:type="pct"/>
          </w:tcPr>
          <w:p w14:paraId="59C91F5D" w14:textId="77777777" w:rsidR="00E35B24" w:rsidRPr="00A01830" w:rsidRDefault="00E35B24" w:rsidP="00E35B24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A01830">
              <w:rPr>
                <w:rFonts w:ascii="Times New Roman" w:hAnsi="Times New Roman"/>
                <w:b/>
                <w:sz w:val="20"/>
                <w:szCs w:val="24"/>
              </w:rPr>
              <w:t>Переводник промывочный П 108 х 114 ОТТМ</w:t>
            </w:r>
          </w:p>
          <w:p w14:paraId="13C523DB" w14:textId="77777777" w:rsidR="00E35B24" w:rsidRPr="00A01830" w:rsidRDefault="00E35B24" w:rsidP="00E35B24">
            <w:pPr>
              <w:rPr>
                <w:rFonts w:ascii="Times" w:hAnsi="Times"/>
                <w:sz w:val="20"/>
                <w:szCs w:val="20"/>
              </w:rPr>
            </w:pPr>
            <w:r w:rsidRPr="00A01830">
              <w:rPr>
                <w:rFonts w:ascii="Times New Roman" w:hAnsi="Times New Roman" w:cs="Times New Roman"/>
                <w:sz w:val="20"/>
                <w:szCs w:val="20"/>
              </w:rPr>
              <w:t>ГОСТ</w:t>
            </w:r>
            <w:r w:rsidRPr="00A01830">
              <w:rPr>
                <w:rFonts w:ascii="Times" w:hAnsi="Times" w:cs="Times"/>
                <w:sz w:val="20"/>
                <w:szCs w:val="20"/>
              </w:rPr>
              <w:t xml:space="preserve"> 7360-2015 /</w:t>
            </w:r>
            <w:r w:rsidRPr="00A01830">
              <w:rPr>
                <w:rFonts w:ascii="Times" w:hAnsi="Times"/>
                <w:sz w:val="20"/>
                <w:szCs w:val="20"/>
              </w:rPr>
              <w:t xml:space="preserve"> </w:t>
            </w:r>
            <w:r w:rsidRPr="00A01830">
              <w:rPr>
                <w:rFonts w:ascii="Times New Roman" w:hAnsi="Times New Roman" w:cs="Times New Roman"/>
                <w:sz w:val="20"/>
                <w:szCs w:val="20"/>
              </w:rPr>
              <w:t>ГОСТ</w:t>
            </w:r>
            <w:r w:rsidRPr="00A01830">
              <w:rPr>
                <w:rFonts w:ascii="Times" w:hAnsi="Times" w:cs="Times"/>
                <w:sz w:val="20"/>
                <w:szCs w:val="20"/>
              </w:rPr>
              <w:t xml:space="preserve"> 6</w:t>
            </w:r>
            <w:r w:rsidRPr="00A01830">
              <w:rPr>
                <w:rFonts w:ascii="Times" w:hAnsi="Times"/>
                <w:sz w:val="20"/>
                <w:szCs w:val="20"/>
              </w:rPr>
              <w:t>32-80</w:t>
            </w:r>
          </w:p>
          <w:p w14:paraId="6598BA17" w14:textId="0CFD3FB6" w:rsidR="00E35B24" w:rsidRPr="00A01830" w:rsidRDefault="00E35B24" w:rsidP="00E35B24">
            <w:pPr>
              <w:rPr>
                <w:rFonts w:ascii="Times New Roman" w:hAnsi="Times New Roman"/>
                <w:sz w:val="20"/>
                <w:szCs w:val="24"/>
              </w:rPr>
            </w:pPr>
            <w:r w:rsidRPr="00A01830">
              <w:rPr>
                <w:rFonts w:ascii="Times New Roman" w:hAnsi="Times New Roman"/>
                <w:sz w:val="20"/>
                <w:szCs w:val="24"/>
              </w:rPr>
              <w:t>Тип присоединительной резьбы к обсадным трубам уточняется перед изготовлением</w:t>
            </w:r>
          </w:p>
        </w:tc>
        <w:tc>
          <w:tcPr>
            <w:tcW w:w="1484" w:type="pct"/>
            <w:vMerge/>
            <w:shd w:val="clear" w:color="auto" w:fill="FFFFFF" w:themeFill="background1"/>
          </w:tcPr>
          <w:p w14:paraId="2F280289" w14:textId="77777777" w:rsidR="00E35B24" w:rsidRPr="003D0D0D" w:rsidRDefault="00E35B24" w:rsidP="00E35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2CF6171D" w14:textId="3101C197" w:rsidR="00E35B24" w:rsidRPr="003D0D0D" w:rsidRDefault="00E35B24" w:rsidP="00E35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77E1891A" w14:textId="493EC7EE" w:rsidR="00E35B24" w:rsidRPr="003D0D0D" w:rsidRDefault="00E35B24" w:rsidP="00E35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734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35B24" w:rsidRPr="003D0D0D" w14:paraId="47F5FC2C" w14:textId="77777777" w:rsidTr="00FC36E3">
        <w:tc>
          <w:tcPr>
            <w:tcW w:w="354" w:type="pct"/>
            <w:vAlign w:val="center"/>
          </w:tcPr>
          <w:p w14:paraId="622E37C2" w14:textId="296CF18D" w:rsidR="00E35B24" w:rsidRDefault="00E35B24" w:rsidP="00E35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E7E6B">
              <w:rPr>
                <w:rFonts w:ascii="Times New Roman" w:hAnsi="Times New Roman" w:cs="Times New Roman"/>
                <w:iCs/>
                <w:sz w:val="20"/>
                <w:szCs w:val="20"/>
              </w:rPr>
              <w:t>2.4.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13</w:t>
            </w:r>
          </w:p>
        </w:tc>
        <w:tc>
          <w:tcPr>
            <w:tcW w:w="2040" w:type="pct"/>
          </w:tcPr>
          <w:p w14:paraId="6A81D09A" w14:textId="77777777" w:rsidR="00E35B24" w:rsidRPr="00A01830" w:rsidRDefault="00E35B24" w:rsidP="00E35B24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A01830">
              <w:rPr>
                <w:rFonts w:ascii="Times New Roman" w:hAnsi="Times New Roman"/>
                <w:b/>
                <w:sz w:val="20"/>
                <w:szCs w:val="24"/>
              </w:rPr>
              <w:t>Переводник промывочный П 133 х 178 ОТТГ</w:t>
            </w:r>
          </w:p>
          <w:p w14:paraId="112C9996" w14:textId="77777777" w:rsidR="00E35B24" w:rsidRPr="00A01830" w:rsidRDefault="00E35B24" w:rsidP="00E35B24">
            <w:pPr>
              <w:rPr>
                <w:rFonts w:ascii="Times" w:hAnsi="Times"/>
                <w:sz w:val="20"/>
                <w:szCs w:val="20"/>
              </w:rPr>
            </w:pPr>
            <w:r w:rsidRPr="00A01830">
              <w:rPr>
                <w:rFonts w:ascii="Times New Roman" w:hAnsi="Times New Roman" w:cs="Times New Roman"/>
                <w:sz w:val="20"/>
                <w:szCs w:val="20"/>
              </w:rPr>
              <w:t>ГОСТ</w:t>
            </w:r>
            <w:r w:rsidRPr="00A01830">
              <w:rPr>
                <w:rFonts w:ascii="Times" w:hAnsi="Times" w:cs="Times"/>
                <w:sz w:val="20"/>
                <w:szCs w:val="20"/>
              </w:rPr>
              <w:t xml:space="preserve"> 7360-2015 /</w:t>
            </w:r>
            <w:r w:rsidRPr="00A01830">
              <w:rPr>
                <w:rFonts w:ascii="Times" w:hAnsi="Times"/>
                <w:sz w:val="20"/>
                <w:szCs w:val="20"/>
              </w:rPr>
              <w:t xml:space="preserve"> </w:t>
            </w:r>
            <w:r w:rsidRPr="00A01830">
              <w:rPr>
                <w:rFonts w:ascii="Times New Roman" w:hAnsi="Times New Roman" w:cs="Times New Roman"/>
                <w:sz w:val="20"/>
                <w:szCs w:val="20"/>
              </w:rPr>
              <w:t>ГОСТ</w:t>
            </w:r>
            <w:r w:rsidRPr="00A01830">
              <w:rPr>
                <w:rFonts w:ascii="Times" w:hAnsi="Times" w:cs="Times"/>
                <w:sz w:val="20"/>
                <w:szCs w:val="20"/>
              </w:rPr>
              <w:t xml:space="preserve"> 6</w:t>
            </w:r>
            <w:r w:rsidRPr="00A01830">
              <w:rPr>
                <w:rFonts w:ascii="Times" w:hAnsi="Times"/>
                <w:sz w:val="20"/>
                <w:szCs w:val="20"/>
              </w:rPr>
              <w:t>32-80</w:t>
            </w:r>
          </w:p>
          <w:p w14:paraId="221DE79E" w14:textId="770CC9B5" w:rsidR="00E35B24" w:rsidRPr="00A01830" w:rsidRDefault="00E35B24" w:rsidP="00E35B24">
            <w:pPr>
              <w:rPr>
                <w:rFonts w:ascii="Times New Roman" w:hAnsi="Times New Roman"/>
                <w:sz w:val="20"/>
                <w:szCs w:val="24"/>
              </w:rPr>
            </w:pPr>
            <w:r w:rsidRPr="00A01830">
              <w:rPr>
                <w:rFonts w:ascii="Times New Roman" w:hAnsi="Times New Roman"/>
                <w:sz w:val="20"/>
                <w:szCs w:val="24"/>
              </w:rPr>
              <w:t>Тип присоединительной резьбы к обсадным трубам уточняется перед изготовлением</w:t>
            </w:r>
          </w:p>
        </w:tc>
        <w:tc>
          <w:tcPr>
            <w:tcW w:w="1484" w:type="pct"/>
            <w:vMerge/>
            <w:shd w:val="clear" w:color="auto" w:fill="FFFFFF" w:themeFill="background1"/>
          </w:tcPr>
          <w:p w14:paraId="704B5F94" w14:textId="77777777" w:rsidR="00E35B24" w:rsidRPr="003D0D0D" w:rsidRDefault="00E35B24" w:rsidP="00E35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169EA009" w14:textId="189034A8" w:rsidR="00E35B24" w:rsidRPr="003D0D0D" w:rsidRDefault="00E35B24" w:rsidP="00E35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5E6E4911" w14:textId="6F40C494" w:rsidR="00E35B24" w:rsidRPr="00C3734E" w:rsidRDefault="00E35B24" w:rsidP="00E35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734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35B24" w:rsidRPr="003D0D0D" w14:paraId="69011C13" w14:textId="77777777" w:rsidTr="00FC36E3">
        <w:tc>
          <w:tcPr>
            <w:tcW w:w="354" w:type="pct"/>
            <w:vAlign w:val="center"/>
          </w:tcPr>
          <w:p w14:paraId="511846B8" w14:textId="4E4FCEB2" w:rsidR="00E35B24" w:rsidRDefault="00E35B24" w:rsidP="00E35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E7E6B">
              <w:rPr>
                <w:rFonts w:ascii="Times New Roman" w:hAnsi="Times New Roman" w:cs="Times New Roman"/>
                <w:iCs/>
                <w:sz w:val="20"/>
                <w:szCs w:val="20"/>
              </w:rPr>
              <w:t>2.4.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14</w:t>
            </w:r>
          </w:p>
        </w:tc>
        <w:tc>
          <w:tcPr>
            <w:tcW w:w="2040" w:type="pct"/>
          </w:tcPr>
          <w:p w14:paraId="40A32A20" w14:textId="77777777" w:rsidR="00E35B24" w:rsidRPr="00A01830" w:rsidRDefault="00E35B24" w:rsidP="00E35B24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A01830">
              <w:rPr>
                <w:rFonts w:ascii="Times New Roman" w:hAnsi="Times New Roman"/>
                <w:b/>
                <w:sz w:val="20"/>
                <w:szCs w:val="24"/>
              </w:rPr>
              <w:t>Переводник промывочный П 133 х 245 ОТТМ</w:t>
            </w:r>
          </w:p>
          <w:p w14:paraId="4E93F3C0" w14:textId="77777777" w:rsidR="00E35B24" w:rsidRPr="00A01830" w:rsidRDefault="00E35B24" w:rsidP="00E35B24">
            <w:pPr>
              <w:rPr>
                <w:rFonts w:ascii="Times" w:hAnsi="Times"/>
                <w:sz w:val="20"/>
                <w:szCs w:val="20"/>
              </w:rPr>
            </w:pPr>
            <w:r w:rsidRPr="00A01830">
              <w:rPr>
                <w:rFonts w:ascii="Times New Roman" w:hAnsi="Times New Roman" w:cs="Times New Roman"/>
                <w:sz w:val="20"/>
                <w:szCs w:val="20"/>
              </w:rPr>
              <w:t>ГОСТ</w:t>
            </w:r>
            <w:r w:rsidRPr="00A01830">
              <w:rPr>
                <w:rFonts w:ascii="Times" w:hAnsi="Times" w:cs="Times"/>
                <w:sz w:val="20"/>
                <w:szCs w:val="20"/>
              </w:rPr>
              <w:t xml:space="preserve"> 7360-2015 /</w:t>
            </w:r>
            <w:r w:rsidRPr="00A01830">
              <w:rPr>
                <w:rFonts w:ascii="Times" w:hAnsi="Times"/>
                <w:sz w:val="20"/>
                <w:szCs w:val="20"/>
              </w:rPr>
              <w:t xml:space="preserve"> </w:t>
            </w:r>
            <w:r w:rsidRPr="00A01830">
              <w:rPr>
                <w:rFonts w:ascii="Times New Roman" w:hAnsi="Times New Roman" w:cs="Times New Roman"/>
                <w:sz w:val="20"/>
                <w:szCs w:val="20"/>
              </w:rPr>
              <w:t>ГОСТ</w:t>
            </w:r>
            <w:r w:rsidRPr="00A01830">
              <w:rPr>
                <w:rFonts w:ascii="Times" w:hAnsi="Times" w:cs="Times"/>
                <w:sz w:val="20"/>
                <w:szCs w:val="20"/>
              </w:rPr>
              <w:t xml:space="preserve"> 6</w:t>
            </w:r>
            <w:r w:rsidRPr="00A01830">
              <w:rPr>
                <w:rFonts w:ascii="Times" w:hAnsi="Times"/>
                <w:sz w:val="20"/>
                <w:szCs w:val="20"/>
              </w:rPr>
              <w:t>32-80</w:t>
            </w:r>
          </w:p>
          <w:p w14:paraId="2B5DD956" w14:textId="1CFAFCB2" w:rsidR="00E35B24" w:rsidRPr="00A01830" w:rsidRDefault="00E35B24" w:rsidP="00E35B24">
            <w:pPr>
              <w:rPr>
                <w:rFonts w:ascii="Times New Roman" w:hAnsi="Times New Roman"/>
                <w:sz w:val="20"/>
                <w:szCs w:val="24"/>
              </w:rPr>
            </w:pPr>
            <w:r w:rsidRPr="00A01830">
              <w:rPr>
                <w:rFonts w:ascii="Times New Roman" w:hAnsi="Times New Roman"/>
                <w:sz w:val="20"/>
                <w:szCs w:val="24"/>
              </w:rPr>
              <w:t>Тип присоединительной резьбы к обсадным трубам уточняется перед изготовлением</w:t>
            </w:r>
          </w:p>
        </w:tc>
        <w:tc>
          <w:tcPr>
            <w:tcW w:w="1484" w:type="pct"/>
            <w:vMerge/>
            <w:shd w:val="clear" w:color="auto" w:fill="FFFFFF" w:themeFill="background1"/>
          </w:tcPr>
          <w:p w14:paraId="4A677F93" w14:textId="77777777" w:rsidR="00E35B24" w:rsidRPr="003D0D0D" w:rsidRDefault="00E35B24" w:rsidP="00E35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7F96013E" w14:textId="22C260C5" w:rsidR="00E35B24" w:rsidRPr="003D0D0D" w:rsidRDefault="00E35B24" w:rsidP="00E35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38BA955E" w14:textId="16073AEA" w:rsidR="00E35B24" w:rsidRPr="00C3734E" w:rsidRDefault="00E35B24" w:rsidP="00E35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734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35B24" w:rsidRPr="003D0D0D" w14:paraId="28844055" w14:textId="77777777" w:rsidTr="00FC36E3">
        <w:tc>
          <w:tcPr>
            <w:tcW w:w="354" w:type="pct"/>
            <w:vAlign w:val="center"/>
          </w:tcPr>
          <w:p w14:paraId="7C887839" w14:textId="0B739C10" w:rsidR="00E35B24" w:rsidRPr="002E7E6B" w:rsidRDefault="00E35B24" w:rsidP="00E35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E7E6B">
              <w:rPr>
                <w:rFonts w:ascii="Times New Roman" w:hAnsi="Times New Roman" w:cs="Times New Roman"/>
                <w:iCs/>
                <w:sz w:val="20"/>
                <w:szCs w:val="20"/>
              </w:rPr>
              <w:t>2.4.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15</w:t>
            </w:r>
          </w:p>
        </w:tc>
        <w:tc>
          <w:tcPr>
            <w:tcW w:w="2040" w:type="pct"/>
          </w:tcPr>
          <w:p w14:paraId="2CE23A4C" w14:textId="77777777" w:rsidR="00E35B24" w:rsidRPr="00A01830" w:rsidRDefault="00E35B24" w:rsidP="00E35B24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A01830">
              <w:rPr>
                <w:rFonts w:ascii="Times New Roman" w:hAnsi="Times New Roman"/>
                <w:b/>
                <w:sz w:val="20"/>
                <w:szCs w:val="24"/>
              </w:rPr>
              <w:t>Переводник муфтовый МЗ-66/З-66</w:t>
            </w:r>
          </w:p>
          <w:p w14:paraId="1A792FF3" w14:textId="68F5E434" w:rsidR="00E35B24" w:rsidRPr="00A01830" w:rsidRDefault="00E35B24" w:rsidP="00E35B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1830">
              <w:rPr>
                <w:rFonts w:ascii="Times New Roman" w:hAnsi="Times New Roman" w:cs="Times New Roman"/>
                <w:sz w:val="20"/>
                <w:szCs w:val="20"/>
              </w:rPr>
              <w:t>ГОСТ 7360-2015</w:t>
            </w:r>
          </w:p>
        </w:tc>
        <w:tc>
          <w:tcPr>
            <w:tcW w:w="1484" w:type="pct"/>
            <w:vMerge/>
            <w:shd w:val="clear" w:color="auto" w:fill="FFFFFF" w:themeFill="background1"/>
          </w:tcPr>
          <w:p w14:paraId="36313FE4" w14:textId="77777777" w:rsidR="00E35B24" w:rsidRPr="003D0D0D" w:rsidRDefault="00E35B24" w:rsidP="00E35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1A6CD3AA" w14:textId="6E8DD464" w:rsidR="00E35B24" w:rsidRPr="003D0D0D" w:rsidRDefault="00E35B24" w:rsidP="00E35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5C00DF52" w14:textId="5219F836" w:rsidR="00E35B24" w:rsidRPr="00C3734E" w:rsidRDefault="00E35B24" w:rsidP="00E35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734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35B24" w:rsidRPr="003D0D0D" w14:paraId="79766CAD" w14:textId="77777777" w:rsidTr="003D0D0D">
        <w:tc>
          <w:tcPr>
            <w:tcW w:w="5000" w:type="pct"/>
            <w:gridSpan w:val="5"/>
            <w:vAlign w:val="center"/>
          </w:tcPr>
          <w:p w14:paraId="66056EBE" w14:textId="5CB9E7E5" w:rsidR="00E35B24" w:rsidRPr="003D0D0D" w:rsidRDefault="00E35B24" w:rsidP="00E35B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E35B24" w:rsidRPr="003D0D0D" w14:paraId="398BB7DA" w14:textId="77777777" w:rsidTr="00CB6E9D">
        <w:tc>
          <w:tcPr>
            <w:tcW w:w="354" w:type="pct"/>
            <w:vAlign w:val="center"/>
          </w:tcPr>
          <w:p w14:paraId="53DBDE24" w14:textId="240C2634" w:rsidR="00E35B24" w:rsidRPr="002E7E6B" w:rsidRDefault="00E35B24" w:rsidP="00E35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2.5.1</w:t>
            </w:r>
          </w:p>
        </w:tc>
        <w:tc>
          <w:tcPr>
            <w:tcW w:w="2040" w:type="pct"/>
          </w:tcPr>
          <w:p w14:paraId="15C9D33D" w14:textId="77777777" w:rsidR="00E35B24" w:rsidRPr="00C20495" w:rsidRDefault="00E35B24" w:rsidP="00E35B24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/>
                <w:b/>
                <w:sz w:val="20"/>
                <w:szCs w:val="24"/>
              </w:rPr>
              <w:t>Патрубок технологический НК</w:t>
            </w:r>
            <w:r>
              <w:rPr>
                <w:rFonts w:ascii="Times New Roman" w:hAnsi="Times New Roman"/>
                <w:b/>
                <w:sz w:val="20"/>
                <w:szCs w:val="24"/>
              </w:rPr>
              <w:t>Т</w:t>
            </w:r>
            <w:r w:rsidRPr="00C20495">
              <w:rPr>
                <w:rFonts w:ascii="Times New Roman" w:hAnsi="Times New Roman"/>
                <w:b/>
                <w:sz w:val="20"/>
                <w:szCs w:val="24"/>
              </w:rPr>
              <w:t xml:space="preserve"> условным диаметром 73 ММ толщиной стенки 5,5 ММ длиной 1000 ММ группы прочности Л</w:t>
            </w:r>
          </w:p>
          <w:p w14:paraId="34E5E5D1" w14:textId="7AB98A19" w:rsidR="00E35B24" w:rsidRPr="00905152" w:rsidRDefault="00E35B24" w:rsidP="00E35B24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ГОСТ 633-80, в комплекте с муфтой НК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-73</w:t>
            </w:r>
          </w:p>
        </w:tc>
        <w:tc>
          <w:tcPr>
            <w:tcW w:w="1484" w:type="pct"/>
            <w:vMerge w:val="restart"/>
            <w:shd w:val="clear" w:color="auto" w:fill="FFFFFF" w:themeFill="background1"/>
            <w:vAlign w:val="center"/>
          </w:tcPr>
          <w:p w14:paraId="72AE5B7D" w14:textId="4A441206" w:rsidR="00E35B24" w:rsidRPr="003D0D0D" w:rsidRDefault="00E35B24" w:rsidP="00E35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3D0D0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), включающая в т.ч. чертеж с указанием типоразмера.</w:t>
            </w:r>
          </w:p>
        </w:tc>
        <w:tc>
          <w:tcPr>
            <w:tcW w:w="532" w:type="pct"/>
            <w:vAlign w:val="center"/>
          </w:tcPr>
          <w:p w14:paraId="25F8BF13" w14:textId="0AA5006B" w:rsidR="00E35B24" w:rsidRPr="003D0D0D" w:rsidRDefault="00E35B24" w:rsidP="00E35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52C70EB3" w14:textId="770DD05A" w:rsidR="00E35B24" w:rsidRPr="003D0D0D" w:rsidRDefault="00E35B24" w:rsidP="00E35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734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35B24" w:rsidRPr="003D0D0D" w14:paraId="74D3C1F3" w14:textId="77777777" w:rsidTr="002A3614">
        <w:tc>
          <w:tcPr>
            <w:tcW w:w="354" w:type="pct"/>
          </w:tcPr>
          <w:p w14:paraId="38337613" w14:textId="012255F6" w:rsidR="00E35B24" w:rsidRPr="002E7E6B" w:rsidRDefault="00E35B24" w:rsidP="00E35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D03F9">
              <w:rPr>
                <w:rFonts w:ascii="Times New Roman" w:hAnsi="Times New Roman" w:cs="Times New Roman"/>
                <w:iCs/>
                <w:sz w:val="20"/>
                <w:szCs w:val="20"/>
              </w:rPr>
              <w:t>2.5.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  <w:tc>
          <w:tcPr>
            <w:tcW w:w="2040" w:type="pct"/>
          </w:tcPr>
          <w:p w14:paraId="3AF3D11A" w14:textId="77777777" w:rsidR="00E35B24" w:rsidRPr="00C20495" w:rsidRDefault="00E35B24" w:rsidP="00E35B24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/>
                <w:b/>
                <w:sz w:val="20"/>
                <w:szCs w:val="24"/>
              </w:rPr>
              <w:t>Патрубок технологический НК</w:t>
            </w:r>
            <w:r>
              <w:rPr>
                <w:rFonts w:ascii="Times New Roman" w:hAnsi="Times New Roman"/>
                <w:b/>
                <w:sz w:val="20"/>
                <w:szCs w:val="24"/>
              </w:rPr>
              <w:t>Т</w:t>
            </w:r>
            <w:r w:rsidRPr="00C20495">
              <w:rPr>
                <w:rFonts w:ascii="Times New Roman" w:hAnsi="Times New Roman"/>
                <w:b/>
                <w:sz w:val="20"/>
                <w:szCs w:val="24"/>
              </w:rPr>
              <w:t xml:space="preserve"> условным диаметром 73 ММ толщиной стенки 5,5 ММ длиной 1500 ММ группы прочности Л</w:t>
            </w:r>
          </w:p>
          <w:p w14:paraId="29457937" w14:textId="36A99B34" w:rsidR="00E35B24" w:rsidRPr="00905152" w:rsidRDefault="00E35B24" w:rsidP="00E35B24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ГОСТ 633-80, в комплекте с муфтой НК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-73</w:t>
            </w:r>
          </w:p>
        </w:tc>
        <w:tc>
          <w:tcPr>
            <w:tcW w:w="1484" w:type="pct"/>
            <w:vMerge/>
            <w:shd w:val="clear" w:color="auto" w:fill="FFFFFF" w:themeFill="background1"/>
            <w:vAlign w:val="center"/>
          </w:tcPr>
          <w:p w14:paraId="6948034D" w14:textId="77777777" w:rsidR="00E35B24" w:rsidRPr="003D0D0D" w:rsidRDefault="00E35B24" w:rsidP="00E35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0AB39664" w14:textId="67FEF179" w:rsidR="00E35B24" w:rsidRPr="003D0D0D" w:rsidRDefault="00E35B24" w:rsidP="00E35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269D1FA5" w14:textId="3A8294A3" w:rsidR="00E35B24" w:rsidRPr="003D0D0D" w:rsidRDefault="00E35B24" w:rsidP="00E35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734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35B24" w:rsidRPr="003D0D0D" w14:paraId="1A97CE51" w14:textId="77777777" w:rsidTr="002A3614">
        <w:tc>
          <w:tcPr>
            <w:tcW w:w="354" w:type="pct"/>
          </w:tcPr>
          <w:p w14:paraId="03B6E6C9" w14:textId="1D487345" w:rsidR="00E35B24" w:rsidRPr="002E7E6B" w:rsidRDefault="00E35B24" w:rsidP="00E35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D03F9">
              <w:rPr>
                <w:rFonts w:ascii="Times New Roman" w:hAnsi="Times New Roman" w:cs="Times New Roman"/>
                <w:iCs/>
                <w:sz w:val="20"/>
                <w:szCs w:val="20"/>
              </w:rPr>
              <w:t>2.5.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  <w:tc>
          <w:tcPr>
            <w:tcW w:w="2040" w:type="pct"/>
          </w:tcPr>
          <w:p w14:paraId="23B3DBAE" w14:textId="77777777" w:rsidR="00E35B24" w:rsidRPr="00C20495" w:rsidRDefault="00E35B24" w:rsidP="00E35B24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/>
                <w:b/>
                <w:sz w:val="20"/>
                <w:szCs w:val="24"/>
              </w:rPr>
              <w:t>Патрубок технологический НК</w:t>
            </w:r>
            <w:r>
              <w:rPr>
                <w:rFonts w:ascii="Times New Roman" w:hAnsi="Times New Roman"/>
                <w:b/>
                <w:sz w:val="20"/>
                <w:szCs w:val="24"/>
              </w:rPr>
              <w:t>Т</w:t>
            </w:r>
            <w:r w:rsidRPr="00C20495">
              <w:rPr>
                <w:rFonts w:ascii="Times New Roman" w:hAnsi="Times New Roman"/>
                <w:b/>
                <w:sz w:val="20"/>
                <w:szCs w:val="24"/>
              </w:rPr>
              <w:t xml:space="preserve"> условным диаметром 73 ММ толщиной стенки 5,5 ММ длиной 2000 ММ группы прочности Л</w:t>
            </w:r>
          </w:p>
          <w:p w14:paraId="1AC06658" w14:textId="45FF681E" w:rsidR="00E35B24" w:rsidRPr="00905152" w:rsidRDefault="00E35B24" w:rsidP="00E35B24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ГОСТ 633-80, в комплекте с муфтой НК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-73</w:t>
            </w:r>
          </w:p>
        </w:tc>
        <w:tc>
          <w:tcPr>
            <w:tcW w:w="1484" w:type="pct"/>
            <w:vMerge/>
            <w:shd w:val="clear" w:color="auto" w:fill="FFFFFF" w:themeFill="background1"/>
            <w:vAlign w:val="center"/>
          </w:tcPr>
          <w:p w14:paraId="6222EFB8" w14:textId="77777777" w:rsidR="00E35B24" w:rsidRPr="003D0D0D" w:rsidRDefault="00E35B24" w:rsidP="00E35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7153570F" w14:textId="3E8CF759" w:rsidR="00E35B24" w:rsidRPr="003D0D0D" w:rsidRDefault="00E35B24" w:rsidP="00E35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253FC5E6" w14:textId="40F9EBC5" w:rsidR="00E35B24" w:rsidRPr="003D0D0D" w:rsidRDefault="00E35B24" w:rsidP="00E35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734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35B24" w:rsidRPr="003D0D0D" w14:paraId="4814E745" w14:textId="77777777" w:rsidTr="002A3614">
        <w:tc>
          <w:tcPr>
            <w:tcW w:w="354" w:type="pct"/>
          </w:tcPr>
          <w:p w14:paraId="28B715BA" w14:textId="7F7ADAAE" w:rsidR="00E35B24" w:rsidRPr="002E7E6B" w:rsidRDefault="00E35B24" w:rsidP="00E35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D03F9">
              <w:rPr>
                <w:rFonts w:ascii="Times New Roman" w:hAnsi="Times New Roman" w:cs="Times New Roman"/>
                <w:iCs/>
                <w:sz w:val="20"/>
                <w:szCs w:val="20"/>
              </w:rPr>
              <w:t>2.5.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</w:p>
        </w:tc>
        <w:tc>
          <w:tcPr>
            <w:tcW w:w="2040" w:type="pct"/>
          </w:tcPr>
          <w:p w14:paraId="724A32CB" w14:textId="77777777" w:rsidR="00E35B24" w:rsidRPr="00C20495" w:rsidRDefault="00E35B24" w:rsidP="00E35B24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/>
                <w:b/>
                <w:sz w:val="20"/>
                <w:szCs w:val="24"/>
              </w:rPr>
              <w:t>Патрубок технологический НК</w:t>
            </w:r>
            <w:r>
              <w:rPr>
                <w:rFonts w:ascii="Times New Roman" w:hAnsi="Times New Roman"/>
                <w:b/>
                <w:sz w:val="20"/>
                <w:szCs w:val="24"/>
              </w:rPr>
              <w:t>Т</w:t>
            </w:r>
            <w:r w:rsidRPr="00C20495">
              <w:rPr>
                <w:rFonts w:ascii="Times New Roman" w:hAnsi="Times New Roman"/>
                <w:b/>
                <w:sz w:val="20"/>
                <w:szCs w:val="24"/>
              </w:rPr>
              <w:t xml:space="preserve"> условным диаметром 73 ММ толщиной стенки 5,5 ММ длиной 300 ММ группы прочности Л</w:t>
            </w:r>
          </w:p>
          <w:p w14:paraId="12C9547E" w14:textId="238B852B" w:rsidR="00E35B24" w:rsidRPr="00905152" w:rsidRDefault="00E35B24" w:rsidP="00E35B24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ГОСТ 633-80, в комплекте с муфтой НК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-73</w:t>
            </w:r>
          </w:p>
        </w:tc>
        <w:tc>
          <w:tcPr>
            <w:tcW w:w="1484" w:type="pct"/>
            <w:vMerge/>
            <w:shd w:val="clear" w:color="auto" w:fill="FFFFFF" w:themeFill="background1"/>
            <w:vAlign w:val="center"/>
          </w:tcPr>
          <w:p w14:paraId="50BB2A08" w14:textId="77777777" w:rsidR="00E35B24" w:rsidRPr="003D0D0D" w:rsidRDefault="00E35B24" w:rsidP="00E35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374860F4" w14:textId="4ED6C79F" w:rsidR="00E35B24" w:rsidRPr="003D0D0D" w:rsidRDefault="00E35B24" w:rsidP="00E35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6EBC47A1" w14:textId="20B4FD8C" w:rsidR="00E35B24" w:rsidRPr="003D0D0D" w:rsidRDefault="00E35B24" w:rsidP="00E35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734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35B24" w:rsidRPr="003D0D0D" w14:paraId="48229515" w14:textId="77777777" w:rsidTr="002A3614">
        <w:tc>
          <w:tcPr>
            <w:tcW w:w="354" w:type="pct"/>
          </w:tcPr>
          <w:p w14:paraId="5842B80B" w14:textId="27244EE5" w:rsidR="00E35B24" w:rsidRPr="002E7E6B" w:rsidRDefault="00E35B24" w:rsidP="00E35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D03F9">
              <w:rPr>
                <w:rFonts w:ascii="Times New Roman" w:hAnsi="Times New Roman" w:cs="Times New Roman"/>
                <w:iCs/>
                <w:sz w:val="20"/>
                <w:szCs w:val="20"/>
              </w:rPr>
              <w:t>2.5.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</w:p>
        </w:tc>
        <w:tc>
          <w:tcPr>
            <w:tcW w:w="2040" w:type="pct"/>
          </w:tcPr>
          <w:p w14:paraId="3A8079FE" w14:textId="77777777" w:rsidR="00E35B24" w:rsidRPr="00C20495" w:rsidRDefault="00E35B24" w:rsidP="00E35B24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/>
                <w:b/>
                <w:sz w:val="20"/>
                <w:szCs w:val="24"/>
              </w:rPr>
              <w:t>Патрубок технологический НК</w:t>
            </w:r>
            <w:r>
              <w:rPr>
                <w:rFonts w:ascii="Times New Roman" w:hAnsi="Times New Roman"/>
                <w:b/>
                <w:sz w:val="20"/>
                <w:szCs w:val="24"/>
              </w:rPr>
              <w:t>Т</w:t>
            </w:r>
            <w:r w:rsidRPr="00C20495">
              <w:rPr>
                <w:rFonts w:ascii="Times New Roman" w:hAnsi="Times New Roman"/>
                <w:b/>
                <w:sz w:val="20"/>
                <w:szCs w:val="24"/>
              </w:rPr>
              <w:t xml:space="preserve"> условным диаметром 73 ММ толщиной стенки 5,5 ММ длиной 3000 ММ группы прочности Л</w:t>
            </w:r>
          </w:p>
          <w:p w14:paraId="129B6088" w14:textId="6DD4E807" w:rsidR="00E35B24" w:rsidRPr="00905152" w:rsidRDefault="00E35B24" w:rsidP="00E35B24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ГОСТ 633-80, в комплекте с муфтой НК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-73</w:t>
            </w:r>
          </w:p>
        </w:tc>
        <w:tc>
          <w:tcPr>
            <w:tcW w:w="1484" w:type="pct"/>
            <w:vMerge/>
            <w:shd w:val="clear" w:color="auto" w:fill="FFFFFF" w:themeFill="background1"/>
            <w:vAlign w:val="center"/>
          </w:tcPr>
          <w:p w14:paraId="6DD2EF69" w14:textId="77777777" w:rsidR="00E35B24" w:rsidRPr="003D0D0D" w:rsidRDefault="00E35B24" w:rsidP="00E35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50377D37" w14:textId="5A6FB515" w:rsidR="00E35B24" w:rsidRPr="003D0D0D" w:rsidRDefault="00E35B24" w:rsidP="00E35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7BCB7A5F" w14:textId="0A82BC93" w:rsidR="00E35B24" w:rsidRPr="003D0D0D" w:rsidRDefault="00E35B24" w:rsidP="00E35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734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35B24" w:rsidRPr="003D0D0D" w14:paraId="36A02A46" w14:textId="77777777" w:rsidTr="002A3614">
        <w:tc>
          <w:tcPr>
            <w:tcW w:w="354" w:type="pct"/>
          </w:tcPr>
          <w:p w14:paraId="12391894" w14:textId="36F364DC" w:rsidR="00E35B24" w:rsidRPr="002E7E6B" w:rsidRDefault="00E35B24" w:rsidP="00E35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D03F9">
              <w:rPr>
                <w:rFonts w:ascii="Times New Roman" w:hAnsi="Times New Roman" w:cs="Times New Roman"/>
                <w:iCs/>
                <w:sz w:val="20"/>
                <w:szCs w:val="20"/>
              </w:rPr>
              <w:t>2.5.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6</w:t>
            </w:r>
          </w:p>
        </w:tc>
        <w:tc>
          <w:tcPr>
            <w:tcW w:w="2040" w:type="pct"/>
          </w:tcPr>
          <w:p w14:paraId="1BD63DD2" w14:textId="77777777" w:rsidR="00E35B24" w:rsidRPr="00C20495" w:rsidRDefault="00E35B24" w:rsidP="00E35B24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/>
                <w:b/>
                <w:sz w:val="20"/>
                <w:szCs w:val="24"/>
              </w:rPr>
              <w:t>Патрубок технологический НК</w:t>
            </w:r>
            <w:r>
              <w:rPr>
                <w:rFonts w:ascii="Times New Roman" w:hAnsi="Times New Roman"/>
                <w:b/>
                <w:sz w:val="20"/>
                <w:szCs w:val="24"/>
              </w:rPr>
              <w:t>Т</w:t>
            </w:r>
            <w:r w:rsidRPr="00C20495">
              <w:rPr>
                <w:rFonts w:ascii="Times New Roman" w:hAnsi="Times New Roman"/>
                <w:b/>
                <w:sz w:val="20"/>
                <w:szCs w:val="24"/>
              </w:rPr>
              <w:t xml:space="preserve"> условным диаметром 73 ММ толщиной стенки 5,5 ММ длиной 500 ММ группы прочности Л</w:t>
            </w:r>
          </w:p>
          <w:p w14:paraId="33709B44" w14:textId="050E5CB6" w:rsidR="00E35B24" w:rsidRPr="00905152" w:rsidRDefault="00E35B24" w:rsidP="00E35B24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ГОСТ 633-80, в комплекте с муфтой НК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-73</w:t>
            </w:r>
          </w:p>
        </w:tc>
        <w:tc>
          <w:tcPr>
            <w:tcW w:w="1484" w:type="pct"/>
            <w:vMerge/>
            <w:shd w:val="clear" w:color="auto" w:fill="FFFFFF" w:themeFill="background1"/>
            <w:vAlign w:val="center"/>
          </w:tcPr>
          <w:p w14:paraId="02014DB5" w14:textId="77777777" w:rsidR="00E35B24" w:rsidRPr="003D0D0D" w:rsidRDefault="00E35B24" w:rsidP="00E35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070ECF9B" w14:textId="548913FD" w:rsidR="00E35B24" w:rsidRPr="003D0D0D" w:rsidRDefault="00E35B24" w:rsidP="00E35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5E3F1F49" w14:textId="29D0C0C8" w:rsidR="00E35B24" w:rsidRPr="003D0D0D" w:rsidRDefault="00E35B24" w:rsidP="00E35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734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35B24" w:rsidRPr="003D0D0D" w14:paraId="70407277" w14:textId="77777777" w:rsidTr="002A3614">
        <w:tc>
          <w:tcPr>
            <w:tcW w:w="354" w:type="pct"/>
          </w:tcPr>
          <w:p w14:paraId="77CB2AF1" w14:textId="073F3485" w:rsidR="00E35B24" w:rsidRPr="002E7E6B" w:rsidRDefault="00E35B24" w:rsidP="00E35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D03F9">
              <w:rPr>
                <w:rFonts w:ascii="Times New Roman" w:hAnsi="Times New Roman" w:cs="Times New Roman"/>
                <w:iCs/>
                <w:sz w:val="20"/>
                <w:szCs w:val="20"/>
              </w:rPr>
              <w:t>2.5.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7</w:t>
            </w:r>
          </w:p>
        </w:tc>
        <w:tc>
          <w:tcPr>
            <w:tcW w:w="2040" w:type="pct"/>
          </w:tcPr>
          <w:p w14:paraId="1307672B" w14:textId="77777777" w:rsidR="00E35B24" w:rsidRPr="00905152" w:rsidRDefault="00E35B24" w:rsidP="00E35B24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905152">
              <w:rPr>
                <w:rFonts w:ascii="Times New Roman" w:hAnsi="Times New Roman"/>
                <w:b/>
                <w:sz w:val="20"/>
                <w:szCs w:val="24"/>
              </w:rPr>
              <w:t>Переводник переходной З-108Л/З-73Л</w:t>
            </w:r>
          </w:p>
          <w:p w14:paraId="1E0DA72D" w14:textId="77777777" w:rsidR="00E35B24" w:rsidRPr="000C0636" w:rsidRDefault="00E35B24" w:rsidP="00E35B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ГОСТ 7360-2015</w:t>
            </w:r>
          </w:p>
          <w:p w14:paraId="0CD338ED" w14:textId="77777777" w:rsidR="00E35B24" w:rsidRPr="000C0636" w:rsidRDefault="00E35B24" w:rsidP="00E35B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Рекомендуемый момент свинчивания не менее 5 кН*м</w:t>
            </w:r>
          </w:p>
          <w:p w14:paraId="1E3B8BD4" w14:textId="77777777" w:rsidR="00E35B24" w:rsidRDefault="00E35B24" w:rsidP="00E35B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Покраска в синий цвет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83B5FC1" w14:textId="6D70128A" w:rsidR="00E35B24" w:rsidRPr="00905152" w:rsidRDefault="00E35B24" w:rsidP="00E35B24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2B2BB9">
              <w:rPr>
                <w:rFonts w:ascii="Times New Roman" w:hAnsi="Times New Roman"/>
                <w:sz w:val="20"/>
                <w:szCs w:val="20"/>
              </w:rPr>
              <w:t>Проточка дополнительного опознавательного пояска</w:t>
            </w:r>
          </w:p>
        </w:tc>
        <w:tc>
          <w:tcPr>
            <w:tcW w:w="1484" w:type="pct"/>
            <w:vMerge w:val="restart"/>
            <w:shd w:val="clear" w:color="auto" w:fill="FFFFFF" w:themeFill="background1"/>
            <w:vAlign w:val="center"/>
          </w:tcPr>
          <w:p w14:paraId="28D540DD" w14:textId="4A48FEA3" w:rsidR="00E35B24" w:rsidRPr="003D0D0D" w:rsidRDefault="00E35B24" w:rsidP="00E35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3D0D0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), включающая в т.ч. чертеж с указанием типоразмера.</w:t>
            </w:r>
          </w:p>
        </w:tc>
        <w:tc>
          <w:tcPr>
            <w:tcW w:w="532" w:type="pct"/>
            <w:vAlign w:val="center"/>
          </w:tcPr>
          <w:p w14:paraId="18261848" w14:textId="48807366" w:rsidR="00E35B24" w:rsidRPr="003D0D0D" w:rsidRDefault="00E35B24" w:rsidP="00E35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087E4C44" w14:textId="02D7F97C" w:rsidR="00E35B24" w:rsidRPr="003D0D0D" w:rsidRDefault="00E35B24" w:rsidP="00E35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734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35B24" w:rsidRPr="003D0D0D" w14:paraId="21D8CC48" w14:textId="77777777" w:rsidTr="002A3614">
        <w:tc>
          <w:tcPr>
            <w:tcW w:w="354" w:type="pct"/>
          </w:tcPr>
          <w:p w14:paraId="5A96EB85" w14:textId="1ECE8B7D" w:rsidR="00E35B24" w:rsidRPr="002E7E6B" w:rsidRDefault="00E35B24" w:rsidP="00E35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D03F9">
              <w:rPr>
                <w:rFonts w:ascii="Times New Roman" w:hAnsi="Times New Roman" w:cs="Times New Roman"/>
                <w:iCs/>
                <w:sz w:val="20"/>
                <w:szCs w:val="20"/>
              </w:rPr>
              <w:t>2.5.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8</w:t>
            </w:r>
          </w:p>
        </w:tc>
        <w:tc>
          <w:tcPr>
            <w:tcW w:w="2040" w:type="pct"/>
          </w:tcPr>
          <w:p w14:paraId="7F841FC1" w14:textId="77777777" w:rsidR="00E35B24" w:rsidRPr="00905152" w:rsidRDefault="00E35B24" w:rsidP="00E35B24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905152">
              <w:rPr>
                <w:rFonts w:ascii="Times New Roman" w:hAnsi="Times New Roman"/>
                <w:b/>
                <w:sz w:val="20"/>
                <w:szCs w:val="24"/>
              </w:rPr>
              <w:t>Переводник переходной для бурильных колонн типа П З-108/З-76</w:t>
            </w:r>
          </w:p>
          <w:p w14:paraId="0AC33769" w14:textId="77777777" w:rsidR="00E35B24" w:rsidRPr="000C0636" w:rsidRDefault="00E35B24" w:rsidP="00E35B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ГОСТ 7360-2015</w:t>
            </w:r>
          </w:p>
          <w:p w14:paraId="7E317A34" w14:textId="77777777" w:rsidR="00E35B24" w:rsidRPr="000C0636" w:rsidRDefault="00E35B24" w:rsidP="00E35B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Рекомендуемый момент свинчивания не менее 5 кН*м</w:t>
            </w:r>
          </w:p>
          <w:p w14:paraId="4B2A0C89" w14:textId="77777777" w:rsidR="00E35B24" w:rsidRDefault="00E35B24" w:rsidP="00E35B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Покраска в синий цвет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AD62B33" w14:textId="272FB020" w:rsidR="00E35B24" w:rsidRPr="00905152" w:rsidRDefault="00E35B24" w:rsidP="00E35B24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2B2BB9">
              <w:rPr>
                <w:rFonts w:ascii="Times New Roman" w:hAnsi="Times New Roman"/>
                <w:sz w:val="20"/>
                <w:szCs w:val="20"/>
              </w:rPr>
              <w:t>Проточка дополнительного опознавательного пояска</w:t>
            </w:r>
          </w:p>
        </w:tc>
        <w:tc>
          <w:tcPr>
            <w:tcW w:w="1484" w:type="pct"/>
            <w:vMerge/>
            <w:shd w:val="clear" w:color="auto" w:fill="FFFFFF" w:themeFill="background1"/>
            <w:vAlign w:val="center"/>
          </w:tcPr>
          <w:p w14:paraId="35443438" w14:textId="77777777" w:rsidR="00E35B24" w:rsidRPr="003D0D0D" w:rsidRDefault="00E35B24" w:rsidP="00E35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14942961" w14:textId="328AACF7" w:rsidR="00E35B24" w:rsidRPr="003D0D0D" w:rsidRDefault="00E35B24" w:rsidP="00E35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13042A55" w14:textId="0D1A4BF0" w:rsidR="00E35B24" w:rsidRPr="003D0D0D" w:rsidRDefault="00E35B24" w:rsidP="00E35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734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35B24" w:rsidRPr="003D0D0D" w14:paraId="348B38C5" w14:textId="77777777" w:rsidTr="002A3614">
        <w:tc>
          <w:tcPr>
            <w:tcW w:w="354" w:type="pct"/>
          </w:tcPr>
          <w:p w14:paraId="6EA99E72" w14:textId="74CA0496" w:rsidR="00E35B24" w:rsidRPr="002E7E6B" w:rsidRDefault="00E35B24" w:rsidP="00E35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D03F9">
              <w:rPr>
                <w:rFonts w:ascii="Times New Roman" w:hAnsi="Times New Roman" w:cs="Times New Roman"/>
                <w:iCs/>
                <w:sz w:val="20"/>
                <w:szCs w:val="20"/>
              </w:rPr>
              <w:t>2.5.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9</w:t>
            </w:r>
          </w:p>
        </w:tc>
        <w:tc>
          <w:tcPr>
            <w:tcW w:w="2040" w:type="pct"/>
          </w:tcPr>
          <w:p w14:paraId="1911D3C2" w14:textId="77777777" w:rsidR="00E35B24" w:rsidRDefault="00E35B24" w:rsidP="00E35B24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4064DA">
              <w:rPr>
                <w:rFonts w:ascii="Times New Roman" w:hAnsi="Times New Roman"/>
                <w:b/>
                <w:sz w:val="20"/>
                <w:szCs w:val="24"/>
              </w:rPr>
              <w:t>Переводник переходной П НКТ-60/З-66</w:t>
            </w:r>
          </w:p>
          <w:p w14:paraId="7C306C2E" w14:textId="5BF57E8F" w:rsidR="00E35B24" w:rsidRPr="00905152" w:rsidRDefault="00E35B24" w:rsidP="00E35B24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D90D37">
              <w:rPr>
                <w:rFonts w:ascii="Times New Roman" w:hAnsi="Times New Roman" w:cs="Times New Roman"/>
                <w:sz w:val="20"/>
                <w:szCs w:val="20"/>
              </w:rPr>
              <w:t>ГОСТ</w:t>
            </w:r>
            <w:r w:rsidRPr="00D90D37">
              <w:rPr>
                <w:rFonts w:ascii="Times" w:hAnsi="Times" w:cs="Times"/>
                <w:sz w:val="20"/>
                <w:szCs w:val="20"/>
              </w:rPr>
              <w:t xml:space="preserve"> 7360-2015 /</w:t>
            </w:r>
            <w:r w:rsidRPr="00D90D37">
              <w:rPr>
                <w:rFonts w:ascii="Times" w:hAnsi="Times"/>
                <w:sz w:val="20"/>
                <w:szCs w:val="20"/>
              </w:rPr>
              <w:t xml:space="preserve"> </w:t>
            </w:r>
            <w:r w:rsidRPr="00D90D37">
              <w:rPr>
                <w:rFonts w:ascii="Times New Roman" w:hAnsi="Times New Roman" w:cs="Times New Roman"/>
                <w:sz w:val="20"/>
                <w:szCs w:val="20"/>
              </w:rPr>
              <w:t>ГОСТ</w:t>
            </w:r>
            <w:r w:rsidRPr="00D90D37">
              <w:rPr>
                <w:rFonts w:ascii="Times" w:hAnsi="Times" w:cs="Times"/>
                <w:sz w:val="20"/>
                <w:szCs w:val="20"/>
              </w:rPr>
              <w:t xml:space="preserve"> 6</w:t>
            </w:r>
            <w:r w:rsidRPr="00D90D37">
              <w:rPr>
                <w:rFonts w:ascii="Times" w:hAnsi="Times"/>
                <w:sz w:val="20"/>
                <w:szCs w:val="20"/>
              </w:rPr>
              <w:t>3</w:t>
            </w:r>
            <w:r>
              <w:rPr>
                <w:rFonts w:ascii="Times" w:hAnsi="Times"/>
                <w:sz w:val="20"/>
                <w:szCs w:val="20"/>
              </w:rPr>
              <w:t>3</w:t>
            </w:r>
            <w:r w:rsidRPr="00D90D37">
              <w:rPr>
                <w:rFonts w:ascii="Times" w:hAnsi="Times"/>
                <w:sz w:val="20"/>
                <w:szCs w:val="20"/>
              </w:rPr>
              <w:t>-80</w:t>
            </w:r>
          </w:p>
        </w:tc>
        <w:tc>
          <w:tcPr>
            <w:tcW w:w="1484" w:type="pct"/>
            <w:vMerge/>
            <w:shd w:val="clear" w:color="auto" w:fill="FFFFFF" w:themeFill="background1"/>
            <w:vAlign w:val="center"/>
          </w:tcPr>
          <w:p w14:paraId="68B308C9" w14:textId="77777777" w:rsidR="00E35B24" w:rsidRPr="003D0D0D" w:rsidRDefault="00E35B24" w:rsidP="00E35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3764EC66" w14:textId="44DFF640" w:rsidR="00E35B24" w:rsidRPr="003D0D0D" w:rsidRDefault="00E35B24" w:rsidP="00E35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35CDD5AE" w14:textId="5EF6DAB4" w:rsidR="00E35B24" w:rsidRPr="003D0D0D" w:rsidRDefault="00E35B24" w:rsidP="00E35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734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35B24" w:rsidRPr="003D0D0D" w14:paraId="658D7036" w14:textId="77777777" w:rsidTr="002A3614">
        <w:tc>
          <w:tcPr>
            <w:tcW w:w="354" w:type="pct"/>
          </w:tcPr>
          <w:p w14:paraId="1FB1559A" w14:textId="0DB5400E" w:rsidR="00E35B24" w:rsidRPr="002E7E6B" w:rsidRDefault="00E35B24" w:rsidP="00E35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D03F9">
              <w:rPr>
                <w:rFonts w:ascii="Times New Roman" w:hAnsi="Times New Roman" w:cs="Times New Roman"/>
                <w:iCs/>
                <w:sz w:val="20"/>
                <w:szCs w:val="20"/>
              </w:rPr>
              <w:t>2.5.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10</w:t>
            </w:r>
          </w:p>
        </w:tc>
        <w:tc>
          <w:tcPr>
            <w:tcW w:w="2040" w:type="pct"/>
          </w:tcPr>
          <w:p w14:paraId="74051FEB" w14:textId="77777777" w:rsidR="00E35B24" w:rsidRDefault="00E35B24" w:rsidP="00E35B24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4064DA">
              <w:rPr>
                <w:rFonts w:ascii="Times New Roman" w:hAnsi="Times New Roman"/>
                <w:b/>
                <w:sz w:val="20"/>
                <w:szCs w:val="24"/>
              </w:rPr>
              <w:t>Переводник переходной П ННКТ-60/МНКТ-73</w:t>
            </w:r>
          </w:p>
          <w:p w14:paraId="712DA8F1" w14:textId="03A670C3" w:rsidR="00E35B24" w:rsidRPr="00905152" w:rsidRDefault="00E35B24" w:rsidP="00E35B24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D90D37">
              <w:rPr>
                <w:rFonts w:ascii="Times New Roman" w:hAnsi="Times New Roman" w:cs="Times New Roman"/>
                <w:sz w:val="20"/>
                <w:szCs w:val="20"/>
              </w:rPr>
              <w:t>ГОСТ</w:t>
            </w:r>
            <w:r w:rsidRPr="00D90D37">
              <w:rPr>
                <w:rFonts w:ascii="Times" w:hAnsi="Times" w:cs="Times"/>
                <w:sz w:val="20"/>
                <w:szCs w:val="20"/>
              </w:rPr>
              <w:t xml:space="preserve"> 6</w:t>
            </w:r>
            <w:r w:rsidRPr="00D90D37">
              <w:rPr>
                <w:rFonts w:ascii="Times" w:hAnsi="Times"/>
                <w:sz w:val="20"/>
                <w:szCs w:val="20"/>
              </w:rPr>
              <w:t>3</w:t>
            </w:r>
            <w:r>
              <w:rPr>
                <w:rFonts w:ascii="Times" w:hAnsi="Times"/>
                <w:sz w:val="20"/>
                <w:szCs w:val="20"/>
              </w:rPr>
              <w:t>3</w:t>
            </w:r>
            <w:r w:rsidRPr="00D90D37">
              <w:rPr>
                <w:rFonts w:ascii="Times" w:hAnsi="Times"/>
                <w:sz w:val="20"/>
                <w:szCs w:val="20"/>
              </w:rPr>
              <w:t>-80</w:t>
            </w:r>
          </w:p>
        </w:tc>
        <w:tc>
          <w:tcPr>
            <w:tcW w:w="1484" w:type="pct"/>
            <w:vMerge/>
            <w:shd w:val="clear" w:color="auto" w:fill="FFFFFF" w:themeFill="background1"/>
            <w:vAlign w:val="center"/>
          </w:tcPr>
          <w:p w14:paraId="7FB727FF" w14:textId="77777777" w:rsidR="00E35B24" w:rsidRPr="003D0D0D" w:rsidRDefault="00E35B24" w:rsidP="00E35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30866AFB" w14:textId="3F3102FB" w:rsidR="00E35B24" w:rsidRPr="003D0D0D" w:rsidRDefault="00E35B24" w:rsidP="00E35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2FC2F713" w14:textId="564C3DFC" w:rsidR="00E35B24" w:rsidRPr="003D0D0D" w:rsidRDefault="00E35B24" w:rsidP="00E35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734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35B24" w:rsidRPr="003D0D0D" w14:paraId="009D50C1" w14:textId="77777777" w:rsidTr="002A3614">
        <w:tc>
          <w:tcPr>
            <w:tcW w:w="354" w:type="pct"/>
          </w:tcPr>
          <w:p w14:paraId="4FC8854D" w14:textId="746B2CB7" w:rsidR="00E35B24" w:rsidRPr="002E7E6B" w:rsidRDefault="00E35B24" w:rsidP="00E35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D03F9">
              <w:rPr>
                <w:rFonts w:ascii="Times New Roman" w:hAnsi="Times New Roman" w:cs="Times New Roman"/>
                <w:iCs/>
                <w:sz w:val="20"/>
                <w:szCs w:val="20"/>
              </w:rPr>
              <w:t>2.5.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11</w:t>
            </w:r>
          </w:p>
        </w:tc>
        <w:tc>
          <w:tcPr>
            <w:tcW w:w="2040" w:type="pct"/>
          </w:tcPr>
          <w:p w14:paraId="23409C05" w14:textId="77777777" w:rsidR="00E35B24" w:rsidRDefault="00E35B24" w:rsidP="00E35B24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4064DA">
              <w:rPr>
                <w:rFonts w:ascii="Times New Roman" w:hAnsi="Times New Roman"/>
                <w:b/>
                <w:sz w:val="20"/>
                <w:szCs w:val="24"/>
              </w:rPr>
              <w:t>Переводник переходной П ННКТ-73/МНКТ-60</w:t>
            </w:r>
          </w:p>
          <w:p w14:paraId="5AAEC931" w14:textId="00AE219E" w:rsidR="00E35B24" w:rsidRPr="00905152" w:rsidRDefault="00E35B24" w:rsidP="00E35B24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D90D37">
              <w:rPr>
                <w:rFonts w:ascii="Times New Roman" w:hAnsi="Times New Roman" w:cs="Times New Roman"/>
                <w:sz w:val="20"/>
                <w:szCs w:val="20"/>
              </w:rPr>
              <w:t>ГОСТ</w:t>
            </w:r>
            <w:r w:rsidRPr="00D90D37">
              <w:rPr>
                <w:rFonts w:ascii="Times" w:hAnsi="Times" w:cs="Times"/>
                <w:sz w:val="20"/>
                <w:szCs w:val="20"/>
              </w:rPr>
              <w:t xml:space="preserve"> 6</w:t>
            </w:r>
            <w:r w:rsidRPr="00D90D37">
              <w:rPr>
                <w:rFonts w:ascii="Times" w:hAnsi="Times"/>
                <w:sz w:val="20"/>
                <w:szCs w:val="20"/>
              </w:rPr>
              <w:t>3</w:t>
            </w:r>
            <w:r>
              <w:rPr>
                <w:rFonts w:ascii="Times" w:hAnsi="Times"/>
                <w:sz w:val="20"/>
                <w:szCs w:val="20"/>
              </w:rPr>
              <w:t>3</w:t>
            </w:r>
            <w:r w:rsidRPr="00D90D37">
              <w:rPr>
                <w:rFonts w:ascii="Times" w:hAnsi="Times"/>
                <w:sz w:val="20"/>
                <w:szCs w:val="20"/>
              </w:rPr>
              <w:t>-80</w:t>
            </w:r>
          </w:p>
        </w:tc>
        <w:tc>
          <w:tcPr>
            <w:tcW w:w="1484" w:type="pct"/>
            <w:vMerge/>
            <w:shd w:val="clear" w:color="auto" w:fill="FFFFFF" w:themeFill="background1"/>
            <w:vAlign w:val="center"/>
          </w:tcPr>
          <w:p w14:paraId="7E693E0E" w14:textId="77777777" w:rsidR="00E35B24" w:rsidRPr="003D0D0D" w:rsidRDefault="00E35B24" w:rsidP="00E35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267E9673" w14:textId="45F2CE7A" w:rsidR="00E35B24" w:rsidRPr="003D0D0D" w:rsidRDefault="00E35B24" w:rsidP="00E35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615E7AE3" w14:textId="0EE807AC" w:rsidR="00E35B24" w:rsidRPr="003D0D0D" w:rsidRDefault="00E35B24" w:rsidP="00E35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734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35B24" w:rsidRPr="003D0D0D" w14:paraId="1C8DC244" w14:textId="77777777" w:rsidTr="002A3614">
        <w:tc>
          <w:tcPr>
            <w:tcW w:w="354" w:type="pct"/>
          </w:tcPr>
          <w:p w14:paraId="64907A65" w14:textId="53F5D987" w:rsidR="00E35B24" w:rsidRPr="002E7E6B" w:rsidRDefault="00E35B24" w:rsidP="00E35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D03F9">
              <w:rPr>
                <w:rFonts w:ascii="Times New Roman" w:hAnsi="Times New Roman" w:cs="Times New Roman"/>
                <w:iCs/>
                <w:sz w:val="20"/>
                <w:szCs w:val="20"/>
              </w:rPr>
              <w:t>2.5.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12</w:t>
            </w:r>
          </w:p>
        </w:tc>
        <w:tc>
          <w:tcPr>
            <w:tcW w:w="2040" w:type="pct"/>
          </w:tcPr>
          <w:p w14:paraId="3218257C" w14:textId="77777777" w:rsidR="00E35B24" w:rsidRDefault="00E35B24" w:rsidP="00E35B24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864CCF">
              <w:rPr>
                <w:rFonts w:ascii="Times New Roman" w:hAnsi="Times New Roman"/>
                <w:b/>
                <w:sz w:val="20"/>
                <w:szCs w:val="24"/>
              </w:rPr>
              <w:t>Переводник промывочный П 108 х 114 ОТТМ</w:t>
            </w:r>
          </w:p>
          <w:p w14:paraId="4D454243" w14:textId="77777777" w:rsidR="00E35B24" w:rsidRDefault="00E35B24" w:rsidP="00E35B24">
            <w:pPr>
              <w:rPr>
                <w:rFonts w:ascii="Times" w:hAnsi="Times"/>
                <w:sz w:val="20"/>
                <w:szCs w:val="20"/>
              </w:rPr>
            </w:pPr>
            <w:r w:rsidRPr="00D90D37">
              <w:rPr>
                <w:rFonts w:ascii="Times New Roman" w:hAnsi="Times New Roman" w:cs="Times New Roman"/>
                <w:sz w:val="20"/>
                <w:szCs w:val="20"/>
              </w:rPr>
              <w:t>ГОСТ</w:t>
            </w:r>
            <w:r w:rsidRPr="00D90D37">
              <w:rPr>
                <w:rFonts w:ascii="Times" w:hAnsi="Times" w:cs="Times"/>
                <w:sz w:val="20"/>
                <w:szCs w:val="20"/>
              </w:rPr>
              <w:t xml:space="preserve"> 7360-2015 /</w:t>
            </w:r>
            <w:r w:rsidRPr="00D90D37">
              <w:rPr>
                <w:rFonts w:ascii="Times" w:hAnsi="Times"/>
                <w:sz w:val="20"/>
                <w:szCs w:val="20"/>
              </w:rPr>
              <w:t xml:space="preserve"> </w:t>
            </w:r>
            <w:r w:rsidRPr="00D90D37">
              <w:rPr>
                <w:rFonts w:ascii="Times New Roman" w:hAnsi="Times New Roman" w:cs="Times New Roman"/>
                <w:sz w:val="20"/>
                <w:szCs w:val="20"/>
              </w:rPr>
              <w:t>ГОСТ</w:t>
            </w:r>
            <w:r w:rsidRPr="00D90D37">
              <w:rPr>
                <w:rFonts w:ascii="Times" w:hAnsi="Times" w:cs="Times"/>
                <w:sz w:val="20"/>
                <w:szCs w:val="20"/>
              </w:rPr>
              <w:t xml:space="preserve"> 6</w:t>
            </w:r>
            <w:r w:rsidRPr="00D90D37">
              <w:rPr>
                <w:rFonts w:ascii="Times" w:hAnsi="Times"/>
                <w:sz w:val="20"/>
                <w:szCs w:val="20"/>
              </w:rPr>
              <w:t>32-80</w:t>
            </w:r>
          </w:p>
          <w:p w14:paraId="15B44FA8" w14:textId="1A83B4CD" w:rsidR="00E35B24" w:rsidRPr="0004402D" w:rsidRDefault="00E35B24" w:rsidP="00E35B24">
            <w:pPr>
              <w:rPr>
                <w:rFonts w:ascii="Times New Roman" w:hAnsi="Times New Roman"/>
                <w:sz w:val="20"/>
                <w:szCs w:val="24"/>
              </w:rPr>
            </w:pPr>
            <w:r w:rsidRPr="0004402D">
              <w:rPr>
                <w:rFonts w:ascii="Times New Roman" w:hAnsi="Times New Roman"/>
                <w:sz w:val="20"/>
                <w:szCs w:val="24"/>
              </w:rPr>
              <w:t>Тип присоединительной резьбы к обсадным трубам уточняется перед изготовлением</w:t>
            </w:r>
          </w:p>
        </w:tc>
        <w:tc>
          <w:tcPr>
            <w:tcW w:w="1484" w:type="pct"/>
            <w:vMerge/>
            <w:shd w:val="clear" w:color="auto" w:fill="FFFFFF" w:themeFill="background1"/>
            <w:vAlign w:val="center"/>
          </w:tcPr>
          <w:p w14:paraId="4160A723" w14:textId="77777777" w:rsidR="00E35B24" w:rsidRPr="003D0D0D" w:rsidRDefault="00E35B24" w:rsidP="00E35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33F8D204" w14:textId="767B13CB" w:rsidR="00E35B24" w:rsidRPr="003D0D0D" w:rsidRDefault="00E35B24" w:rsidP="00E35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6B9DB74C" w14:textId="6AB3496E" w:rsidR="00E35B24" w:rsidRPr="003D0D0D" w:rsidRDefault="00E35B24" w:rsidP="00E35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734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35B24" w:rsidRPr="003D0D0D" w14:paraId="6A33D2BE" w14:textId="77777777" w:rsidTr="002A3614">
        <w:tc>
          <w:tcPr>
            <w:tcW w:w="354" w:type="pct"/>
          </w:tcPr>
          <w:p w14:paraId="79937570" w14:textId="35475F2D" w:rsidR="00E35B24" w:rsidRPr="002E7E6B" w:rsidRDefault="00E35B24" w:rsidP="00E35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D03F9">
              <w:rPr>
                <w:rFonts w:ascii="Times New Roman" w:hAnsi="Times New Roman" w:cs="Times New Roman"/>
                <w:iCs/>
                <w:sz w:val="20"/>
                <w:szCs w:val="20"/>
              </w:rPr>
              <w:t>2.5.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13</w:t>
            </w:r>
          </w:p>
        </w:tc>
        <w:tc>
          <w:tcPr>
            <w:tcW w:w="2040" w:type="pct"/>
          </w:tcPr>
          <w:p w14:paraId="61CF692C" w14:textId="77777777" w:rsidR="00E35B24" w:rsidRDefault="00E35B24" w:rsidP="00E35B24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864CCF">
              <w:rPr>
                <w:rFonts w:ascii="Times New Roman" w:hAnsi="Times New Roman"/>
                <w:b/>
                <w:sz w:val="20"/>
                <w:szCs w:val="24"/>
              </w:rPr>
              <w:t>Переводник промывочный П 133 х 178 ОТТГ</w:t>
            </w:r>
          </w:p>
          <w:p w14:paraId="5DE3D21E" w14:textId="77777777" w:rsidR="00E35B24" w:rsidRDefault="00E35B24" w:rsidP="00E35B24">
            <w:pPr>
              <w:rPr>
                <w:rFonts w:ascii="Times" w:hAnsi="Times"/>
                <w:sz w:val="20"/>
                <w:szCs w:val="20"/>
              </w:rPr>
            </w:pPr>
            <w:r w:rsidRPr="00D90D37">
              <w:rPr>
                <w:rFonts w:ascii="Times New Roman" w:hAnsi="Times New Roman" w:cs="Times New Roman"/>
                <w:sz w:val="20"/>
                <w:szCs w:val="20"/>
              </w:rPr>
              <w:t>ГОСТ</w:t>
            </w:r>
            <w:r w:rsidRPr="00D90D37">
              <w:rPr>
                <w:rFonts w:ascii="Times" w:hAnsi="Times" w:cs="Times"/>
                <w:sz w:val="20"/>
                <w:szCs w:val="20"/>
              </w:rPr>
              <w:t xml:space="preserve"> 7360-2015 /</w:t>
            </w:r>
            <w:r w:rsidRPr="00D90D37">
              <w:rPr>
                <w:rFonts w:ascii="Times" w:hAnsi="Times"/>
                <w:sz w:val="20"/>
                <w:szCs w:val="20"/>
              </w:rPr>
              <w:t xml:space="preserve"> </w:t>
            </w:r>
            <w:r w:rsidRPr="00D90D37">
              <w:rPr>
                <w:rFonts w:ascii="Times New Roman" w:hAnsi="Times New Roman" w:cs="Times New Roman"/>
                <w:sz w:val="20"/>
                <w:szCs w:val="20"/>
              </w:rPr>
              <w:t>ГОСТ</w:t>
            </w:r>
            <w:r w:rsidRPr="00D90D37">
              <w:rPr>
                <w:rFonts w:ascii="Times" w:hAnsi="Times" w:cs="Times"/>
                <w:sz w:val="20"/>
                <w:szCs w:val="20"/>
              </w:rPr>
              <w:t xml:space="preserve"> 6</w:t>
            </w:r>
            <w:r w:rsidRPr="00D90D37">
              <w:rPr>
                <w:rFonts w:ascii="Times" w:hAnsi="Times"/>
                <w:sz w:val="20"/>
                <w:szCs w:val="20"/>
              </w:rPr>
              <w:t>32-80</w:t>
            </w:r>
          </w:p>
          <w:p w14:paraId="290D3DE7" w14:textId="0800A763" w:rsidR="00E35B24" w:rsidRPr="00905152" w:rsidRDefault="00E35B24" w:rsidP="00E35B24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04402D">
              <w:rPr>
                <w:rFonts w:ascii="Times New Roman" w:hAnsi="Times New Roman"/>
                <w:sz w:val="20"/>
                <w:szCs w:val="24"/>
              </w:rPr>
              <w:t>Тип присоединительной резьбы к обсадным трубам уточняется перед изготовлением</w:t>
            </w:r>
          </w:p>
        </w:tc>
        <w:tc>
          <w:tcPr>
            <w:tcW w:w="1484" w:type="pct"/>
            <w:vMerge/>
            <w:shd w:val="clear" w:color="auto" w:fill="FFFFFF" w:themeFill="background1"/>
            <w:vAlign w:val="center"/>
          </w:tcPr>
          <w:p w14:paraId="7C0C9644" w14:textId="77777777" w:rsidR="00E35B24" w:rsidRPr="003D0D0D" w:rsidRDefault="00E35B24" w:rsidP="00E35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09ED9642" w14:textId="7B14F65F" w:rsidR="00E35B24" w:rsidRPr="003D0D0D" w:rsidRDefault="00E35B24" w:rsidP="00E35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7AAA16A6" w14:textId="6E3C8C8D" w:rsidR="00E35B24" w:rsidRPr="003D0D0D" w:rsidRDefault="00E35B24" w:rsidP="00E35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734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35B24" w:rsidRPr="003D0D0D" w14:paraId="24EAF9B7" w14:textId="77777777" w:rsidTr="002A3614">
        <w:tc>
          <w:tcPr>
            <w:tcW w:w="354" w:type="pct"/>
          </w:tcPr>
          <w:p w14:paraId="658AFA95" w14:textId="4136AEE0" w:rsidR="00E35B24" w:rsidRPr="002E7E6B" w:rsidRDefault="00E35B24" w:rsidP="00E35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D03F9">
              <w:rPr>
                <w:rFonts w:ascii="Times New Roman" w:hAnsi="Times New Roman" w:cs="Times New Roman"/>
                <w:iCs/>
                <w:sz w:val="20"/>
                <w:szCs w:val="20"/>
              </w:rPr>
              <w:t>2.5.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14</w:t>
            </w:r>
          </w:p>
        </w:tc>
        <w:tc>
          <w:tcPr>
            <w:tcW w:w="2040" w:type="pct"/>
          </w:tcPr>
          <w:p w14:paraId="192719E5" w14:textId="77777777" w:rsidR="00E35B24" w:rsidRDefault="00E35B24" w:rsidP="00E35B24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864CCF">
              <w:rPr>
                <w:rFonts w:ascii="Times New Roman" w:hAnsi="Times New Roman"/>
                <w:b/>
                <w:sz w:val="20"/>
                <w:szCs w:val="24"/>
              </w:rPr>
              <w:t>Переводник промывочный П 133 х 245 ОТТМ</w:t>
            </w:r>
          </w:p>
          <w:p w14:paraId="678A817D" w14:textId="77777777" w:rsidR="00E35B24" w:rsidRDefault="00E35B24" w:rsidP="00E35B24">
            <w:pPr>
              <w:rPr>
                <w:rFonts w:ascii="Times" w:hAnsi="Times"/>
                <w:sz w:val="20"/>
                <w:szCs w:val="20"/>
              </w:rPr>
            </w:pPr>
            <w:r w:rsidRPr="00D90D37">
              <w:rPr>
                <w:rFonts w:ascii="Times New Roman" w:hAnsi="Times New Roman" w:cs="Times New Roman"/>
                <w:sz w:val="20"/>
                <w:szCs w:val="20"/>
              </w:rPr>
              <w:t>ГОСТ</w:t>
            </w:r>
            <w:r w:rsidRPr="00D90D37">
              <w:rPr>
                <w:rFonts w:ascii="Times" w:hAnsi="Times" w:cs="Times"/>
                <w:sz w:val="20"/>
                <w:szCs w:val="20"/>
              </w:rPr>
              <w:t xml:space="preserve"> 7360-2015 /</w:t>
            </w:r>
            <w:r w:rsidRPr="00D90D37">
              <w:rPr>
                <w:rFonts w:ascii="Times" w:hAnsi="Times"/>
                <w:sz w:val="20"/>
                <w:szCs w:val="20"/>
              </w:rPr>
              <w:t xml:space="preserve"> </w:t>
            </w:r>
            <w:r w:rsidRPr="00D90D37">
              <w:rPr>
                <w:rFonts w:ascii="Times New Roman" w:hAnsi="Times New Roman" w:cs="Times New Roman"/>
                <w:sz w:val="20"/>
                <w:szCs w:val="20"/>
              </w:rPr>
              <w:t>ГОСТ</w:t>
            </w:r>
            <w:r w:rsidRPr="00D90D37">
              <w:rPr>
                <w:rFonts w:ascii="Times" w:hAnsi="Times" w:cs="Times"/>
                <w:sz w:val="20"/>
                <w:szCs w:val="20"/>
              </w:rPr>
              <w:t xml:space="preserve"> 6</w:t>
            </w:r>
            <w:r w:rsidRPr="00D90D37">
              <w:rPr>
                <w:rFonts w:ascii="Times" w:hAnsi="Times"/>
                <w:sz w:val="20"/>
                <w:szCs w:val="20"/>
              </w:rPr>
              <w:t>32-80</w:t>
            </w:r>
          </w:p>
          <w:p w14:paraId="1FBC24D6" w14:textId="47967DDD" w:rsidR="00E35B24" w:rsidRPr="00905152" w:rsidRDefault="00E35B24" w:rsidP="00E35B24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04402D">
              <w:rPr>
                <w:rFonts w:ascii="Times New Roman" w:hAnsi="Times New Roman"/>
                <w:sz w:val="20"/>
                <w:szCs w:val="24"/>
              </w:rPr>
              <w:t>Тип присоединительной резьбы к обсадным трубам уточняется перед изготовлением</w:t>
            </w:r>
          </w:p>
        </w:tc>
        <w:tc>
          <w:tcPr>
            <w:tcW w:w="1484" w:type="pct"/>
            <w:vMerge/>
            <w:shd w:val="clear" w:color="auto" w:fill="FFFFFF" w:themeFill="background1"/>
            <w:vAlign w:val="center"/>
          </w:tcPr>
          <w:p w14:paraId="0FDDDF24" w14:textId="77777777" w:rsidR="00E35B24" w:rsidRPr="003D0D0D" w:rsidRDefault="00E35B24" w:rsidP="00E35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4DC620CC" w14:textId="23E8E8BF" w:rsidR="00E35B24" w:rsidRPr="003D0D0D" w:rsidRDefault="00E35B24" w:rsidP="00E35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44E51F34" w14:textId="3935B40A" w:rsidR="00E35B24" w:rsidRPr="003D0D0D" w:rsidRDefault="00E35B24" w:rsidP="00E35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734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35B24" w:rsidRPr="003D0D0D" w14:paraId="74A1C974" w14:textId="77777777" w:rsidTr="002A3614">
        <w:tc>
          <w:tcPr>
            <w:tcW w:w="354" w:type="pct"/>
          </w:tcPr>
          <w:p w14:paraId="17DDF624" w14:textId="3A42FBA2" w:rsidR="00E35B24" w:rsidRPr="002D03F9" w:rsidRDefault="00E35B24" w:rsidP="00E35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D03F9">
              <w:rPr>
                <w:rFonts w:ascii="Times New Roman" w:hAnsi="Times New Roman" w:cs="Times New Roman"/>
                <w:iCs/>
                <w:sz w:val="20"/>
                <w:szCs w:val="20"/>
              </w:rPr>
              <w:t>2.5.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15</w:t>
            </w:r>
          </w:p>
        </w:tc>
        <w:tc>
          <w:tcPr>
            <w:tcW w:w="2040" w:type="pct"/>
          </w:tcPr>
          <w:p w14:paraId="7DBA550F" w14:textId="77777777" w:rsidR="00E35B24" w:rsidRPr="00B903FC" w:rsidRDefault="00E35B24" w:rsidP="00E35B24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B903FC">
              <w:rPr>
                <w:rFonts w:ascii="Times New Roman" w:hAnsi="Times New Roman"/>
                <w:b/>
                <w:sz w:val="20"/>
                <w:szCs w:val="24"/>
              </w:rPr>
              <w:t>Переводник муфтовый МЗ-66/З-66</w:t>
            </w:r>
          </w:p>
          <w:p w14:paraId="39388218" w14:textId="705E0C45" w:rsidR="00E35B24" w:rsidRPr="00864CCF" w:rsidRDefault="00E35B24" w:rsidP="00E35B24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ГОСТ 7360-2015</w:t>
            </w:r>
          </w:p>
        </w:tc>
        <w:tc>
          <w:tcPr>
            <w:tcW w:w="1484" w:type="pct"/>
            <w:vMerge/>
            <w:shd w:val="clear" w:color="auto" w:fill="FFFFFF" w:themeFill="background1"/>
            <w:vAlign w:val="center"/>
          </w:tcPr>
          <w:p w14:paraId="47E3A357" w14:textId="77777777" w:rsidR="00E35B24" w:rsidRPr="003D0D0D" w:rsidRDefault="00E35B24" w:rsidP="00E35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02FE2B88" w14:textId="3009618D" w:rsidR="00E35B24" w:rsidRPr="003D0D0D" w:rsidRDefault="00E35B24" w:rsidP="00E35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6BD8BB99" w14:textId="72F02002" w:rsidR="00E35B24" w:rsidRPr="00C3734E" w:rsidRDefault="00E35B24" w:rsidP="00E35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734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35B24" w:rsidRPr="003D0D0D" w14:paraId="22BC734B" w14:textId="77777777" w:rsidTr="0004402D">
        <w:tc>
          <w:tcPr>
            <w:tcW w:w="5000" w:type="pct"/>
            <w:gridSpan w:val="5"/>
            <w:vAlign w:val="center"/>
          </w:tcPr>
          <w:p w14:paraId="25B4C37E" w14:textId="40D2AD95" w:rsidR="00E35B24" w:rsidRPr="003D0D0D" w:rsidRDefault="00E35B24" w:rsidP="00E35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E35B24" w:rsidRPr="003D0D0D" w14:paraId="0A7F91A9" w14:textId="77777777" w:rsidTr="00CB6E9D">
        <w:tc>
          <w:tcPr>
            <w:tcW w:w="354" w:type="pct"/>
            <w:vAlign w:val="center"/>
          </w:tcPr>
          <w:p w14:paraId="4A6E04BD" w14:textId="2254F8DE" w:rsidR="00E35B24" w:rsidRPr="002E7E6B" w:rsidRDefault="00E35B24" w:rsidP="00E35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2.6.1</w:t>
            </w:r>
          </w:p>
        </w:tc>
        <w:tc>
          <w:tcPr>
            <w:tcW w:w="2040" w:type="pct"/>
          </w:tcPr>
          <w:p w14:paraId="1ABB8A83" w14:textId="77777777" w:rsidR="00E35B24" w:rsidRDefault="00E35B24" w:rsidP="00E35B24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905152">
              <w:rPr>
                <w:rFonts w:ascii="Times New Roman" w:hAnsi="Times New Roman"/>
                <w:b/>
                <w:sz w:val="20"/>
                <w:szCs w:val="24"/>
              </w:rPr>
              <w:t>Патрубок обсадной подгоночный 168ММ</w:t>
            </w:r>
          </w:p>
          <w:p w14:paraId="27BD8B99" w14:textId="77777777" w:rsidR="00E35B24" w:rsidRPr="00A66FFD" w:rsidRDefault="00E35B24" w:rsidP="00E35B24">
            <w:pPr>
              <w:rPr>
                <w:rFonts w:ascii="Times New Roman" w:hAnsi="Times New Roman"/>
                <w:sz w:val="20"/>
                <w:szCs w:val="24"/>
              </w:rPr>
            </w:pPr>
            <w:r w:rsidRPr="00A66FFD">
              <w:rPr>
                <w:rFonts w:ascii="Times New Roman" w:hAnsi="Times New Roman"/>
                <w:sz w:val="20"/>
                <w:szCs w:val="24"/>
              </w:rPr>
              <w:t>Длина патрубка – 2 метра</w:t>
            </w:r>
          </w:p>
          <w:p w14:paraId="2DA1356A" w14:textId="77777777" w:rsidR="00E35B24" w:rsidRPr="00A66FFD" w:rsidRDefault="00E35B24" w:rsidP="00E35B24">
            <w:pPr>
              <w:rPr>
                <w:rFonts w:ascii="Times New Roman" w:hAnsi="Times New Roman"/>
                <w:sz w:val="20"/>
                <w:szCs w:val="24"/>
              </w:rPr>
            </w:pPr>
            <w:r w:rsidRPr="00A66FFD">
              <w:rPr>
                <w:rFonts w:ascii="Times New Roman" w:hAnsi="Times New Roman"/>
                <w:sz w:val="20"/>
                <w:szCs w:val="24"/>
              </w:rPr>
              <w:t xml:space="preserve">Толщина стенки патрубка – </w:t>
            </w:r>
            <w:r>
              <w:rPr>
                <w:rFonts w:ascii="Times New Roman" w:hAnsi="Times New Roman"/>
                <w:sz w:val="20"/>
                <w:szCs w:val="24"/>
              </w:rPr>
              <w:t>8</w:t>
            </w:r>
            <w:r w:rsidRPr="00A66FFD">
              <w:rPr>
                <w:rFonts w:ascii="Times New Roman" w:hAnsi="Times New Roman"/>
                <w:sz w:val="20"/>
                <w:szCs w:val="24"/>
              </w:rPr>
              <w:t>,</w:t>
            </w:r>
            <w:r>
              <w:rPr>
                <w:rFonts w:ascii="Times New Roman" w:hAnsi="Times New Roman"/>
                <w:sz w:val="20"/>
                <w:szCs w:val="24"/>
              </w:rPr>
              <w:t>9</w:t>
            </w:r>
            <w:r w:rsidRPr="00A66FFD">
              <w:rPr>
                <w:rFonts w:ascii="Times New Roman" w:hAnsi="Times New Roman"/>
                <w:sz w:val="20"/>
                <w:szCs w:val="24"/>
              </w:rPr>
              <w:t xml:space="preserve">мм / </w:t>
            </w:r>
            <w:r>
              <w:rPr>
                <w:rFonts w:ascii="Times New Roman" w:hAnsi="Times New Roman"/>
                <w:sz w:val="20"/>
                <w:szCs w:val="24"/>
              </w:rPr>
              <w:t>10</w:t>
            </w:r>
            <w:r w:rsidRPr="00A66FFD">
              <w:rPr>
                <w:rFonts w:ascii="Times New Roman" w:hAnsi="Times New Roman"/>
                <w:sz w:val="20"/>
                <w:szCs w:val="24"/>
              </w:rPr>
              <w:t>,</w:t>
            </w:r>
            <w:r>
              <w:rPr>
                <w:rFonts w:ascii="Times New Roman" w:hAnsi="Times New Roman"/>
                <w:sz w:val="20"/>
                <w:szCs w:val="24"/>
              </w:rPr>
              <w:t>6</w:t>
            </w:r>
            <w:r w:rsidRPr="00A66FFD">
              <w:rPr>
                <w:rFonts w:ascii="Times New Roman" w:hAnsi="Times New Roman"/>
                <w:sz w:val="20"/>
                <w:szCs w:val="24"/>
              </w:rPr>
              <w:t>мм</w:t>
            </w:r>
          </w:p>
          <w:p w14:paraId="1C8AEC44" w14:textId="77777777" w:rsidR="00E35B24" w:rsidRDefault="00E35B24" w:rsidP="00E35B24">
            <w:pPr>
              <w:rPr>
                <w:rFonts w:ascii="Times New Roman" w:hAnsi="Times New Roman"/>
                <w:sz w:val="20"/>
                <w:szCs w:val="24"/>
              </w:rPr>
            </w:pPr>
            <w:r w:rsidRPr="00A66FFD">
              <w:rPr>
                <w:rFonts w:ascii="Times New Roman" w:hAnsi="Times New Roman"/>
                <w:sz w:val="20"/>
                <w:szCs w:val="24"/>
              </w:rPr>
              <w:t xml:space="preserve">Группа прочности патрубка </w:t>
            </w:r>
            <w:r>
              <w:rPr>
                <w:rFonts w:ascii="Times New Roman" w:hAnsi="Times New Roman"/>
                <w:sz w:val="20"/>
                <w:szCs w:val="24"/>
              </w:rPr>
              <w:t>–</w:t>
            </w:r>
            <w:r w:rsidRPr="00A66FFD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4"/>
              </w:rPr>
              <w:t>Е</w:t>
            </w:r>
          </w:p>
          <w:p w14:paraId="79B897A8" w14:textId="1896AE7E" w:rsidR="00E35B24" w:rsidRPr="00905152" w:rsidRDefault="00E35B24" w:rsidP="00E35B24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A66FFD">
              <w:rPr>
                <w:rFonts w:ascii="Times New Roman" w:hAnsi="Times New Roman"/>
                <w:sz w:val="20"/>
                <w:szCs w:val="24"/>
              </w:rPr>
              <w:t xml:space="preserve">Присоединительная резьба – </w:t>
            </w:r>
            <w:r>
              <w:rPr>
                <w:rFonts w:ascii="Times New Roman" w:hAnsi="Times New Roman"/>
                <w:sz w:val="20"/>
                <w:szCs w:val="24"/>
              </w:rPr>
              <w:t>ОТТГ (дополнительно согласовывается с Покупателем перед изготовлением)</w:t>
            </w:r>
          </w:p>
        </w:tc>
        <w:tc>
          <w:tcPr>
            <w:tcW w:w="1484" w:type="pct"/>
            <w:vMerge w:val="restart"/>
            <w:shd w:val="clear" w:color="auto" w:fill="FFFFFF" w:themeFill="background1"/>
            <w:vAlign w:val="center"/>
          </w:tcPr>
          <w:p w14:paraId="399EEF6F" w14:textId="1361AB75" w:rsidR="00E35B24" w:rsidRPr="003D0D0D" w:rsidRDefault="00E35B24" w:rsidP="00E35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3D0D0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), включающая в т.ч. чертеж с указанием типоразмера.</w:t>
            </w:r>
          </w:p>
        </w:tc>
        <w:tc>
          <w:tcPr>
            <w:tcW w:w="532" w:type="pct"/>
            <w:vAlign w:val="center"/>
          </w:tcPr>
          <w:p w14:paraId="21544247" w14:textId="67B0DDAE" w:rsidR="00E35B24" w:rsidRPr="003D0D0D" w:rsidRDefault="00E35B24" w:rsidP="00E35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387F662D" w14:textId="0735481D" w:rsidR="00E35B24" w:rsidRPr="003D0D0D" w:rsidRDefault="00E35B24" w:rsidP="00E35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35B24" w:rsidRPr="003D0D0D" w14:paraId="178E4A66" w14:textId="77777777" w:rsidTr="00CB6E9D">
        <w:tc>
          <w:tcPr>
            <w:tcW w:w="354" w:type="pct"/>
            <w:vAlign w:val="center"/>
          </w:tcPr>
          <w:p w14:paraId="4F9A66DE" w14:textId="30DC24F5" w:rsidR="00E35B24" w:rsidRPr="002E7E6B" w:rsidRDefault="00E35B24" w:rsidP="00E35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2.6.2</w:t>
            </w:r>
          </w:p>
        </w:tc>
        <w:tc>
          <w:tcPr>
            <w:tcW w:w="2040" w:type="pct"/>
          </w:tcPr>
          <w:p w14:paraId="6DDC4826" w14:textId="77777777" w:rsidR="00E35B24" w:rsidRDefault="00E35B24" w:rsidP="00E35B24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905152">
              <w:rPr>
                <w:rFonts w:ascii="Times New Roman" w:hAnsi="Times New Roman"/>
                <w:b/>
                <w:sz w:val="20"/>
                <w:szCs w:val="24"/>
              </w:rPr>
              <w:t>Патрубок обсадной подгоночный 245ММ</w:t>
            </w:r>
          </w:p>
          <w:p w14:paraId="68E79B53" w14:textId="6E367D1E" w:rsidR="00E35B24" w:rsidRPr="00A66FFD" w:rsidRDefault="00E35B24" w:rsidP="00E35B24">
            <w:pPr>
              <w:rPr>
                <w:rFonts w:ascii="Times New Roman" w:hAnsi="Times New Roman"/>
                <w:sz w:val="20"/>
                <w:szCs w:val="24"/>
              </w:rPr>
            </w:pPr>
            <w:r w:rsidRPr="00A66FFD">
              <w:rPr>
                <w:rFonts w:ascii="Times New Roman" w:hAnsi="Times New Roman"/>
                <w:sz w:val="20"/>
                <w:szCs w:val="24"/>
              </w:rPr>
              <w:t>Длина патрубка – 2 метра</w:t>
            </w:r>
          </w:p>
          <w:p w14:paraId="3B6AC8EE" w14:textId="1BF83810" w:rsidR="00E35B24" w:rsidRPr="00A66FFD" w:rsidRDefault="00E35B24" w:rsidP="00E35B24">
            <w:pPr>
              <w:rPr>
                <w:rFonts w:ascii="Times New Roman" w:hAnsi="Times New Roman"/>
                <w:sz w:val="20"/>
                <w:szCs w:val="24"/>
              </w:rPr>
            </w:pPr>
            <w:r w:rsidRPr="00A66FFD">
              <w:rPr>
                <w:rFonts w:ascii="Times New Roman" w:hAnsi="Times New Roman"/>
                <w:sz w:val="20"/>
                <w:szCs w:val="24"/>
              </w:rPr>
              <w:t>Толщина стенки патрубка – 7,9мм / 8,9мм</w:t>
            </w:r>
          </w:p>
          <w:p w14:paraId="5980CBC2" w14:textId="03E40DE5" w:rsidR="00E35B24" w:rsidRDefault="00E35B24" w:rsidP="00E35B24">
            <w:pPr>
              <w:rPr>
                <w:rFonts w:ascii="Times New Roman" w:hAnsi="Times New Roman"/>
                <w:sz w:val="20"/>
                <w:szCs w:val="24"/>
              </w:rPr>
            </w:pPr>
            <w:r w:rsidRPr="00A66FFD">
              <w:rPr>
                <w:rFonts w:ascii="Times New Roman" w:hAnsi="Times New Roman"/>
                <w:sz w:val="20"/>
                <w:szCs w:val="24"/>
              </w:rPr>
              <w:t xml:space="preserve">Группа прочности патрубка </w:t>
            </w:r>
            <w:r>
              <w:rPr>
                <w:rFonts w:ascii="Times New Roman" w:hAnsi="Times New Roman"/>
                <w:sz w:val="20"/>
                <w:szCs w:val="24"/>
              </w:rPr>
              <w:t>–</w:t>
            </w:r>
            <w:r w:rsidRPr="00A66FFD">
              <w:rPr>
                <w:rFonts w:ascii="Times New Roman" w:hAnsi="Times New Roman"/>
                <w:sz w:val="20"/>
                <w:szCs w:val="24"/>
              </w:rPr>
              <w:t xml:space="preserve"> Е</w:t>
            </w:r>
          </w:p>
          <w:p w14:paraId="716932C7" w14:textId="6394D388" w:rsidR="00E35B24" w:rsidRPr="00A66FFD" w:rsidRDefault="00E35B24" w:rsidP="00E35B24">
            <w:pPr>
              <w:rPr>
                <w:rFonts w:ascii="Times New Roman" w:hAnsi="Times New Roman"/>
                <w:sz w:val="20"/>
                <w:szCs w:val="24"/>
                <w:highlight w:val="yellow"/>
              </w:rPr>
            </w:pPr>
            <w:r w:rsidRPr="00A66FFD">
              <w:rPr>
                <w:rFonts w:ascii="Times New Roman" w:hAnsi="Times New Roman"/>
                <w:sz w:val="20"/>
                <w:szCs w:val="24"/>
              </w:rPr>
              <w:t>Присоединительная резьба – БАТРЕСС</w:t>
            </w:r>
            <w:r>
              <w:rPr>
                <w:rFonts w:ascii="Times New Roman" w:hAnsi="Times New Roman"/>
                <w:sz w:val="20"/>
                <w:szCs w:val="24"/>
              </w:rPr>
              <w:t xml:space="preserve"> (дополнительно согласовывается с Покупателем перед изготовлением)</w:t>
            </w:r>
          </w:p>
        </w:tc>
        <w:tc>
          <w:tcPr>
            <w:tcW w:w="1484" w:type="pct"/>
            <w:vMerge/>
            <w:shd w:val="clear" w:color="auto" w:fill="FFFFFF" w:themeFill="background1"/>
          </w:tcPr>
          <w:p w14:paraId="6BCDFE37" w14:textId="77777777" w:rsidR="00E35B24" w:rsidRPr="003D0D0D" w:rsidRDefault="00E35B24" w:rsidP="00E35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589E82FC" w14:textId="398D1177" w:rsidR="00E35B24" w:rsidRPr="003D0D0D" w:rsidRDefault="00E35B24" w:rsidP="00E35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5413D2E4" w14:textId="73E3E7E8" w:rsidR="00E35B24" w:rsidRPr="003D0D0D" w:rsidRDefault="00E35B24" w:rsidP="00E35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35B24" w:rsidRPr="003D0D0D" w14:paraId="058A25B1" w14:textId="77777777" w:rsidTr="00CB6E9D">
        <w:tc>
          <w:tcPr>
            <w:tcW w:w="354" w:type="pct"/>
            <w:vAlign w:val="center"/>
          </w:tcPr>
          <w:p w14:paraId="1AB41F9E" w14:textId="08828959" w:rsidR="00E35B24" w:rsidRPr="002E7E6B" w:rsidRDefault="00E35B24" w:rsidP="00E35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2.6.3</w:t>
            </w:r>
          </w:p>
        </w:tc>
        <w:tc>
          <w:tcPr>
            <w:tcW w:w="2040" w:type="pct"/>
          </w:tcPr>
          <w:p w14:paraId="44487D60" w14:textId="77777777" w:rsidR="00E35B24" w:rsidRDefault="00E35B24" w:rsidP="00E35B24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905152">
              <w:rPr>
                <w:rFonts w:ascii="Times New Roman" w:hAnsi="Times New Roman"/>
                <w:b/>
                <w:sz w:val="20"/>
                <w:szCs w:val="24"/>
              </w:rPr>
              <w:t>Патрубок обсадной подгоночный 324ММ</w:t>
            </w:r>
          </w:p>
          <w:p w14:paraId="30BAACF0" w14:textId="77777777" w:rsidR="00E35B24" w:rsidRPr="00A66FFD" w:rsidRDefault="00E35B24" w:rsidP="00E35B24">
            <w:pPr>
              <w:rPr>
                <w:rFonts w:ascii="Times New Roman" w:hAnsi="Times New Roman"/>
                <w:sz w:val="20"/>
                <w:szCs w:val="24"/>
              </w:rPr>
            </w:pPr>
            <w:r w:rsidRPr="00A66FFD">
              <w:rPr>
                <w:rFonts w:ascii="Times New Roman" w:hAnsi="Times New Roman"/>
                <w:sz w:val="20"/>
                <w:szCs w:val="24"/>
              </w:rPr>
              <w:t>Длина патрубка – 2 метра</w:t>
            </w:r>
          </w:p>
          <w:p w14:paraId="04894B75" w14:textId="40059830" w:rsidR="00E35B24" w:rsidRPr="00A66FFD" w:rsidRDefault="00E35B24" w:rsidP="00E35B24">
            <w:pPr>
              <w:rPr>
                <w:rFonts w:ascii="Times New Roman" w:hAnsi="Times New Roman"/>
                <w:sz w:val="20"/>
                <w:szCs w:val="24"/>
              </w:rPr>
            </w:pPr>
            <w:r w:rsidRPr="00A66FFD">
              <w:rPr>
                <w:rFonts w:ascii="Times New Roman" w:hAnsi="Times New Roman"/>
                <w:sz w:val="20"/>
                <w:szCs w:val="24"/>
              </w:rPr>
              <w:t xml:space="preserve">Толщина стенки патрубка – </w:t>
            </w:r>
            <w:r>
              <w:rPr>
                <w:rFonts w:ascii="Times New Roman" w:hAnsi="Times New Roman"/>
                <w:sz w:val="20"/>
                <w:szCs w:val="24"/>
              </w:rPr>
              <w:t>8</w:t>
            </w:r>
            <w:r w:rsidRPr="00A66FFD">
              <w:rPr>
                <w:rFonts w:ascii="Times New Roman" w:hAnsi="Times New Roman"/>
                <w:sz w:val="20"/>
                <w:szCs w:val="24"/>
              </w:rPr>
              <w:t>,</w:t>
            </w:r>
            <w:r>
              <w:rPr>
                <w:rFonts w:ascii="Times New Roman" w:hAnsi="Times New Roman"/>
                <w:sz w:val="20"/>
                <w:szCs w:val="24"/>
              </w:rPr>
              <w:t>5</w:t>
            </w:r>
            <w:r w:rsidRPr="00A66FFD">
              <w:rPr>
                <w:rFonts w:ascii="Times New Roman" w:hAnsi="Times New Roman"/>
                <w:sz w:val="20"/>
                <w:szCs w:val="24"/>
              </w:rPr>
              <w:t xml:space="preserve">мм / </w:t>
            </w:r>
            <w:r>
              <w:rPr>
                <w:rFonts w:ascii="Times New Roman" w:hAnsi="Times New Roman"/>
                <w:sz w:val="20"/>
                <w:szCs w:val="24"/>
              </w:rPr>
              <w:t>9</w:t>
            </w:r>
            <w:r w:rsidRPr="00A66FFD">
              <w:rPr>
                <w:rFonts w:ascii="Times New Roman" w:hAnsi="Times New Roman"/>
                <w:sz w:val="20"/>
                <w:szCs w:val="24"/>
              </w:rPr>
              <w:t>,</w:t>
            </w:r>
            <w:r>
              <w:rPr>
                <w:rFonts w:ascii="Times New Roman" w:hAnsi="Times New Roman"/>
                <w:sz w:val="20"/>
                <w:szCs w:val="24"/>
              </w:rPr>
              <w:t>5</w:t>
            </w:r>
            <w:r w:rsidRPr="00A66FFD">
              <w:rPr>
                <w:rFonts w:ascii="Times New Roman" w:hAnsi="Times New Roman"/>
                <w:sz w:val="20"/>
                <w:szCs w:val="24"/>
              </w:rPr>
              <w:t>мм</w:t>
            </w:r>
          </w:p>
          <w:p w14:paraId="222079EF" w14:textId="36D1E128" w:rsidR="00E35B24" w:rsidRDefault="00E35B24" w:rsidP="00E35B24">
            <w:pPr>
              <w:rPr>
                <w:rFonts w:ascii="Times New Roman" w:hAnsi="Times New Roman"/>
                <w:sz w:val="20"/>
                <w:szCs w:val="24"/>
              </w:rPr>
            </w:pPr>
            <w:r w:rsidRPr="00A66FFD">
              <w:rPr>
                <w:rFonts w:ascii="Times New Roman" w:hAnsi="Times New Roman"/>
                <w:sz w:val="20"/>
                <w:szCs w:val="24"/>
              </w:rPr>
              <w:t xml:space="preserve">Группа прочности патрубка </w:t>
            </w:r>
            <w:r>
              <w:rPr>
                <w:rFonts w:ascii="Times New Roman" w:hAnsi="Times New Roman"/>
                <w:sz w:val="20"/>
                <w:szCs w:val="24"/>
              </w:rPr>
              <w:t>–</w:t>
            </w:r>
            <w:r w:rsidRPr="00A66FFD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4"/>
              </w:rPr>
              <w:t>Д</w:t>
            </w:r>
          </w:p>
          <w:p w14:paraId="0B2DBDE1" w14:textId="52F282AA" w:rsidR="00E35B24" w:rsidRPr="00905152" w:rsidRDefault="00E35B24" w:rsidP="00E35B24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A66FFD">
              <w:rPr>
                <w:rFonts w:ascii="Times New Roman" w:hAnsi="Times New Roman"/>
                <w:sz w:val="20"/>
                <w:szCs w:val="24"/>
              </w:rPr>
              <w:lastRenderedPageBreak/>
              <w:t>Присоединительная резьба – БАТРЕСС</w:t>
            </w:r>
            <w:r>
              <w:rPr>
                <w:rFonts w:ascii="Times New Roman" w:hAnsi="Times New Roman"/>
                <w:sz w:val="20"/>
                <w:szCs w:val="24"/>
              </w:rPr>
              <w:t xml:space="preserve"> (дополнительно согласовывается с Покупателем перед изготовлением)</w:t>
            </w:r>
          </w:p>
        </w:tc>
        <w:tc>
          <w:tcPr>
            <w:tcW w:w="1484" w:type="pct"/>
            <w:vMerge/>
            <w:shd w:val="clear" w:color="auto" w:fill="FFFFFF" w:themeFill="background1"/>
          </w:tcPr>
          <w:p w14:paraId="74DA0D2B" w14:textId="77777777" w:rsidR="00E35B24" w:rsidRPr="003D0D0D" w:rsidRDefault="00E35B24" w:rsidP="00E35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6C381FCE" w14:textId="09449BC8" w:rsidR="00E35B24" w:rsidRPr="003D0D0D" w:rsidRDefault="00E35B24" w:rsidP="00E35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40292556" w14:textId="2818FBBC" w:rsidR="00E35B24" w:rsidRPr="003D0D0D" w:rsidRDefault="00E35B24" w:rsidP="00E35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35B24" w:rsidRPr="003D0D0D" w14:paraId="6DBE59A1" w14:textId="77777777" w:rsidTr="003D0D0D">
        <w:tc>
          <w:tcPr>
            <w:tcW w:w="5000" w:type="pct"/>
            <w:gridSpan w:val="5"/>
            <w:vAlign w:val="center"/>
          </w:tcPr>
          <w:p w14:paraId="54AF8CEE" w14:textId="4B97ED3C" w:rsidR="00E35B24" w:rsidRPr="003D0D0D" w:rsidRDefault="00E35B24" w:rsidP="00E35B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Лот 7</w:t>
            </w:r>
          </w:p>
        </w:tc>
      </w:tr>
      <w:tr w:rsidR="00E35B24" w:rsidRPr="003D0D0D" w14:paraId="04B21687" w14:textId="77777777" w:rsidTr="00CB6E9D">
        <w:tc>
          <w:tcPr>
            <w:tcW w:w="354" w:type="pct"/>
            <w:vAlign w:val="center"/>
          </w:tcPr>
          <w:p w14:paraId="757FEC48" w14:textId="38A38B62" w:rsidR="00E35B24" w:rsidRPr="000C0636" w:rsidRDefault="00E35B24" w:rsidP="00E35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2.7.1</w:t>
            </w:r>
          </w:p>
        </w:tc>
        <w:tc>
          <w:tcPr>
            <w:tcW w:w="2040" w:type="pct"/>
          </w:tcPr>
          <w:p w14:paraId="628059B9" w14:textId="77777777" w:rsidR="00E35B24" w:rsidRDefault="00E35B24" w:rsidP="00E35B24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3E63D1">
              <w:rPr>
                <w:rFonts w:ascii="Times New Roman" w:hAnsi="Times New Roman"/>
                <w:b/>
                <w:sz w:val="20"/>
                <w:szCs w:val="24"/>
              </w:rPr>
              <w:t>Патрубок обсадной подгоночный 178ММ</w:t>
            </w:r>
          </w:p>
          <w:p w14:paraId="307CBF78" w14:textId="77777777" w:rsidR="00E35B24" w:rsidRPr="00A66FFD" w:rsidRDefault="00E35B24" w:rsidP="00E35B24">
            <w:pPr>
              <w:rPr>
                <w:rFonts w:ascii="Times New Roman" w:hAnsi="Times New Roman"/>
                <w:sz w:val="20"/>
                <w:szCs w:val="24"/>
              </w:rPr>
            </w:pPr>
            <w:r w:rsidRPr="00A66FFD">
              <w:rPr>
                <w:rFonts w:ascii="Times New Roman" w:hAnsi="Times New Roman"/>
                <w:sz w:val="20"/>
                <w:szCs w:val="24"/>
              </w:rPr>
              <w:t>Длина патрубка – 2 метра</w:t>
            </w:r>
          </w:p>
          <w:p w14:paraId="3CCA1E22" w14:textId="40F3F947" w:rsidR="00E35B24" w:rsidRPr="00A66FFD" w:rsidRDefault="00E35B24" w:rsidP="00E35B24">
            <w:pPr>
              <w:rPr>
                <w:rFonts w:ascii="Times New Roman" w:hAnsi="Times New Roman"/>
                <w:sz w:val="20"/>
                <w:szCs w:val="24"/>
              </w:rPr>
            </w:pPr>
            <w:r w:rsidRPr="00A66FFD">
              <w:rPr>
                <w:rFonts w:ascii="Times New Roman" w:hAnsi="Times New Roman"/>
                <w:sz w:val="20"/>
                <w:szCs w:val="24"/>
              </w:rPr>
              <w:t xml:space="preserve">Толщина стенки патрубка – </w:t>
            </w:r>
            <w:r>
              <w:rPr>
                <w:rFonts w:ascii="Times New Roman" w:hAnsi="Times New Roman"/>
                <w:sz w:val="20"/>
                <w:szCs w:val="24"/>
              </w:rPr>
              <w:t>9,2</w:t>
            </w:r>
            <w:r w:rsidRPr="00A66FFD">
              <w:rPr>
                <w:rFonts w:ascii="Times New Roman" w:hAnsi="Times New Roman"/>
                <w:sz w:val="20"/>
                <w:szCs w:val="24"/>
              </w:rPr>
              <w:t>мм</w:t>
            </w:r>
          </w:p>
          <w:p w14:paraId="30F2D964" w14:textId="77777777" w:rsidR="00E35B24" w:rsidRDefault="00E35B24" w:rsidP="00E35B24">
            <w:pPr>
              <w:rPr>
                <w:rFonts w:ascii="Times New Roman" w:hAnsi="Times New Roman"/>
                <w:sz w:val="20"/>
                <w:szCs w:val="24"/>
              </w:rPr>
            </w:pPr>
            <w:r w:rsidRPr="00A66FFD">
              <w:rPr>
                <w:rFonts w:ascii="Times New Roman" w:hAnsi="Times New Roman"/>
                <w:sz w:val="20"/>
                <w:szCs w:val="24"/>
              </w:rPr>
              <w:t xml:space="preserve">Группа прочности патрубка </w:t>
            </w:r>
            <w:r>
              <w:rPr>
                <w:rFonts w:ascii="Times New Roman" w:hAnsi="Times New Roman"/>
                <w:sz w:val="20"/>
                <w:szCs w:val="24"/>
              </w:rPr>
              <w:t>–</w:t>
            </w:r>
            <w:r w:rsidRPr="00A66FFD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4"/>
              </w:rPr>
              <w:t>Е</w:t>
            </w:r>
          </w:p>
          <w:p w14:paraId="47987AAB" w14:textId="6F8A9F67" w:rsidR="00E35B24" w:rsidRPr="003E63D1" w:rsidRDefault="00E35B24" w:rsidP="00E35B24">
            <w:pPr>
              <w:rPr>
                <w:rFonts w:ascii="Times New Roman" w:hAnsi="Times New Roman"/>
                <w:sz w:val="20"/>
                <w:szCs w:val="24"/>
              </w:rPr>
            </w:pPr>
            <w:r w:rsidRPr="00A66FFD">
              <w:rPr>
                <w:rFonts w:ascii="Times New Roman" w:hAnsi="Times New Roman"/>
                <w:sz w:val="20"/>
                <w:szCs w:val="24"/>
              </w:rPr>
              <w:t xml:space="preserve">Присоединительная резьба – </w:t>
            </w:r>
            <w:r>
              <w:rPr>
                <w:rFonts w:ascii="Times New Roman" w:hAnsi="Times New Roman"/>
                <w:sz w:val="20"/>
                <w:szCs w:val="24"/>
              </w:rPr>
              <w:t>ОТТГ (дополнительно согласовывается с Покупателем перед изготовлением)</w:t>
            </w:r>
          </w:p>
        </w:tc>
        <w:tc>
          <w:tcPr>
            <w:tcW w:w="1484" w:type="pct"/>
            <w:shd w:val="clear" w:color="auto" w:fill="FFFFFF" w:themeFill="background1"/>
          </w:tcPr>
          <w:p w14:paraId="3FA6DD58" w14:textId="6227C51E" w:rsidR="00E35B24" w:rsidRPr="003D0D0D" w:rsidRDefault="00E35B24" w:rsidP="00E35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3D0D0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), включающая в т.ч. чертеж с указанием типоразмера.</w:t>
            </w:r>
          </w:p>
        </w:tc>
        <w:tc>
          <w:tcPr>
            <w:tcW w:w="532" w:type="pct"/>
            <w:vAlign w:val="center"/>
          </w:tcPr>
          <w:p w14:paraId="7F865008" w14:textId="5B68EEFA" w:rsidR="00E35B24" w:rsidRPr="003D0D0D" w:rsidRDefault="00E35B24" w:rsidP="00E35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5EB945A8" w14:textId="63A4DE69" w:rsidR="00E35B24" w:rsidRPr="003D0D0D" w:rsidRDefault="00E35B24" w:rsidP="00E35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35B24" w:rsidRPr="003D0D0D" w14:paraId="799E291F" w14:textId="77777777" w:rsidTr="00CB6E9D">
        <w:tc>
          <w:tcPr>
            <w:tcW w:w="354" w:type="pct"/>
            <w:vAlign w:val="center"/>
          </w:tcPr>
          <w:p w14:paraId="2B433F9D" w14:textId="5023A014" w:rsidR="00E35B24" w:rsidRPr="002E7E6B" w:rsidRDefault="00E35B24" w:rsidP="00E35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2.7.2</w:t>
            </w:r>
          </w:p>
        </w:tc>
        <w:tc>
          <w:tcPr>
            <w:tcW w:w="2040" w:type="pct"/>
          </w:tcPr>
          <w:p w14:paraId="7E1EBCC6" w14:textId="77777777" w:rsidR="00E35B24" w:rsidRDefault="00E35B24" w:rsidP="00E35B24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3E63D1">
              <w:rPr>
                <w:rFonts w:ascii="Times New Roman" w:hAnsi="Times New Roman"/>
                <w:b/>
                <w:sz w:val="20"/>
                <w:szCs w:val="24"/>
              </w:rPr>
              <w:t>Патрубок обсадной подгоночный 245ММ</w:t>
            </w:r>
          </w:p>
          <w:p w14:paraId="07F066CB" w14:textId="77777777" w:rsidR="00E35B24" w:rsidRPr="00A66FFD" w:rsidRDefault="00E35B24" w:rsidP="00E35B24">
            <w:pPr>
              <w:rPr>
                <w:rFonts w:ascii="Times New Roman" w:hAnsi="Times New Roman"/>
                <w:sz w:val="20"/>
                <w:szCs w:val="24"/>
              </w:rPr>
            </w:pPr>
            <w:r w:rsidRPr="00A66FFD">
              <w:rPr>
                <w:rFonts w:ascii="Times New Roman" w:hAnsi="Times New Roman"/>
                <w:sz w:val="20"/>
                <w:szCs w:val="24"/>
              </w:rPr>
              <w:t>Длина патрубка – 2 метра</w:t>
            </w:r>
          </w:p>
          <w:p w14:paraId="2CA42FD9" w14:textId="77777777" w:rsidR="00E35B24" w:rsidRPr="00A66FFD" w:rsidRDefault="00E35B24" w:rsidP="00E35B24">
            <w:pPr>
              <w:rPr>
                <w:rFonts w:ascii="Times New Roman" w:hAnsi="Times New Roman"/>
                <w:sz w:val="20"/>
                <w:szCs w:val="24"/>
              </w:rPr>
            </w:pPr>
            <w:r w:rsidRPr="00A66FFD">
              <w:rPr>
                <w:rFonts w:ascii="Times New Roman" w:hAnsi="Times New Roman"/>
                <w:sz w:val="20"/>
                <w:szCs w:val="24"/>
              </w:rPr>
              <w:t>Толщина стенки патрубка – 7,9мм / 8,9мм</w:t>
            </w:r>
          </w:p>
          <w:p w14:paraId="31CC50DB" w14:textId="77777777" w:rsidR="00E35B24" w:rsidRDefault="00E35B24" w:rsidP="00E35B24">
            <w:pPr>
              <w:rPr>
                <w:rFonts w:ascii="Times New Roman" w:hAnsi="Times New Roman"/>
                <w:sz w:val="20"/>
                <w:szCs w:val="24"/>
              </w:rPr>
            </w:pPr>
            <w:r w:rsidRPr="00A66FFD">
              <w:rPr>
                <w:rFonts w:ascii="Times New Roman" w:hAnsi="Times New Roman"/>
                <w:sz w:val="20"/>
                <w:szCs w:val="24"/>
              </w:rPr>
              <w:t xml:space="preserve">Группа прочности патрубка </w:t>
            </w:r>
            <w:r>
              <w:rPr>
                <w:rFonts w:ascii="Times New Roman" w:hAnsi="Times New Roman"/>
                <w:sz w:val="20"/>
                <w:szCs w:val="24"/>
              </w:rPr>
              <w:t>–</w:t>
            </w:r>
            <w:r w:rsidRPr="00A66FFD">
              <w:rPr>
                <w:rFonts w:ascii="Times New Roman" w:hAnsi="Times New Roman"/>
                <w:sz w:val="20"/>
                <w:szCs w:val="24"/>
              </w:rPr>
              <w:t xml:space="preserve"> Е</w:t>
            </w:r>
          </w:p>
          <w:p w14:paraId="4DEC2EE5" w14:textId="06469DCE" w:rsidR="00E35B24" w:rsidRPr="003E63D1" w:rsidRDefault="00E35B24" w:rsidP="00E35B2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6FFD">
              <w:rPr>
                <w:rFonts w:ascii="Times New Roman" w:hAnsi="Times New Roman"/>
                <w:sz w:val="20"/>
                <w:szCs w:val="24"/>
              </w:rPr>
              <w:t>Присоединительная резьба – БАТРЕСС</w:t>
            </w:r>
            <w:r>
              <w:rPr>
                <w:rFonts w:ascii="Times New Roman" w:hAnsi="Times New Roman"/>
                <w:sz w:val="20"/>
                <w:szCs w:val="24"/>
              </w:rPr>
              <w:t xml:space="preserve"> (дополнительно согласовывается с Покупателем перед изготовлением)</w:t>
            </w:r>
          </w:p>
        </w:tc>
        <w:tc>
          <w:tcPr>
            <w:tcW w:w="1484" w:type="pct"/>
            <w:shd w:val="clear" w:color="auto" w:fill="FFFFFF" w:themeFill="background1"/>
            <w:vAlign w:val="center"/>
          </w:tcPr>
          <w:p w14:paraId="78CFDE41" w14:textId="706A4D21" w:rsidR="00E35B24" w:rsidRPr="00E713F5" w:rsidRDefault="00E35B24" w:rsidP="00E35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7E6B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(на русском языке), включающая в т.ч. чертеж с указанием типоразмера.</w:t>
            </w:r>
          </w:p>
        </w:tc>
        <w:tc>
          <w:tcPr>
            <w:tcW w:w="532" w:type="pct"/>
            <w:vAlign w:val="center"/>
          </w:tcPr>
          <w:p w14:paraId="598E665D" w14:textId="46F54A12" w:rsidR="00E35B24" w:rsidRPr="003D0D0D" w:rsidRDefault="00E35B24" w:rsidP="00E35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46F9D646" w14:textId="4B276BE8" w:rsidR="00E35B24" w:rsidRPr="003D0D0D" w:rsidRDefault="00E35B24" w:rsidP="00E35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35B24" w:rsidRPr="003D0D0D" w14:paraId="54F2975D" w14:textId="77777777" w:rsidTr="003D0D0D">
        <w:tc>
          <w:tcPr>
            <w:tcW w:w="5000" w:type="pct"/>
            <w:gridSpan w:val="5"/>
            <w:vAlign w:val="center"/>
          </w:tcPr>
          <w:p w14:paraId="14DF48A5" w14:textId="28BBDAA5" w:rsidR="00E35B24" w:rsidRPr="003D0D0D" w:rsidRDefault="00E35B24" w:rsidP="00E35B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Лот 8</w:t>
            </w:r>
          </w:p>
        </w:tc>
      </w:tr>
      <w:tr w:rsidR="00E35B24" w:rsidRPr="003D0D0D" w14:paraId="65F20BF0" w14:textId="77777777" w:rsidTr="00CB6E9D">
        <w:tc>
          <w:tcPr>
            <w:tcW w:w="354" w:type="pct"/>
            <w:vAlign w:val="center"/>
          </w:tcPr>
          <w:p w14:paraId="59E05DF5" w14:textId="08DB9C23" w:rsidR="00E35B24" w:rsidRDefault="00E35B24" w:rsidP="00E35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2.8.1</w:t>
            </w:r>
          </w:p>
        </w:tc>
        <w:tc>
          <w:tcPr>
            <w:tcW w:w="2040" w:type="pct"/>
          </w:tcPr>
          <w:p w14:paraId="645AC747" w14:textId="77777777" w:rsidR="00E35B24" w:rsidRDefault="00E35B24" w:rsidP="00E35B24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850F4A">
              <w:rPr>
                <w:rFonts w:ascii="Times New Roman" w:hAnsi="Times New Roman"/>
                <w:b/>
                <w:sz w:val="20"/>
                <w:szCs w:val="24"/>
              </w:rPr>
              <w:t>Патрубок обсадной подгоночный 178ММ</w:t>
            </w:r>
          </w:p>
          <w:p w14:paraId="099BC963" w14:textId="77777777" w:rsidR="00E35B24" w:rsidRPr="00A66FFD" w:rsidRDefault="00E35B24" w:rsidP="00E35B24">
            <w:pPr>
              <w:rPr>
                <w:rFonts w:ascii="Times New Roman" w:hAnsi="Times New Roman"/>
                <w:sz w:val="20"/>
                <w:szCs w:val="24"/>
              </w:rPr>
            </w:pPr>
            <w:r w:rsidRPr="00A66FFD">
              <w:rPr>
                <w:rFonts w:ascii="Times New Roman" w:hAnsi="Times New Roman"/>
                <w:sz w:val="20"/>
                <w:szCs w:val="24"/>
              </w:rPr>
              <w:t>Длина патрубка – 2 метра</w:t>
            </w:r>
          </w:p>
          <w:p w14:paraId="38897F3B" w14:textId="653BFE2E" w:rsidR="00E35B24" w:rsidRPr="00A66FFD" w:rsidRDefault="00E35B24" w:rsidP="00E35B24">
            <w:pPr>
              <w:rPr>
                <w:rFonts w:ascii="Times New Roman" w:hAnsi="Times New Roman"/>
                <w:sz w:val="20"/>
                <w:szCs w:val="24"/>
              </w:rPr>
            </w:pPr>
            <w:r w:rsidRPr="00A66FFD">
              <w:rPr>
                <w:rFonts w:ascii="Times New Roman" w:hAnsi="Times New Roman"/>
                <w:sz w:val="20"/>
                <w:szCs w:val="24"/>
              </w:rPr>
              <w:t xml:space="preserve">Толщина стенки патрубка – </w:t>
            </w:r>
            <w:r>
              <w:rPr>
                <w:rFonts w:ascii="Times New Roman" w:hAnsi="Times New Roman"/>
                <w:sz w:val="20"/>
                <w:szCs w:val="24"/>
              </w:rPr>
              <w:t>9,2</w:t>
            </w:r>
            <w:r w:rsidRPr="00A66FFD">
              <w:rPr>
                <w:rFonts w:ascii="Times New Roman" w:hAnsi="Times New Roman"/>
                <w:sz w:val="20"/>
                <w:szCs w:val="24"/>
              </w:rPr>
              <w:t>мм</w:t>
            </w:r>
          </w:p>
          <w:p w14:paraId="0DE2D0FB" w14:textId="77777777" w:rsidR="00E35B24" w:rsidRDefault="00E35B24" w:rsidP="00E35B24">
            <w:pPr>
              <w:rPr>
                <w:rFonts w:ascii="Times New Roman" w:hAnsi="Times New Roman"/>
                <w:sz w:val="20"/>
                <w:szCs w:val="24"/>
              </w:rPr>
            </w:pPr>
            <w:r w:rsidRPr="00A66FFD">
              <w:rPr>
                <w:rFonts w:ascii="Times New Roman" w:hAnsi="Times New Roman"/>
                <w:sz w:val="20"/>
                <w:szCs w:val="24"/>
              </w:rPr>
              <w:t xml:space="preserve">Группа прочности патрубка </w:t>
            </w:r>
            <w:r>
              <w:rPr>
                <w:rFonts w:ascii="Times New Roman" w:hAnsi="Times New Roman"/>
                <w:sz w:val="20"/>
                <w:szCs w:val="24"/>
              </w:rPr>
              <w:t>–</w:t>
            </w:r>
            <w:r w:rsidRPr="00A66FFD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4"/>
              </w:rPr>
              <w:t>Е</w:t>
            </w:r>
          </w:p>
          <w:p w14:paraId="0F8178B7" w14:textId="5177D8CB" w:rsidR="00E35B24" w:rsidRPr="00850F4A" w:rsidRDefault="00E35B24" w:rsidP="00E35B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FFD">
              <w:rPr>
                <w:rFonts w:ascii="Times New Roman" w:hAnsi="Times New Roman"/>
                <w:sz w:val="20"/>
                <w:szCs w:val="24"/>
              </w:rPr>
              <w:t xml:space="preserve">Присоединительная резьба – </w:t>
            </w:r>
            <w:r>
              <w:rPr>
                <w:rFonts w:ascii="Times New Roman" w:hAnsi="Times New Roman"/>
                <w:sz w:val="20"/>
                <w:szCs w:val="24"/>
              </w:rPr>
              <w:t>ОТТГ (дополнительно согласовывается с Покупателем перед изготовлением)</w:t>
            </w:r>
          </w:p>
        </w:tc>
        <w:tc>
          <w:tcPr>
            <w:tcW w:w="1484" w:type="pct"/>
            <w:vMerge w:val="restart"/>
            <w:shd w:val="clear" w:color="auto" w:fill="FFFFFF" w:themeFill="background1"/>
            <w:vAlign w:val="center"/>
          </w:tcPr>
          <w:p w14:paraId="7500CFDB" w14:textId="5FC7BEFD" w:rsidR="00E35B24" w:rsidRPr="003D0D0D" w:rsidRDefault="00E35B24" w:rsidP="00E35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7E6B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(на русском языке), включающая в т.ч. чертеж с указанием типоразмера.</w:t>
            </w:r>
          </w:p>
        </w:tc>
        <w:tc>
          <w:tcPr>
            <w:tcW w:w="532" w:type="pct"/>
            <w:vAlign w:val="center"/>
          </w:tcPr>
          <w:p w14:paraId="3B32FA6C" w14:textId="18E70CE0" w:rsidR="00E35B24" w:rsidRPr="003D0D0D" w:rsidRDefault="00E35B24" w:rsidP="00E35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2DBDD06F" w14:textId="72E5A381" w:rsidR="00E35B24" w:rsidRPr="003D0D0D" w:rsidRDefault="00E35B24" w:rsidP="00E35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35B24" w:rsidRPr="003D0D0D" w14:paraId="2EDAA511" w14:textId="77777777" w:rsidTr="00CB6E9D">
        <w:tc>
          <w:tcPr>
            <w:tcW w:w="354" w:type="pct"/>
            <w:vAlign w:val="center"/>
          </w:tcPr>
          <w:p w14:paraId="78E963E9" w14:textId="69D6AAAC" w:rsidR="00E35B24" w:rsidRDefault="00E35B24" w:rsidP="00E35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2.8.2</w:t>
            </w:r>
          </w:p>
        </w:tc>
        <w:tc>
          <w:tcPr>
            <w:tcW w:w="2040" w:type="pct"/>
          </w:tcPr>
          <w:p w14:paraId="6A453D4E" w14:textId="77777777" w:rsidR="00E35B24" w:rsidRDefault="00E35B24" w:rsidP="00E35B24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850F4A">
              <w:rPr>
                <w:rFonts w:ascii="Times New Roman" w:hAnsi="Times New Roman"/>
                <w:b/>
                <w:sz w:val="20"/>
                <w:szCs w:val="24"/>
              </w:rPr>
              <w:t>Патрубок обсадной подгоночный 245ММ</w:t>
            </w:r>
            <w:r>
              <w:rPr>
                <w:rFonts w:ascii="Times New Roman" w:hAnsi="Times New Roman"/>
                <w:b/>
                <w:sz w:val="20"/>
                <w:szCs w:val="24"/>
              </w:rPr>
              <w:t xml:space="preserve"> </w:t>
            </w:r>
          </w:p>
          <w:p w14:paraId="7D4DC42E" w14:textId="77777777" w:rsidR="00E35B24" w:rsidRPr="00A66FFD" w:rsidRDefault="00E35B24" w:rsidP="00E35B24">
            <w:pPr>
              <w:rPr>
                <w:rFonts w:ascii="Times New Roman" w:hAnsi="Times New Roman"/>
                <w:sz w:val="20"/>
                <w:szCs w:val="24"/>
              </w:rPr>
            </w:pPr>
            <w:r w:rsidRPr="00A66FFD">
              <w:rPr>
                <w:rFonts w:ascii="Times New Roman" w:hAnsi="Times New Roman"/>
                <w:sz w:val="20"/>
                <w:szCs w:val="24"/>
              </w:rPr>
              <w:t>Длина патрубка – 2 метра</w:t>
            </w:r>
          </w:p>
          <w:p w14:paraId="2B6C19AA" w14:textId="77777777" w:rsidR="00E35B24" w:rsidRPr="00A66FFD" w:rsidRDefault="00E35B24" w:rsidP="00E35B24">
            <w:pPr>
              <w:rPr>
                <w:rFonts w:ascii="Times New Roman" w:hAnsi="Times New Roman"/>
                <w:sz w:val="20"/>
                <w:szCs w:val="24"/>
              </w:rPr>
            </w:pPr>
            <w:r w:rsidRPr="00A66FFD">
              <w:rPr>
                <w:rFonts w:ascii="Times New Roman" w:hAnsi="Times New Roman"/>
                <w:sz w:val="20"/>
                <w:szCs w:val="24"/>
              </w:rPr>
              <w:t>Толщина стенки патрубка – 7,9мм / 8,9мм</w:t>
            </w:r>
          </w:p>
          <w:p w14:paraId="6D215975" w14:textId="77777777" w:rsidR="00E35B24" w:rsidRDefault="00E35B24" w:rsidP="00E35B24">
            <w:pPr>
              <w:rPr>
                <w:rFonts w:ascii="Times New Roman" w:hAnsi="Times New Roman"/>
                <w:sz w:val="20"/>
                <w:szCs w:val="24"/>
              </w:rPr>
            </w:pPr>
            <w:r w:rsidRPr="00A66FFD">
              <w:rPr>
                <w:rFonts w:ascii="Times New Roman" w:hAnsi="Times New Roman"/>
                <w:sz w:val="20"/>
                <w:szCs w:val="24"/>
              </w:rPr>
              <w:t xml:space="preserve">Группа прочности патрубка </w:t>
            </w:r>
            <w:r>
              <w:rPr>
                <w:rFonts w:ascii="Times New Roman" w:hAnsi="Times New Roman"/>
                <w:sz w:val="20"/>
                <w:szCs w:val="24"/>
              </w:rPr>
              <w:t>–</w:t>
            </w:r>
            <w:r w:rsidRPr="00A66FFD">
              <w:rPr>
                <w:rFonts w:ascii="Times New Roman" w:hAnsi="Times New Roman"/>
                <w:sz w:val="20"/>
                <w:szCs w:val="24"/>
              </w:rPr>
              <w:t xml:space="preserve"> Е</w:t>
            </w:r>
          </w:p>
          <w:p w14:paraId="2CAADB8E" w14:textId="3371E161" w:rsidR="00E35B24" w:rsidRPr="00850F4A" w:rsidRDefault="00E35B24" w:rsidP="00E35B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FFD">
              <w:rPr>
                <w:rFonts w:ascii="Times New Roman" w:hAnsi="Times New Roman"/>
                <w:sz w:val="20"/>
                <w:szCs w:val="24"/>
              </w:rPr>
              <w:t>Присоединительная резьба – БАТРЕСС</w:t>
            </w:r>
            <w:r>
              <w:rPr>
                <w:rFonts w:ascii="Times New Roman" w:hAnsi="Times New Roman"/>
                <w:sz w:val="20"/>
                <w:szCs w:val="24"/>
              </w:rPr>
              <w:t xml:space="preserve"> (дополнительно согласовывается с Покупателем перед изготовлением)</w:t>
            </w:r>
          </w:p>
        </w:tc>
        <w:tc>
          <w:tcPr>
            <w:tcW w:w="1484" w:type="pct"/>
            <w:vMerge/>
            <w:shd w:val="clear" w:color="auto" w:fill="FFFFFF" w:themeFill="background1"/>
            <w:vAlign w:val="center"/>
          </w:tcPr>
          <w:p w14:paraId="31B59E72" w14:textId="77777777" w:rsidR="00E35B24" w:rsidRPr="003D0D0D" w:rsidRDefault="00E35B24" w:rsidP="00E35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1F8C364F" w14:textId="6EBE7A49" w:rsidR="00E35B24" w:rsidRPr="003D0D0D" w:rsidRDefault="00E35B24" w:rsidP="00E35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610C45B2" w14:textId="1C6640A0" w:rsidR="00E35B24" w:rsidRPr="003D0D0D" w:rsidRDefault="00E35B24" w:rsidP="00E35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35B24" w:rsidRPr="003D0D0D" w14:paraId="05676A3A" w14:textId="77777777" w:rsidTr="00CB6E9D">
        <w:tc>
          <w:tcPr>
            <w:tcW w:w="354" w:type="pct"/>
            <w:vAlign w:val="center"/>
          </w:tcPr>
          <w:p w14:paraId="1C25F7D7" w14:textId="029FADDF" w:rsidR="00E35B24" w:rsidRDefault="00E35B24" w:rsidP="00E35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2.8.3</w:t>
            </w:r>
          </w:p>
        </w:tc>
        <w:tc>
          <w:tcPr>
            <w:tcW w:w="2040" w:type="pct"/>
          </w:tcPr>
          <w:p w14:paraId="6B32517C" w14:textId="77777777" w:rsidR="00E35B24" w:rsidRDefault="00E35B24" w:rsidP="00E35B24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850F4A">
              <w:rPr>
                <w:rFonts w:ascii="Times New Roman" w:hAnsi="Times New Roman"/>
                <w:b/>
                <w:sz w:val="20"/>
                <w:szCs w:val="24"/>
              </w:rPr>
              <w:t>Патрубок обсадной подгоночный 324ММ</w:t>
            </w:r>
          </w:p>
          <w:p w14:paraId="046CE75B" w14:textId="77777777" w:rsidR="00E35B24" w:rsidRPr="00A66FFD" w:rsidRDefault="00E35B24" w:rsidP="00E35B24">
            <w:pPr>
              <w:rPr>
                <w:rFonts w:ascii="Times New Roman" w:hAnsi="Times New Roman"/>
                <w:sz w:val="20"/>
                <w:szCs w:val="24"/>
              </w:rPr>
            </w:pPr>
            <w:r w:rsidRPr="00A66FFD">
              <w:rPr>
                <w:rFonts w:ascii="Times New Roman" w:hAnsi="Times New Roman"/>
                <w:sz w:val="20"/>
                <w:szCs w:val="24"/>
              </w:rPr>
              <w:t>Длина патрубка – 2 метра</w:t>
            </w:r>
          </w:p>
          <w:p w14:paraId="60F43159" w14:textId="77777777" w:rsidR="00E35B24" w:rsidRPr="00A66FFD" w:rsidRDefault="00E35B24" w:rsidP="00E35B24">
            <w:pPr>
              <w:rPr>
                <w:rFonts w:ascii="Times New Roman" w:hAnsi="Times New Roman"/>
                <w:sz w:val="20"/>
                <w:szCs w:val="24"/>
              </w:rPr>
            </w:pPr>
            <w:r w:rsidRPr="00A66FFD">
              <w:rPr>
                <w:rFonts w:ascii="Times New Roman" w:hAnsi="Times New Roman"/>
                <w:sz w:val="20"/>
                <w:szCs w:val="24"/>
              </w:rPr>
              <w:t xml:space="preserve">Толщина стенки патрубка – </w:t>
            </w:r>
            <w:r>
              <w:rPr>
                <w:rFonts w:ascii="Times New Roman" w:hAnsi="Times New Roman"/>
                <w:sz w:val="20"/>
                <w:szCs w:val="24"/>
              </w:rPr>
              <w:t>8</w:t>
            </w:r>
            <w:r w:rsidRPr="00A66FFD">
              <w:rPr>
                <w:rFonts w:ascii="Times New Roman" w:hAnsi="Times New Roman"/>
                <w:sz w:val="20"/>
                <w:szCs w:val="24"/>
              </w:rPr>
              <w:t>,</w:t>
            </w:r>
            <w:r>
              <w:rPr>
                <w:rFonts w:ascii="Times New Roman" w:hAnsi="Times New Roman"/>
                <w:sz w:val="20"/>
                <w:szCs w:val="24"/>
              </w:rPr>
              <w:t>5</w:t>
            </w:r>
            <w:r w:rsidRPr="00A66FFD">
              <w:rPr>
                <w:rFonts w:ascii="Times New Roman" w:hAnsi="Times New Roman"/>
                <w:sz w:val="20"/>
                <w:szCs w:val="24"/>
              </w:rPr>
              <w:t xml:space="preserve">мм / </w:t>
            </w:r>
            <w:r>
              <w:rPr>
                <w:rFonts w:ascii="Times New Roman" w:hAnsi="Times New Roman"/>
                <w:sz w:val="20"/>
                <w:szCs w:val="24"/>
              </w:rPr>
              <w:t>9</w:t>
            </w:r>
            <w:r w:rsidRPr="00A66FFD">
              <w:rPr>
                <w:rFonts w:ascii="Times New Roman" w:hAnsi="Times New Roman"/>
                <w:sz w:val="20"/>
                <w:szCs w:val="24"/>
              </w:rPr>
              <w:t>,</w:t>
            </w:r>
            <w:r>
              <w:rPr>
                <w:rFonts w:ascii="Times New Roman" w:hAnsi="Times New Roman"/>
                <w:sz w:val="20"/>
                <w:szCs w:val="24"/>
              </w:rPr>
              <w:t>5</w:t>
            </w:r>
            <w:r w:rsidRPr="00A66FFD">
              <w:rPr>
                <w:rFonts w:ascii="Times New Roman" w:hAnsi="Times New Roman"/>
                <w:sz w:val="20"/>
                <w:szCs w:val="24"/>
              </w:rPr>
              <w:t>мм</w:t>
            </w:r>
          </w:p>
          <w:p w14:paraId="13161261" w14:textId="77777777" w:rsidR="00E35B24" w:rsidRDefault="00E35B24" w:rsidP="00E35B24">
            <w:pPr>
              <w:rPr>
                <w:rFonts w:ascii="Times New Roman" w:hAnsi="Times New Roman"/>
                <w:sz w:val="20"/>
                <w:szCs w:val="24"/>
              </w:rPr>
            </w:pPr>
            <w:r w:rsidRPr="00A66FFD">
              <w:rPr>
                <w:rFonts w:ascii="Times New Roman" w:hAnsi="Times New Roman"/>
                <w:sz w:val="20"/>
                <w:szCs w:val="24"/>
              </w:rPr>
              <w:t xml:space="preserve">Группа прочности патрубка </w:t>
            </w:r>
            <w:r>
              <w:rPr>
                <w:rFonts w:ascii="Times New Roman" w:hAnsi="Times New Roman"/>
                <w:sz w:val="20"/>
                <w:szCs w:val="24"/>
              </w:rPr>
              <w:t>–</w:t>
            </w:r>
            <w:r w:rsidRPr="00A66FFD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4"/>
              </w:rPr>
              <w:t>Д</w:t>
            </w:r>
          </w:p>
          <w:p w14:paraId="77A1AB39" w14:textId="50CBCE0E" w:rsidR="00E35B24" w:rsidRPr="00850F4A" w:rsidRDefault="00E35B24" w:rsidP="00E35B2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6FFD">
              <w:rPr>
                <w:rFonts w:ascii="Times New Roman" w:hAnsi="Times New Roman"/>
                <w:sz w:val="20"/>
                <w:szCs w:val="24"/>
              </w:rPr>
              <w:t>Присоединительная резьба – БАТРЕСС</w:t>
            </w:r>
            <w:r>
              <w:rPr>
                <w:rFonts w:ascii="Times New Roman" w:hAnsi="Times New Roman"/>
                <w:sz w:val="20"/>
                <w:szCs w:val="24"/>
              </w:rPr>
              <w:t xml:space="preserve"> (дополнительно согласовывается с Покупателем перед изготовлением)</w:t>
            </w:r>
          </w:p>
        </w:tc>
        <w:tc>
          <w:tcPr>
            <w:tcW w:w="1484" w:type="pct"/>
            <w:vMerge/>
            <w:shd w:val="clear" w:color="auto" w:fill="FFFFFF" w:themeFill="background1"/>
            <w:vAlign w:val="center"/>
          </w:tcPr>
          <w:p w14:paraId="1032ABC9" w14:textId="77777777" w:rsidR="00E35B24" w:rsidRPr="003D0D0D" w:rsidRDefault="00E35B24" w:rsidP="00E35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02F4FE16" w14:textId="5E77BDBB" w:rsidR="00E35B24" w:rsidRPr="003D0D0D" w:rsidRDefault="00E35B24" w:rsidP="00E35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0BC45116" w14:textId="32B690B7" w:rsidR="00E35B24" w:rsidRPr="003D0D0D" w:rsidRDefault="00E35B24" w:rsidP="00E35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35B24" w:rsidRPr="003D0D0D" w14:paraId="779017BB" w14:textId="77777777" w:rsidTr="00FF2DD4">
        <w:tc>
          <w:tcPr>
            <w:tcW w:w="5000" w:type="pct"/>
            <w:gridSpan w:val="5"/>
            <w:vAlign w:val="center"/>
          </w:tcPr>
          <w:p w14:paraId="06B20C57" w14:textId="17EA9BD9" w:rsidR="00E35B24" w:rsidRPr="003D0D0D" w:rsidRDefault="00E35B24" w:rsidP="00E35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Лот 9</w:t>
            </w:r>
          </w:p>
        </w:tc>
      </w:tr>
      <w:tr w:rsidR="00E35B24" w:rsidRPr="003D0D0D" w14:paraId="220C0D79" w14:textId="77777777" w:rsidTr="00CB6E9D">
        <w:tc>
          <w:tcPr>
            <w:tcW w:w="354" w:type="pct"/>
            <w:vAlign w:val="center"/>
          </w:tcPr>
          <w:p w14:paraId="7B4CC29B" w14:textId="50D7BA9D" w:rsidR="00E35B24" w:rsidRDefault="00E35B24" w:rsidP="00E35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2.9.1</w:t>
            </w:r>
          </w:p>
        </w:tc>
        <w:tc>
          <w:tcPr>
            <w:tcW w:w="2040" w:type="pct"/>
          </w:tcPr>
          <w:p w14:paraId="5171E40B" w14:textId="77777777" w:rsidR="00E35B24" w:rsidRDefault="00E35B24" w:rsidP="00E35B24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FF2DD4">
              <w:rPr>
                <w:rFonts w:ascii="Times New Roman" w:hAnsi="Times New Roman"/>
                <w:b/>
                <w:sz w:val="20"/>
                <w:szCs w:val="24"/>
              </w:rPr>
              <w:t>Протектор резьбовой металлопластиковый 3-108 NC-40 на муфту</w:t>
            </w:r>
          </w:p>
          <w:p w14:paraId="19464A2C" w14:textId="77777777" w:rsidR="00E35B24" w:rsidRPr="0039030D" w:rsidRDefault="00E35B24" w:rsidP="00E35B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30D">
              <w:rPr>
                <w:rFonts w:ascii="Times New Roman" w:hAnsi="Times New Roman" w:cs="Times New Roman"/>
                <w:sz w:val="20"/>
                <w:szCs w:val="20"/>
              </w:rPr>
              <w:t>Типоразмер резьбы З-108 (</w:t>
            </w:r>
            <w:r w:rsidRPr="003903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NC</w:t>
            </w:r>
            <w:r w:rsidRPr="007F413B">
              <w:rPr>
                <w:rFonts w:ascii="Times New Roman" w:hAnsi="Times New Roman" w:cs="Times New Roman"/>
                <w:sz w:val="20"/>
                <w:szCs w:val="20"/>
              </w:rPr>
              <w:t>-40</w:t>
            </w:r>
            <w:r w:rsidRPr="0039030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4AD2B616" w14:textId="38983B19" w:rsidR="00E35B24" w:rsidRPr="00FF2DD4" w:rsidRDefault="00E35B24" w:rsidP="00E35B24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39030D">
              <w:rPr>
                <w:rFonts w:ascii="Times New Roman" w:hAnsi="Times New Roman" w:cs="Times New Roman"/>
                <w:sz w:val="20"/>
                <w:szCs w:val="20"/>
              </w:rPr>
              <w:t>Тип - металлопластиковый</w:t>
            </w:r>
          </w:p>
        </w:tc>
        <w:tc>
          <w:tcPr>
            <w:tcW w:w="1484" w:type="pct"/>
            <w:vMerge w:val="restart"/>
            <w:shd w:val="clear" w:color="auto" w:fill="FFFFFF" w:themeFill="background1"/>
            <w:vAlign w:val="center"/>
          </w:tcPr>
          <w:p w14:paraId="10A0348D" w14:textId="228A7B83" w:rsidR="00E35B24" w:rsidRPr="003D0D0D" w:rsidRDefault="00E35B24" w:rsidP="00E35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7E6B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(на русском языке), включающая в т.ч. чертеж с указанием типоразмера.</w:t>
            </w:r>
          </w:p>
        </w:tc>
        <w:tc>
          <w:tcPr>
            <w:tcW w:w="532" w:type="pct"/>
            <w:vAlign w:val="center"/>
          </w:tcPr>
          <w:p w14:paraId="6D0CAE6E" w14:textId="5B5F29EC" w:rsidR="00E35B24" w:rsidRPr="003D0D0D" w:rsidRDefault="00E35B24" w:rsidP="00E35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1A8CAE6B" w14:textId="6CD81DD8" w:rsidR="00E35B24" w:rsidRPr="003D0D0D" w:rsidRDefault="00E35B24" w:rsidP="00E35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35B24" w:rsidRPr="003D0D0D" w14:paraId="53522238" w14:textId="77777777" w:rsidTr="00CB6E9D">
        <w:tc>
          <w:tcPr>
            <w:tcW w:w="354" w:type="pct"/>
            <w:vAlign w:val="center"/>
          </w:tcPr>
          <w:p w14:paraId="137D9AB9" w14:textId="615E0CC9" w:rsidR="00E35B24" w:rsidRDefault="00E35B24" w:rsidP="00E35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2.9.2</w:t>
            </w:r>
          </w:p>
        </w:tc>
        <w:tc>
          <w:tcPr>
            <w:tcW w:w="2040" w:type="pct"/>
          </w:tcPr>
          <w:p w14:paraId="3DF9A4A0" w14:textId="77777777" w:rsidR="00E35B24" w:rsidRDefault="00E35B24" w:rsidP="00E35B24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FF2DD4">
              <w:rPr>
                <w:rFonts w:ascii="Times New Roman" w:hAnsi="Times New Roman"/>
                <w:b/>
                <w:sz w:val="20"/>
                <w:szCs w:val="24"/>
              </w:rPr>
              <w:t>Протектор резьбовой металлопластиковый 3-108 NC-40 на ниппель</w:t>
            </w:r>
          </w:p>
          <w:p w14:paraId="7EADF4E0" w14:textId="77777777" w:rsidR="00E35B24" w:rsidRPr="0039030D" w:rsidRDefault="00E35B24" w:rsidP="00E35B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30D">
              <w:rPr>
                <w:rFonts w:ascii="Times New Roman" w:hAnsi="Times New Roman" w:cs="Times New Roman"/>
                <w:sz w:val="20"/>
                <w:szCs w:val="20"/>
              </w:rPr>
              <w:t>Типоразмер резьбы З-108 (</w:t>
            </w:r>
            <w:r w:rsidRPr="003903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NC</w:t>
            </w:r>
            <w:r w:rsidRPr="007F413B">
              <w:rPr>
                <w:rFonts w:ascii="Times New Roman" w:hAnsi="Times New Roman" w:cs="Times New Roman"/>
                <w:sz w:val="20"/>
                <w:szCs w:val="20"/>
              </w:rPr>
              <w:t>-40</w:t>
            </w:r>
            <w:r w:rsidRPr="0039030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54A575C2" w14:textId="72984216" w:rsidR="00E35B24" w:rsidRPr="00FF2DD4" w:rsidRDefault="00E35B24" w:rsidP="00E35B24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39030D">
              <w:rPr>
                <w:rFonts w:ascii="Times New Roman" w:hAnsi="Times New Roman" w:cs="Times New Roman"/>
                <w:sz w:val="20"/>
                <w:szCs w:val="20"/>
              </w:rPr>
              <w:t>Тип - металлопластиковый</w:t>
            </w:r>
          </w:p>
        </w:tc>
        <w:tc>
          <w:tcPr>
            <w:tcW w:w="1484" w:type="pct"/>
            <w:vMerge/>
            <w:shd w:val="clear" w:color="auto" w:fill="FFFFFF" w:themeFill="background1"/>
            <w:vAlign w:val="center"/>
          </w:tcPr>
          <w:p w14:paraId="6AA38969" w14:textId="77777777" w:rsidR="00E35B24" w:rsidRPr="003D0D0D" w:rsidRDefault="00E35B24" w:rsidP="00E35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1EDB7D9A" w14:textId="39FDE2E0" w:rsidR="00E35B24" w:rsidRPr="003D0D0D" w:rsidRDefault="00E35B24" w:rsidP="00E35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656E4B78" w14:textId="5BF58B82" w:rsidR="00E35B24" w:rsidRPr="003D0D0D" w:rsidRDefault="00E35B24" w:rsidP="00E35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35B24" w:rsidRPr="003D0D0D" w14:paraId="49A526AC" w14:textId="77777777" w:rsidTr="00CB6E9D">
        <w:tc>
          <w:tcPr>
            <w:tcW w:w="354" w:type="pct"/>
            <w:vAlign w:val="center"/>
          </w:tcPr>
          <w:p w14:paraId="7DAE0C51" w14:textId="34BF9A62" w:rsidR="00E35B24" w:rsidRDefault="00E35B24" w:rsidP="00E35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2.9.3</w:t>
            </w:r>
          </w:p>
        </w:tc>
        <w:tc>
          <w:tcPr>
            <w:tcW w:w="2040" w:type="pct"/>
          </w:tcPr>
          <w:p w14:paraId="01CB4AED" w14:textId="77777777" w:rsidR="00E35B24" w:rsidRDefault="00E35B24" w:rsidP="00E35B24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FF2DD4">
              <w:rPr>
                <w:rFonts w:ascii="Times New Roman" w:hAnsi="Times New Roman"/>
                <w:b/>
                <w:sz w:val="20"/>
                <w:szCs w:val="24"/>
              </w:rPr>
              <w:t>Протектор резьбовой металлопластиковый 3-133 NC-50 на муфту</w:t>
            </w:r>
          </w:p>
          <w:p w14:paraId="6F0626C2" w14:textId="77777777" w:rsidR="00E35B24" w:rsidRPr="0039030D" w:rsidRDefault="00E35B24" w:rsidP="00E35B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30D">
              <w:rPr>
                <w:rFonts w:ascii="Times New Roman" w:hAnsi="Times New Roman" w:cs="Times New Roman"/>
                <w:sz w:val="20"/>
                <w:szCs w:val="20"/>
              </w:rPr>
              <w:t>Типоразмер резьбы З-1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Pr="0039030D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3903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NC</w:t>
            </w:r>
            <w:r w:rsidRPr="007F41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F413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39030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191B81BB" w14:textId="5A09D750" w:rsidR="00E35B24" w:rsidRPr="00FF2DD4" w:rsidRDefault="00E35B24" w:rsidP="00E35B24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39030D">
              <w:rPr>
                <w:rFonts w:ascii="Times New Roman" w:hAnsi="Times New Roman" w:cs="Times New Roman"/>
                <w:sz w:val="20"/>
                <w:szCs w:val="20"/>
              </w:rPr>
              <w:t>Тип - металлопластиковый</w:t>
            </w:r>
          </w:p>
        </w:tc>
        <w:tc>
          <w:tcPr>
            <w:tcW w:w="1484" w:type="pct"/>
            <w:vMerge/>
            <w:shd w:val="clear" w:color="auto" w:fill="FFFFFF" w:themeFill="background1"/>
            <w:vAlign w:val="center"/>
          </w:tcPr>
          <w:p w14:paraId="4F4C919D" w14:textId="77777777" w:rsidR="00E35B24" w:rsidRPr="003D0D0D" w:rsidRDefault="00E35B24" w:rsidP="00E35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477B1418" w14:textId="75F5D5C9" w:rsidR="00E35B24" w:rsidRPr="003D0D0D" w:rsidRDefault="00E35B24" w:rsidP="00E35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57BEB150" w14:textId="73177EDF" w:rsidR="00E35B24" w:rsidRPr="003D0D0D" w:rsidRDefault="00E35B24" w:rsidP="00E35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35B24" w:rsidRPr="003D0D0D" w14:paraId="09EB7A7D" w14:textId="77777777" w:rsidTr="00CB6E9D">
        <w:tc>
          <w:tcPr>
            <w:tcW w:w="354" w:type="pct"/>
            <w:vAlign w:val="center"/>
          </w:tcPr>
          <w:p w14:paraId="08065F03" w14:textId="4C7193EF" w:rsidR="00E35B24" w:rsidRDefault="00E35B24" w:rsidP="00E35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2.9.4</w:t>
            </w:r>
          </w:p>
        </w:tc>
        <w:tc>
          <w:tcPr>
            <w:tcW w:w="2040" w:type="pct"/>
          </w:tcPr>
          <w:p w14:paraId="13D21415" w14:textId="77777777" w:rsidR="00E35B24" w:rsidRDefault="00E35B24" w:rsidP="00E35B24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FF2DD4">
              <w:rPr>
                <w:rFonts w:ascii="Times New Roman" w:hAnsi="Times New Roman"/>
                <w:b/>
                <w:sz w:val="20"/>
                <w:szCs w:val="24"/>
              </w:rPr>
              <w:t>Протектор резьбовой металлопластиковый 3-133 NC-50 на ниппель</w:t>
            </w:r>
          </w:p>
          <w:p w14:paraId="7D59306F" w14:textId="77777777" w:rsidR="00E35B24" w:rsidRPr="0039030D" w:rsidRDefault="00E35B24" w:rsidP="00E35B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30D">
              <w:rPr>
                <w:rFonts w:ascii="Times New Roman" w:hAnsi="Times New Roman" w:cs="Times New Roman"/>
                <w:sz w:val="20"/>
                <w:szCs w:val="20"/>
              </w:rPr>
              <w:t>Типоразмер резьбы З-1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Pr="0039030D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3903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NC</w:t>
            </w:r>
            <w:r w:rsidRPr="007F41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F413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39030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7777A18C" w14:textId="4039C22A" w:rsidR="00E35B24" w:rsidRPr="00FF2DD4" w:rsidRDefault="00E35B24" w:rsidP="00E35B24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39030D">
              <w:rPr>
                <w:rFonts w:ascii="Times New Roman" w:hAnsi="Times New Roman" w:cs="Times New Roman"/>
                <w:sz w:val="20"/>
                <w:szCs w:val="20"/>
              </w:rPr>
              <w:t>Тип - металлопластиковый</w:t>
            </w:r>
          </w:p>
        </w:tc>
        <w:tc>
          <w:tcPr>
            <w:tcW w:w="1484" w:type="pct"/>
            <w:vMerge/>
            <w:shd w:val="clear" w:color="auto" w:fill="FFFFFF" w:themeFill="background1"/>
            <w:vAlign w:val="center"/>
          </w:tcPr>
          <w:p w14:paraId="437D5F30" w14:textId="77777777" w:rsidR="00E35B24" w:rsidRPr="003D0D0D" w:rsidRDefault="00E35B24" w:rsidP="00E35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3BB97A7F" w14:textId="676B1EC8" w:rsidR="00E35B24" w:rsidRPr="003D0D0D" w:rsidRDefault="00E35B24" w:rsidP="00E35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559D2D9B" w14:textId="1388BC8B" w:rsidR="00E35B24" w:rsidRPr="003D0D0D" w:rsidRDefault="00E35B24" w:rsidP="00E35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35B24" w:rsidRPr="003D0D0D" w14:paraId="70449554" w14:textId="77777777" w:rsidTr="005159E9">
        <w:tc>
          <w:tcPr>
            <w:tcW w:w="5000" w:type="pct"/>
            <w:gridSpan w:val="5"/>
            <w:vAlign w:val="center"/>
          </w:tcPr>
          <w:p w14:paraId="27CCA0E1" w14:textId="047DA086" w:rsidR="00E35B24" w:rsidRPr="003D0D0D" w:rsidRDefault="00E35B24" w:rsidP="00E35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E35B24" w:rsidRPr="003D0D0D" w14:paraId="083E79A7" w14:textId="77777777" w:rsidTr="008505C8">
        <w:trPr>
          <w:trHeight w:val="1259"/>
        </w:trPr>
        <w:tc>
          <w:tcPr>
            <w:tcW w:w="354" w:type="pct"/>
            <w:vAlign w:val="center"/>
          </w:tcPr>
          <w:p w14:paraId="48045062" w14:textId="108879B7" w:rsidR="00E35B24" w:rsidRPr="003D0D0D" w:rsidRDefault="00E35B24" w:rsidP="00E35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B56208">
              <w:rPr>
                <w:rFonts w:ascii="Times New Roman" w:hAnsi="Times New Roman" w:cs="Times New Roman"/>
                <w:iCs/>
                <w:sz w:val="20"/>
                <w:szCs w:val="20"/>
              </w:rPr>
              <w:t>10</w:t>
            </w:r>
          </w:p>
        </w:tc>
        <w:tc>
          <w:tcPr>
            <w:tcW w:w="2040" w:type="pct"/>
            <w:vAlign w:val="center"/>
          </w:tcPr>
          <w:p w14:paraId="688CA4FA" w14:textId="77777777" w:rsidR="00E35B24" w:rsidRPr="003D0D0D" w:rsidRDefault="00E35B24" w:rsidP="00E35B2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Соответствие поставляемого МТР требованиям ТР ТС 010/2011 по заявленным позициям</w:t>
            </w:r>
          </w:p>
        </w:tc>
        <w:tc>
          <w:tcPr>
            <w:tcW w:w="1484" w:type="pct"/>
            <w:shd w:val="clear" w:color="auto" w:fill="FFFFFF" w:themeFill="background1"/>
            <w:vAlign w:val="center"/>
          </w:tcPr>
          <w:p w14:paraId="76A201CE" w14:textId="77777777" w:rsidR="00E35B24" w:rsidRPr="003D0D0D" w:rsidRDefault="00E35B24" w:rsidP="00E35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о соответствии требованиям ТР ТС 010/2011 "О безопасности машин и оборудования"</w:t>
            </w:r>
          </w:p>
        </w:tc>
        <w:tc>
          <w:tcPr>
            <w:tcW w:w="532" w:type="pct"/>
            <w:vAlign w:val="center"/>
          </w:tcPr>
          <w:p w14:paraId="402C26C2" w14:textId="77777777" w:rsidR="00E35B24" w:rsidRPr="003D0D0D" w:rsidRDefault="00E35B24" w:rsidP="00E35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78D7C21B" w14:textId="77777777" w:rsidR="00E35B24" w:rsidRPr="003D0D0D" w:rsidRDefault="00E35B24" w:rsidP="00E35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35B24" w:rsidRPr="003D0D0D" w14:paraId="7512A4C1" w14:textId="77777777" w:rsidTr="00CB6E9D">
        <w:trPr>
          <w:trHeight w:val="350"/>
        </w:trPr>
        <w:tc>
          <w:tcPr>
            <w:tcW w:w="354" w:type="pct"/>
            <w:vAlign w:val="center"/>
          </w:tcPr>
          <w:p w14:paraId="5FCDA840" w14:textId="6FF1F726" w:rsidR="00E35B24" w:rsidRPr="003D0D0D" w:rsidRDefault="00E35B24" w:rsidP="00E35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2.1</w:t>
            </w:r>
            <w:r w:rsidR="00B56208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</w:p>
        </w:tc>
        <w:tc>
          <w:tcPr>
            <w:tcW w:w="2040" w:type="pct"/>
            <w:vAlign w:val="center"/>
          </w:tcPr>
          <w:p w14:paraId="6FBC7C02" w14:textId="23884AE4" w:rsidR="00E35B24" w:rsidRPr="00637257" w:rsidRDefault="00E35B24" w:rsidP="00E35B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7257">
              <w:rPr>
                <w:rFonts w:ascii="Times New Roman" w:hAnsi="Times New Roman" w:cs="Times New Roman"/>
                <w:sz w:val="20"/>
                <w:szCs w:val="20"/>
              </w:rPr>
              <w:t xml:space="preserve">Товар должен быть новый, выпущен не ранее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Pr="0063725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637257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3725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484" w:type="pct"/>
            <w:shd w:val="clear" w:color="auto" w:fill="FFFFFF" w:themeFill="background1"/>
            <w:vAlign w:val="center"/>
          </w:tcPr>
          <w:p w14:paraId="2CEE53FC" w14:textId="77777777" w:rsidR="00E35B24" w:rsidRPr="003D0D0D" w:rsidRDefault="00E35B24" w:rsidP="00E35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32" w:type="pct"/>
            <w:vAlign w:val="center"/>
          </w:tcPr>
          <w:p w14:paraId="4E18BCBE" w14:textId="77777777" w:rsidR="00E35B24" w:rsidRPr="003D0D0D" w:rsidRDefault="00E35B24" w:rsidP="00E35B2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D0D0D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590" w:type="pct"/>
            <w:vAlign w:val="center"/>
          </w:tcPr>
          <w:p w14:paraId="260DA8D4" w14:textId="77777777" w:rsidR="00E35B24" w:rsidRPr="003D0D0D" w:rsidRDefault="00E35B24" w:rsidP="00E35B2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D0D0D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E35B24" w:rsidRPr="003D0D0D" w14:paraId="0CFAEE0D" w14:textId="77777777" w:rsidTr="00CB6E9D">
        <w:trPr>
          <w:trHeight w:val="350"/>
        </w:trPr>
        <w:tc>
          <w:tcPr>
            <w:tcW w:w="354" w:type="pct"/>
            <w:vAlign w:val="center"/>
          </w:tcPr>
          <w:p w14:paraId="674774D9" w14:textId="06D0ABF7" w:rsidR="00E35B24" w:rsidRPr="003D0D0D" w:rsidRDefault="00E35B24" w:rsidP="00E35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2.1</w:t>
            </w:r>
            <w:r w:rsidR="00B56208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  <w:tc>
          <w:tcPr>
            <w:tcW w:w="2040" w:type="pct"/>
            <w:vAlign w:val="center"/>
          </w:tcPr>
          <w:p w14:paraId="410386A0" w14:textId="520261B5" w:rsidR="00E35B24" w:rsidRDefault="00E35B24" w:rsidP="00E35B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МТР при отгрузке должно быть надежно упаковано любым методом на усмотрение Поставщика. Упаковочное место должно быть промаркировано и содержать упаковочный лист</w:t>
            </w:r>
          </w:p>
          <w:p w14:paraId="3B5AA909" w14:textId="7352A7E5" w:rsidR="00E35B24" w:rsidRPr="003D0D0D" w:rsidRDefault="00E35B24" w:rsidP="00E35B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Каждый переводник поставляется в индивидуальном защитном ящике с протектором резьбовым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обе резьбы.</w:t>
            </w:r>
          </w:p>
        </w:tc>
        <w:tc>
          <w:tcPr>
            <w:tcW w:w="1484" w:type="pct"/>
            <w:shd w:val="clear" w:color="auto" w:fill="FFFFFF" w:themeFill="background1"/>
            <w:vAlign w:val="center"/>
          </w:tcPr>
          <w:p w14:paraId="20138FF2" w14:textId="77777777" w:rsidR="00E35B24" w:rsidRPr="003D0D0D" w:rsidRDefault="00E35B24" w:rsidP="00E35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32" w:type="pct"/>
            <w:vAlign w:val="center"/>
          </w:tcPr>
          <w:p w14:paraId="2985E9F1" w14:textId="77777777" w:rsidR="00E35B24" w:rsidRPr="003D0D0D" w:rsidRDefault="00E35B24" w:rsidP="00E35B2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D0D0D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590" w:type="pct"/>
            <w:vAlign w:val="center"/>
          </w:tcPr>
          <w:p w14:paraId="116C90C7" w14:textId="77777777" w:rsidR="00E35B24" w:rsidRPr="003D0D0D" w:rsidRDefault="00E35B24" w:rsidP="00E35B2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D0D0D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14:paraId="6A4760EF" w14:textId="77777777" w:rsidR="00DC14AC" w:rsidRDefault="00DC14AC" w:rsidP="00A82D5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118B0E57" w14:textId="1835FD69" w:rsidR="005B1E2F" w:rsidRPr="00DC3E98" w:rsidRDefault="005B1E2F" w:rsidP="00A82D5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C3E98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6"/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38"/>
        <w:gridCol w:w="4536"/>
        <w:gridCol w:w="2551"/>
        <w:gridCol w:w="1418"/>
        <w:gridCol w:w="1389"/>
      </w:tblGrid>
      <w:tr w:rsidR="005B1E2F" w:rsidRPr="00DC3E98" w14:paraId="41D25CA7" w14:textId="77777777" w:rsidTr="00396AF0">
        <w:trPr>
          <w:tblHeader/>
        </w:trPr>
        <w:tc>
          <w:tcPr>
            <w:tcW w:w="738" w:type="dxa"/>
            <w:shd w:val="clear" w:color="auto" w:fill="D9D9D9" w:themeFill="background1" w:themeFillShade="D9"/>
            <w:vAlign w:val="center"/>
          </w:tcPr>
          <w:p w14:paraId="1EB1DA20" w14:textId="77777777" w:rsidR="005B1E2F" w:rsidRPr="00DC3E98" w:rsidRDefault="005B1E2F" w:rsidP="00DC14A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C3E98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4536" w:type="dxa"/>
            <w:shd w:val="clear" w:color="auto" w:fill="D9D9D9" w:themeFill="background1" w:themeFillShade="D9"/>
            <w:vAlign w:val="center"/>
          </w:tcPr>
          <w:p w14:paraId="2809D225" w14:textId="77777777" w:rsidR="005B1E2F" w:rsidRPr="00DC3E98" w:rsidRDefault="005B1E2F" w:rsidP="00DC14A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C3E98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14:paraId="1BCFAB16" w14:textId="77777777" w:rsidR="005B1E2F" w:rsidRPr="00DC3E98" w:rsidRDefault="005B1E2F" w:rsidP="00DC14A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C3E98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08E33613" w14:textId="77777777" w:rsidR="005B1E2F" w:rsidRPr="00DC3E98" w:rsidRDefault="005B1E2F" w:rsidP="00DC14AC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C3E98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389" w:type="dxa"/>
            <w:shd w:val="clear" w:color="auto" w:fill="D9D9D9" w:themeFill="background1" w:themeFillShade="D9"/>
            <w:vAlign w:val="center"/>
          </w:tcPr>
          <w:p w14:paraId="0F9E2A88" w14:textId="77777777" w:rsidR="005B1E2F" w:rsidRPr="00DC3E98" w:rsidRDefault="005B1E2F" w:rsidP="00DC14AC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C3E98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B160B" w:rsidRPr="00DC3E98" w14:paraId="409CF049" w14:textId="77777777" w:rsidTr="00396AF0">
        <w:trPr>
          <w:trHeight w:val="60"/>
          <w:tblHeader/>
        </w:trPr>
        <w:tc>
          <w:tcPr>
            <w:tcW w:w="738" w:type="dxa"/>
            <w:shd w:val="clear" w:color="auto" w:fill="D9D9D9" w:themeFill="background1" w:themeFillShade="D9"/>
            <w:vAlign w:val="center"/>
          </w:tcPr>
          <w:p w14:paraId="3E3943D1" w14:textId="77777777" w:rsidR="008B160B" w:rsidRPr="00DC3E98" w:rsidRDefault="008B160B" w:rsidP="00DC14A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C3E98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4536" w:type="dxa"/>
            <w:shd w:val="clear" w:color="auto" w:fill="D9D9D9" w:themeFill="background1" w:themeFillShade="D9"/>
            <w:vAlign w:val="center"/>
          </w:tcPr>
          <w:p w14:paraId="35EB77E7" w14:textId="77777777" w:rsidR="008B160B" w:rsidRPr="00DC3E98" w:rsidRDefault="008B160B" w:rsidP="00DC14A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C3E98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14:paraId="25639DA1" w14:textId="77777777" w:rsidR="008B160B" w:rsidRPr="00DC3E98" w:rsidRDefault="008B160B" w:rsidP="00DC14A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C3E98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79A2F29D" w14:textId="77777777" w:rsidR="008B160B" w:rsidRPr="00DC3E98" w:rsidRDefault="008B160B" w:rsidP="00DC14A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C3E98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389" w:type="dxa"/>
            <w:shd w:val="clear" w:color="auto" w:fill="D9D9D9" w:themeFill="background1" w:themeFillShade="D9"/>
            <w:vAlign w:val="center"/>
          </w:tcPr>
          <w:p w14:paraId="7B427C06" w14:textId="77777777" w:rsidR="008B160B" w:rsidRPr="00DC3E98" w:rsidRDefault="008B160B" w:rsidP="00DC14A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C3E98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367676" w:rsidRPr="00DC3E98" w14:paraId="57219279" w14:textId="77777777" w:rsidTr="00396AF0">
        <w:tc>
          <w:tcPr>
            <w:tcW w:w="738" w:type="dxa"/>
            <w:vAlign w:val="center"/>
          </w:tcPr>
          <w:p w14:paraId="5FBAEEF8" w14:textId="77777777" w:rsidR="00367676" w:rsidRPr="00DC3E98" w:rsidRDefault="00367676" w:rsidP="001A6EC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3.1</w:t>
            </w:r>
          </w:p>
        </w:tc>
        <w:tc>
          <w:tcPr>
            <w:tcW w:w="4536" w:type="dxa"/>
            <w:vAlign w:val="center"/>
          </w:tcPr>
          <w:p w14:paraId="216E80C1" w14:textId="77777777" w:rsidR="00367676" w:rsidRPr="00AF7BE3" w:rsidRDefault="00367676" w:rsidP="00DC14AC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C264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дистрибьютором.</w:t>
            </w:r>
          </w:p>
        </w:tc>
        <w:tc>
          <w:tcPr>
            <w:tcW w:w="2551" w:type="dxa"/>
            <w:vAlign w:val="center"/>
          </w:tcPr>
          <w:p w14:paraId="274E2BBB" w14:textId="77777777" w:rsidR="00367676" w:rsidRPr="00AF7BE3" w:rsidRDefault="00367676" w:rsidP="00367676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C264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производителя).</w:t>
            </w:r>
          </w:p>
        </w:tc>
        <w:tc>
          <w:tcPr>
            <w:tcW w:w="1418" w:type="dxa"/>
            <w:vAlign w:val="center"/>
          </w:tcPr>
          <w:p w14:paraId="7CF06093" w14:textId="77777777" w:rsidR="00367676" w:rsidRPr="00DC3E98" w:rsidRDefault="00367676" w:rsidP="0036767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C3E9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14:paraId="2CB5D7B9" w14:textId="77777777" w:rsidR="00367676" w:rsidRPr="00DC3E98" w:rsidRDefault="00367676" w:rsidP="0036767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C3E9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DC3E98" w14:paraId="19EE8E94" w14:textId="77777777" w:rsidTr="00396AF0">
        <w:trPr>
          <w:trHeight w:val="346"/>
        </w:trPr>
        <w:tc>
          <w:tcPr>
            <w:tcW w:w="738" w:type="dxa"/>
            <w:vAlign w:val="center"/>
          </w:tcPr>
          <w:p w14:paraId="3DFD03A0" w14:textId="77777777" w:rsidR="008857AB" w:rsidRPr="00DC3E98" w:rsidRDefault="00DC3E98" w:rsidP="001A6EC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DC3E98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4536" w:type="dxa"/>
            <w:vAlign w:val="center"/>
          </w:tcPr>
          <w:p w14:paraId="2E80D888" w14:textId="09CEF922" w:rsidR="008857AB" w:rsidRPr="00122E26" w:rsidRDefault="008857AB" w:rsidP="00DC14AC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22E2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Согласие с условиями договора ООО «БНГРЭ»</w:t>
            </w:r>
            <w:r w:rsidR="00122E26" w:rsidRPr="00122E2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</w:t>
            </w:r>
            <w:r w:rsidR="00122E26" w:rsidRPr="00122E26">
              <w:rPr>
                <w:rFonts w:ascii="Times New Roman" w:hAnsi="Times New Roman" w:cs="Times New Roman"/>
                <w:sz w:val="20"/>
                <w:szCs w:val="20"/>
              </w:rPr>
              <w:t>без протокола разногласий</w:t>
            </w:r>
          </w:p>
        </w:tc>
        <w:tc>
          <w:tcPr>
            <w:tcW w:w="2551" w:type="dxa"/>
            <w:vAlign w:val="center"/>
          </w:tcPr>
          <w:p w14:paraId="1FFFB738" w14:textId="497A4F75" w:rsidR="008857AB" w:rsidRPr="00122E26" w:rsidRDefault="0086570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22E2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письмо за подписью руководителя о согласии со всеми условиями проекта договора (Форма 3)</w:t>
            </w:r>
            <w:r w:rsidR="00122E26" w:rsidRPr="00122E2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</w:t>
            </w:r>
            <w:r w:rsidR="00122E26" w:rsidRPr="00122E26">
              <w:rPr>
                <w:rFonts w:ascii="Times New Roman" w:hAnsi="Times New Roman" w:cs="Times New Roman"/>
                <w:sz w:val="20"/>
                <w:szCs w:val="20"/>
              </w:rPr>
              <w:t>без протокола разногласий</w:t>
            </w:r>
          </w:p>
        </w:tc>
        <w:tc>
          <w:tcPr>
            <w:tcW w:w="1418" w:type="dxa"/>
            <w:vAlign w:val="center"/>
          </w:tcPr>
          <w:p w14:paraId="3024A2B5" w14:textId="77777777" w:rsidR="008857AB" w:rsidRPr="00DC3E9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C3E9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14:paraId="0882B88C" w14:textId="77777777" w:rsidR="008857AB" w:rsidRPr="00DC3E9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C3E9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DC3E98" w14:paraId="3A28E7D6" w14:textId="77777777" w:rsidTr="00396AF0">
        <w:tc>
          <w:tcPr>
            <w:tcW w:w="738" w:type="dxa"/>
            <w:vAlign w:val="center"/>
          </w:tcPr>
          <w:p w14:paraId="6FE094B0" w14:textId="77777777" w:rsidR="008857AB" w:rsidRPr="00DC3E98" w:rsidRDefault="008857AB" w:rsidP="001A6EC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C3E98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  <w:r w:rsidR="00DC3E98">
              <w:rPr>
                <w:rFonts w:ascii="Times New Roman" w:hAnsi="Times New Roman"/>
                <w:iCs/>
                <w:sz w:val="20"/>
                <w:szCs w:val="20"/>
              </w:rPr>
              <w:t>.3</w:t>
            </w:r>
          </w:p>
        </w:tc>
        <w:tc>
          <w:tcPr>
            <w:tcW w:w="4536" w:type="dxa"/>
            <w:vAlign w:val="center"/>
          </w:tcPr>
          <w:p w14:paraId="640E47F9" w14:textId="77777777" w:rsidR="000543D3" w:rsidRDefault="008857AB" w:rsidP="00DC14AC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C3E9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Наличие аккредитации в ООО «БНГРЭ»/пакет документов для прохождения аккредитации. </w:t>
            </w:r>
          </w:p>
          <w:p w14:paraId="15B50460" w14:textId="0689805E" w:rsidR="008857AB" w:rsidRPr="00DC3E98" w:rsidRDefault="008857AB" w:rsidP="00DC14AC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C3E9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2551" w:type="dxa"/>
            <w:vAlign w:val="center"/>
          </w:tcPr>
          <w:p w14:paraId="5C7581A8" w14:textId="77777777" w:rsidR="008857AB" w:rsidRPr="00DC3E98" w:rsidRDefault="008857AB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C3E9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418" w:type="dxa"/>
            <w:vAlign w:val="center"/>
          </w:tcPr>
          <w:p w14:paraId="22FBFF5F" w14:textId="77777777" w:rsidR="008857AB" w:rsidRPr="00DC3E9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C3E9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14:paraId="3880A439" w14:textId="77777777" w:rsidR="008857AB" w:rsidRPr="00DC3E9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C3E9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4C0AE4" w:rsidRPr="00DC3E98" w14:paraId="1D6DAB7A" w14:textId="77777777" w:rsidTr="00396AF0">
        <w:trPr>
          <w:trHeight w:val="2567"/>
        </w:trPr>
        <w:tc>
          <w:tcPr>
            <w:tcW w:w="738" w:type="dxa"/>
            <w:vAlign w:val="center"/>
          </w:tcPr>
          <w:p w14:paraId="4E52E15F" w14:textId="77777777" w:rsidR="004C0AE4" w:rsidRPr="00DC3E98" w:rsidRDefault="00DC3E98" w:rsidP="001A6EC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4C0AE4" w:rsidRPr="00DC3E98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4536" w:type="dxa"/>
            <w:vAlign w:val="center"/>
          </w:tcPr>
          <w:p w14:paraId="5C9CD12D" w14:textId="77777777" w:rsidR="004C0AE4" w:rsidRPr="00DC3E98" w:rsidRDefault="004C0AE4" w:rsidP="00DC14AC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Опыт поставки данного вида МТР не менее 5 контрактов за последние три года.</w:t>
            </w:r>
          </w:p>
        </w:tc>
        <w:tc>
          <w:tcPr>
            <w:tcW w:w="2551" w:type="dxa"/>
            <w:vAlign w:val="center"/>
          </w:tcPr>
          <w:p w14:paraId="0711991F" w14:textId="77777777" w:rsidR="004C0AE4" w:rsidRPr="00DC3E98" w:rsidRDefault="004C0AE4">
            <w:pPr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Письмо-подтверждение в произвольном формате на фирменном бланке предприятия с печатью и подписью уполномоченного лица. </w:t>
            </w:r>
            <w:proofErr w:type="spellStart"/>
            <w:r w:rsidRPr="00DC3E9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Референц</w:t>
            </w:r>
            <w:proofErr w:type="spellEnd"/>
            <w:r w:rsidRPr="00DC3E9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-лист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418" w:type="dxa"/>
            <w:vAlign w:val="center"/>
          </w:tcPr>
          <w:p w14:paraId="492BF1B5" w14:textId="77777777" w:rsidR="004C0AE4" w:rsidRPr="00DC3E98" w:rsidRDefault="004C0AE4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C3E9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14:paraId="35E4967B" w14:textId="77777777" w:rsidR="004C0AE4" w:rsidRPr="00DC3E98" w:rsidRDefault="004C0AE4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C3E9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340CA3" w:rsidRPr="00DC3E98" w14:paraId="18391351" w14:textId="77777777" w:rsidTr="00396AF0">
        <w:trPr>
          <w:trHeight w:val="375"/>
        </w:trPr>
        <w:tc>
          <w:tcPr>
            <w:tcW w:w="738" w:type="dxa"/>
            <w:vAlign w:val="center"/>
          </w:tcPr>
          <w:p w14:paraId="1358230B" w14:textId="77777777" w:rsidR="00340CA3" w:rsidRPr="00DC3E98" w:rsidRDefault="00DC3E98" w:rsidP="001A6EC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3.5</w:t>
            </w:r>
          </w:p>
        </w:tc>
        <w:tc>
          <w:tcPr>
            <w:tcW w:w="4536" w:type="dxa"/>
            <w:vAlign w:val="center"/>
          </w:tcPr>
          <w:p w14:paraId="3745078E" w14:textId="12EC13A5" w:rsidR="00340CA3" w:rsidRPr="00DC3E98" w:rsidRDefault="00340CA3" w:rsidP="00DC14AC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C3E9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Отсутствие в течение последних двух лет случаев судебных разбирательств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</w:t>
            </w:r>
            <w:proofErr w:type="spellStart"/>
            <w:r w:rsidRPr="00DC3E9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Славнефть</w:t>
            </w:r>
            <w:proofErr w:type="spellEnd"/>
            <w:r w:rsidRPr="00DC3E9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»  ПАО НК «Роснефть», ПАО «Газпром» и их дочерними Обществами, в связи с существенными нарушениями его условий</w:t>
            </w:r>
            <w:r w:rsidRPr="00DC3E98">
              <w:rPr>
                <w:rFonts w:ascii="Times New Roman" w:eastAsia="Calibri" w:hAnsi="Times New Roman" w:cs="Times New Roman"/>
                <w:iCs/>
                <w:sz w:val="20"/>
                <w:szCs w:val="20"/>
                <w:vertAlign w:val="superscript"/>
                <w:lang w:eastAsia="en-US"/>
              </w:rPr>
              <w:footnoteReference w:id="1"/>
            </w:r>
            <w:r w:rsidRPr="00DC3E9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551" w:type="dxa"/>
            <w:vAlign w:val="center"/>
          </w:tcPr>
          <w:p w14:paraId="6E3FB304" w14:textId="77777777" w:rsidR="00340CA3" w:rsidRPr="00DC3E98" w:rsidRDefault="00340CA3" w:rsidP="00DC14AC">
            <w:pPr>
              <w:spacing w:after="24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C3E9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8" w:type="dxa"/>
            <w:vAlign w:val="center"/>
          </w:tcPr>
          <w:p w14:paraId="1CC397E4" w14:textId="77777777" w:rsidR="00340CA3" w:rsidRPr="00DC3E98" w:rsidRDefault="00340CA3" w:rsidP="00DC14AC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</w:t>
            </w:r>
            <w:bookmarkStart w:id="1" w:name="_GoBack"/>
            <w:bookmarkEnd w:id="1"/>
            <w:r w:rsidRPr="00DC3E98">
              <w:rPr>
                <w:rFonts w:ascii="Times New Roman" w:hAnsi="Times New Roman"/>
                <w:sz w:val="20"/>
                <w:szCs w:val="20"/>
              </w:rPr>
              <w:t>я комиссия</w:t>
            </w:r>
          </w:p>
        </w:tc>
        <w:tc>
          <w:tcPr>
            <w:tcW w:w="1389" w:type="dxa"/>
            <w:vAlign w:val="center"/>
          </w:tcPr>
          <w:p w14:paraId="16A6CDFD" w14:textId="77777777" w:rsidR="00340CA3" w:rsidRPr="00DC3E98" w:rsidRDefault="00340CA3" w:rsidP="00DC14AC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340CA3" w:rsidRPr="00DC3E98" w14:paraId="0EF59467" w14:textId="77777777" w:rsidTr="00396AF0">
        <w:trPr>
          <w:trHeight w:val="210"/>
        </w:trPr>
        <w:tc>
          <w:tcPr>
            <w:tcW w:w="738" w:type="dxa"/>
            <w:vAlign w:val="center"/>
          </w:tcPr>
          <w:p w14:paraId="60A6CAF0" w14:textId="77777777" w:rsidR="00340CA3" w:rsidRPr="00DC3E98" w:rsidRDefault="00DC3E98" w:rsidP="001A6EC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3.6</w:t>
            </w:r>
          </w:p>
        </w:tc>
        <w:tc>
          <w:tcPr>
            <w:tcW w:w="4536" w:type="dxa"/>
            <w:vAlign w:val="center"/>
          </w:tcPr>
          <w:p w14:paraId="79C44215" w14:textId="77777777" w:rsidR="00340CA3" w:rsidRPr="00DC3E98" w:rsidRDefault="00340CA3" w:rsidP="00DC14AC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C3E9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14:paraId="79282B38" w14:textId="77777777" w:rsidR="00340CA3" w:rsidRPr="00DC3E98" w:rsidRDefault="00340CA3" w:rsidP="00DC14AC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C3E9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14:paraId="150EEC79" w14:textId="77777777" w:rsidR="00340CA3" w:rsidRPr="00DC3E98" w:rsidRDefault="00340CA3" w:rsidP="00DC14AC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C3E9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14:paraId="78928B6F" w14:textId="77777777" w:rsidR="00340CA3" w:rsidRPr="00DC3E98" w:rsidRDefault="00340CA3" w:rsidP="00DC14AC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C3E9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14:paraId="28FC2B58" w14:textId="77777777" w:rsidR="00340CA3" w:rsidRPr="00DC3E98" w:rsidRDefault="00340CA3" w:rsidP="00DC14AC">
            <w:pPr>
              <w:ind w:firstLine="424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C3E9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551" w:type="dxa"/>
            <w:vAlign w:val="center"/>
          </w:tcPr>
          <w:p w14:paraId="6D1798EC" w14:textId="77777777" w:rsidR="00340CA3" w:rsidRPr="00DC3E98" w:rsidRDefault="00340CA3" w:rsidP="00DC14AC">
            <w:pPr>
              <w:spacing w:after="24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C3E9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8" w:type="dxa"/>
            <w:vAlign w:val="center"/>
          </w:tcPr>
          <w:p w14:paraId="3D527A4A" w14:textId="77777777" w:rsidR="00340CA3" w:rsidRPr="00DC3E98" w:rsidRDefault="00340CA3" w:rsidP="00DC14AC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14:paraId="202A39BC" w14:textId="77777777" w:rsidR="00340CA3" w:rsidRPr="00DC3E98" w:rsidRDefault="00340CA3" w:rsidP="00DC14AC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14:paraId="67A00ED0" w14:textId="77777777" w:rsidR="00C20495" w:rsidRDefault="00C20495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19D678E2" w14:textId="700AC121" w:rsidR="00AF2771" w:rsidRPr="00DC3E98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C3E98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14:paraId="53E84274" w14:textId="77777777" w:rsidR="00AF2771" w:rsidRPr="00DC3E98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r w:rsidRPr="00DC3E98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14:paraId="104A3981" w14:textId="6CD26CDF" w:rsidR="00DD2475" w:rsidRDefault="00DD2475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A7AB1C" w14:textId="3E5C3401" w:rsidR="002E7E6B" w:rsidRDefault="002E7E6B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243D43D" w14:textId="77B14406" w:rsidR="002E7E6B" w:rsidRPr="00DC3E98" w:rsidRDefault="002E7E6B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 – Техническое задание на поставку рабочих переводников для СВП.</w:t>
      </w:r>
    </w:p>
    <w:p w14:paraId="4C1FB6B6" w14:textId="77777777" w:rsidR="002E7E6B" w:rsidRPr="00DC14AC" w:rsidRDefault="002E7E6B" w:rsidP="00B8232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14:paraId="5625AECF" w14:textId="77777777" w:rsidR="00E54236" w:rsidRPr="00DC14AC" w:rsidRDefault="00E54236" w:rsidP="00E54236">
      <w:pPr>
        <w:rPr>
          <w:rFonts w:ascii="Times New Roman" w:hAnsi="Times New Roman" w:cs="Times New Roman"/>
          <w:b/>
          <w:sz w:val="24"/>
        </w:rPr>
      </w:pPr>
      <w:r w:rsidRPr="00DC14AC">
        <w:rPr>
          <w:rFonts w:ascii="Times New Roman" w:hAnsi="Times New Roman" w:cs="Times New Roman"/>
          <w:b/>
          <w:sz w:val="24"/>
        </w:rPr>
        <w:t>Инициаторы закупки:</w:t>
      </w:r>
      <w:r w:rsidRPr="00DC14AC">
        <w:rPr>
          <w:rFonts w:ascii="Times New Roman" w:hAnsi="Times New Roman" w:cs="Times New Roman"/>
          <w:b/>
          <w:sz w:val="24"/>
        </w:rPr>
        <w:tab/>
      </w:r>
    </w:p>
    <w:p w14:paraId="4509E7F5" w14:textId="085E5B85" w:rsidR="00D711DB" w:rsidRPr="00905152" w:rsidRDefault="00A01830" w:rsidP="009051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>Начальник ОМТО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10743C">
        <w:rPr>
          <w:rFonts w:ascii="Times New Roman" w:hAnsi="Times New Roman" w:cs="Times New Roman"/>
          <w:sz w:val="24"/>
        </w:rPr>
        <w:tab/>
        <w:t xml:space="preserve">   </w:t>
      </w:r>
      <w:r>
        <w:rPr>
          <w:rFonts w:ascii="Times New Roman" w:hAnsi="Times New Roman" w:cs="Times New Roman"/>
          <w:sz w:val="24"/>
        </w:rPr>
        <w:t>Кузнецова Е.С.</w:t>
      </w:r>
    </w:p>
    <w:sectPr w:rsidR="00D711DB" w:rsidRPr="00905152" w:rsidSect="00D61D55">
      <w:pgSz w:w="11907" w:h="16839"/>
      <w:pgMar w:top="709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D258E4" w14:textId="77777777" w:rsidR="00B56208" w:rsidRDefault="00B56208" w:rsidP="00415C62">
      <w:pPr>
        <w:spacing w:after="0" w:line="240" w:lineRule="auto"/>
      </w:pPr>
      <w:r>
        <w:separator/>
      </w:r>
    </w:p>
  </w:endnote>
  <w:endnote w:type="continuationSeparator" w:id="0">
    <w:p w14:paraId="4E6D15B4" w14:textId="77777777" w:rsidR="00B56208" w:rsidRDefault="00B56208" w:rsidP="00415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672960" w14:textId="77777777" w:rsidR="00B56208" w:rsidRDefault="00B56208" w:rsidP="00415C62">
      <w:pPr>
        <w:spacing w:after="0" w:line="240" w:lineRule="auto"/>
      </w:pPr>
      <w:r>
        <w:separator/>
      </w:r>
    </w:p>
  </w:footnote>
  <w:footnote w:type="continuationSeparator" w:id="0">
    <w:p w14:paraId="184511A8" w14:textId="77777777" w:rsidR="00B56208" w:rsidRDefault="00B56208" w:rsidP="00415C62">
      <w:pPr>
        <w:spacing w:after="0" w:line="240" w:lineRule="auto"/>
      </w:pPr>
      <w:r>
        <w:continuationSeparator/>
      </w:r>
    </w:p>
  </w:footnote>
  <w:footnote w:id="1">
    <w:p w14:paraId="66A8EAAF" w14:textId="77777777" w:rsidR="00B56208" w:rsidRPr="001C5725" w:rsidRDefault="00B56208" w:rsidP="00AD63BB">
      <w:pPr>
        <w:pStyle w:val="af1"/>
        <w:rPr>
          <w:rFonts w:ascii="Times New Roman" w:hAnsi="Times New Roman" w:cs="Times New Roman"/>
        </w:rPr>
      </w:pPr>
      <w:r w:rsidRPr="001C5725">
        <w:rPr>
          <w:rStyle w:val="af3"/>
          <w:rFonts w:ascii="Times New Roman" w:hAnsi="Times New Roman" w:cs="Times New Roman"/>
        </w:rPr>
        <w:footnoteRef/>
      </w:r>
      <w:r w:rsidRPr="001C5725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</w:t>
      </w:r>
      <w:proofErr w:type="gramStart"/>
      <w:r w:rsidRPr="001C5725">
        <w:rPr>
          <w:rFonts w:ascii="Times New Roman" w:hAnsi="Times New Roman" w:cs="Times New Roman"/>
        </w:rPr>
        <w:t>решения</w:t>
      </w:r>
      <w:proofErr w:type="gramEnd"/>
      <w:r w:rsidRPr="001C5725">
        <w:rPr>
          <w:rFonts w:ascii="Times New Roman" w:hAnsi="Times New Roman" w:cs="Times New Roman"/>
        </w:rPr>
        <w:t xml:space="preserve">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16EEE"/>
    <w:multiLevelType w:val="hybridMultilevel"/>
    <w:tmpl w:val="F530B406"/>
    <w:lvl w:ilvl="0" w:tplc="CDEE9AFA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8E02509"/>
    <w:multiLevelType w:val="hybridMultilevel"/>
    <w:tmpl w:val="212A99EC"/>
    <w:lvl w:ilvl="0" w:tplc="8CD2BFB4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F012C2"/>
    <w:multiLevelType w:val="hybridMultilevel"/>
    <w:tmpl w:val="08724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3A00E0"/>
    <w:multiLevelType w:val="hybridMultilevel"/>
    <w:tmpl w:val="DD106C82"/>
    <w:lvl w:ilvl="0" w:tplc="3FFC3342">
      <w:start w:val="1"/>
      <w:numFmt w:val="decimal"/>
      <w:lvlText w:val="%1."/>
      <w:lvlJc w:val="left"/>
      <w:pPr>
        <w:ind w:left="786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4AD688F"/>
    <w:multiLevelType w:val="hybridMultilevel"/>
    <w:tmpl w:val="FC78102A"/>
    <w:lvl w:ilvl="0" w:tplc="F140B682">
      <w:start w:val="1"/>
      <w:numFmt w:val="decimal"/>
      <w:lvlText w:val="%1."/>
      <w:lvlJc w:val="left"/>
      <w:pPr>
        <w:ind w:left="502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934C03"/>
    <w:multiLevelType w:val="hybridMultilevel"/>
    <w:tmpl w:val="5E0C6FE8"/>
    <w:lvl w:ilvl="0" w:tplc="FBBE7268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5156202D"/>
    <w:multiLevelType w:val="hybridMultilevel"/>
    <w:tmpl w:val="27EE3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0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54122F"/>
    <w:multiLevelType w:val="hybridMultilevel"/>
    <w:tmpl w:val="9982A9CC"/>
    <w:lvl w:ilvl="0" w:tplc="0419000F">
      <w:start w:val="1"/>
      <w:numFmt w:val="decimal"/>
      <w:lvlText w:val="%1."/>
      <w:lvlJc w:val="left"/>
      <w:pPr>
        <w:ind w:left="649" w:hanging="360"/>
      </w:pPr>
    </w:lvl>
    <w:lvl w:ilvl="1" w:tplc="04190019" w:tentative="1">
      <w:start w:val="1"/>
      <w:numFmt w:val="lowerLetter"/>
      <w:lvlText w:val="%2."/>
      <w:lvlJc w:val="left"/>
      <w:pPr>
        <w:ind w:left="1369" w:hanging="360"/>
      </w:pPr>
    </w:lvl>
    <w:lvl w:ilvl="2" w:tplc="0419001B" w:tentative="1">
      <w:start w:val="1"/>
      <w:numFmt w:val="lowerRoman"/>
      <w:lvlText w:val="%3."/>
      <w:lvlJc w:val="right"/>
      <w:pPr>
        <w:ind w:left="2089" w:hanging="180"/>
      </w:pPr>
    </w:lvl>
    <w:lvl w:ilvl="3" w:tplc="0419000F" w:tentative="1">
      <w:start w:val="1"/>
      <w:numFmt w:val="decimal"/>
      <w:lvlText w:val="%4."/>
      <w:lvlJc w:val="left"/>
      <w:pPr>
        <w:ind w:left="2809" w:hanging="360"/>
      </w:pPr>
    </w:lvl>
    <w:lvl w:ilvl="4" w:tplc="04190019" w:tentative="1">
      <w:start w:val="1"/>
      <w:numFmt w:val="lowerLetter"/>
      <w:lvlText w:val="%5."/>
      <w:lvlJc w:val="left"/>
      <w:pPr>
        <w:ind w:left="3529" w:hanging="360"/>
      </w:pPr>
    </w:lvl>
    <w:lvl w:ilvl="5" w:tplc="0419001B" w:tentative="1">
      <w:start w:val="1"/>
      <w:numFmt w:val="lowerRoman"/>
      <w:lvlText w:val="%6."/>
      <w:lvlJc w:val="right"/>
      <w:pPr>
        <w:ind w:left="4249" w:hanging="180"/>
      </w:pPr>
    </w:lvl>
    <w:lvl w:ilvl="6" w:tplc="0419000F" w:tentative="1">
      <w:start w:val="1"/>
      <w:numFmt w:val="decimal"/>
      <w:lvlText w:val="%7."/>
      <w:lvlJc w:val="left"/>
      <w:pPr>
        <w:ind w:left="4969" w:hanging="360"/>
      </w:pPr>
    </w:lvl>
    <w:lvl w:ilvl="7" w:tplc="04190019" w:tentative="1">
      <w:start w:val="1"/>
      <w:numFmt w:val="lowerLetter"/>
      <w:lvlText w:val="%8."/>
      <w:lvlJc w:val="left"/>
      <w:pPr>
        <w:ind w:left="5689" w:hanging="360"/>
      </w:pPr>
    </w:lvl>
    <w:lvl w:ilvl="8" w:tplc="041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2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E14E97"/>
    <w:multiLevelType w:val="hybridMultilevel"/>
    <w:tmpl w:val="8144740A"/>
    <w:lvl w:ilvl="0" w:tplc="3406388C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8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2D3134"/>
    <w:multiLevelType w:val="hybridMultilevel"/>
    <w:tmpl w:val="B79A3A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3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20"/>
  </w:num>
  <w:num w:numId="5">
    <w:abstractNumId w:val="4"/>
  </w:num>
  <w:num w:numId="6">
    <w:abstractNumId w:val="28"/>
  </w:num>
  <w:num w:numId="7">
    <w:abstractNumId w:val="32"/>
  </w:num>
  <w:num w:numId="8">
    <w:abstractNumId w:val="22"/>
  </w:num>
  <w:num w:numId="9">
    <w:abstractNumId w:val="1"/>
  </w:num>
  <w:num w:numId="10">
    <w:abstractNumId w:val="14"/>
  </w:num>
  <w:num w:numId="11">
    <w:abstractNumId w:val="23"/>
  </w:num>
  <w:num w:numId="12">
    <w:abstractNumId w:val="30"/>
  </w:num>
  <w:num w:numId="13">
    <w:abstractNumId w:val="26"/>
  </w:num>
  <w:num w:numId="14">
    <w:abstractNumId w:val="9"/>
  </w:num>
  <w:num w:numId="15">
    <w:abstractNumId w:val="29"/>
  </w:num>
  <w:num w:numId="16">
    <w:abstractNumId w:val="2"/>
  </w:num>
  <w:num w:numId="17">
    <w:abstractNumId w:val="19"/>
  </w:num>
  <w:num w:numId="18">
    <w:abstractNumId w:val="18"/>
  </w:num>
  <w:num w:numId="19">
    <w:abstractNumId w:val="3"/>
  </w:num>
  <w:num w:numId="20">
    <w:abstractNumId w:val="15"/>
  </w:num>
  <w:num w:numId="21">
    <w:abstractNumId w:val="25"/>
  </w:num>
  <w:num w:numId="22">
    <w:abstractNumId w:val="12"/>
  </w:num>
  <w:num w:numId="23">
    <w:abstractNumId w:val="16"/>
  </w:num>
  <w:num w:numId="24">
    <w:abstractNumId w:val="13"/>
  </w:num>
  <w:num w:numId="25">
    <w:abstractNumId w:val="27"/>
  </w:num>
  <w:num w:numId="26">
    <w:abstractNumId w:val="33"/>
  </w:num>
  <w:num w:numId="27">
    <w:abstractNumId w:val="11"/>
  </w:num>
  <w:num w:numId="28">
    <w:abstractNumId w:val="34"/>
  </w:num>
  <w:num w:numId="29">
    <w:abstractNumId w:val="6"/>
  </w:num>
  <w:num w:numId="30">
    <w:abstractNumId w:val="0"/>
  </w:num>
  <w:num w:numId="31">
    <w:abstractNumId w:val="10"/>
  </w:num>
  <w:num w:numId="32">
    <w:abstractNumId w:val="5"/>
  </w:num>
  <w:num w:numId="33">
    <w:abstractNumId w:val="24"/>
  </w:num>
  <w:num w:numId="34">
    <w:abstractNumId w:val="17"/>
  </w:num>
  <w:num w:numId="35">
    <w:abstractNumId w:val="31"/>
  </w:num>
  <w:num w:numId="36">
    <w:abstractNumId w:val="21"/>
  </w:num>
  <w:num w:numId="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1F3"/>
    <w:rsid w:val="0000093F"/>
    <w:rsid w:val="00001675"/>
    <w:rsid w:val="00002625"/>
    <w:rsid w:val="00002D5D"/>
    <w:rsid w:val="00004D28"/>
    <w:rsid w:val="000061EE"/>
    <w:rsid w:val="00006CA4"/>
    <w:rsid w:val="000117A2"/>
    <w:rsid w:val="000117BD"/>
    <w:rsid w:val="0002056F"/>
    <w:rsid w:val="00020F08"/>
    <w:rsid w:val="00022BD7"/>
    <w:rsid w:val="00022D83"/>
    <w:rsid w:val="00025B40"/>
    <w:rsid w:val="00027BFD"/>
    <w:rsid w:val="00030987"/>
    <w:rsid w:val="000365CC"/>
    <w:rsid w:val="0004402D"/>
    <w:rsid w:val="000521B8"/>
    <w:rsid w:val="000524E9"/>
    <w:rsid w:val="000543D3"/>
    <w:rsid w:val="00054DF6"/>
    <w:rsid w:val="0006049D"/>
    <w:rsid w:val="000617A6"/>
    <w:rsid w:val="00061BAB"/>
    <w:rsid w:val="00063C99"/>
    <w:rsid w:val="000640B1"/>
    <w:rsid w:val="000647D3"/>
    <w:rsid w:val="00065549"/>
    <w:rsid w:val="000703C4"/>
    <w:rsid w:val="000763D5"/>
    <w:rsid w:val="000830BC"/>
    <w:rsid w:val="0008566C"/>
    <w:rsid w:val="00085745"/>
    <w:rsid w:val="000859BA"/>
    <w:rsid w:val="00093C33"/>
    <w:rsid w:val="00094788"/>
    <w:rsid w:val="00094A19"/>
    <w:rsid w:val="00094D8C"/>
    <w:rsid w:val="000A31BC"/>
    <w:rsid w:val="000A6953"/>
    <w:rsid w:val="000B27F2"/>
    <w:rsid w:val="000B6901"/>
    <w:rsid w:val="000B6E09"/>
    <w:rsid w:val="000B7A50"/>
    <w:rsid w:val="000C0636"/>
    <w:rsid w:val="000C2193"/>
    <w:rsid w:val="000C5663"/>
    <w:rsid w:val="000C6EEF"/>
    <w:rsid w:val="000D2ECE"/>
    <w:rsid w:val="000D4092"/>
    <w:rsid w:val="000D5024"/>
    <w:rsid w:val="000D636E"/>
    <w:rsid w:val="000D65E8"/>
    <w:rsid w:val="000E36FE"/>
    <w:rsid w:val="000E7CCA"/>
    <w:rsid w:val="000F0AB8"/>
    <w:rsid w:val="000F653A"/>
    <w:rsid w:val="00101602"/>
    <w:rsid w:val="001027A2"/>
    <w:rsid w:val="00105434"/>
    <w:rsid w:val="0010743C"/>
    <w:rsid w:val="00111A3C"/>
    <w:rsid w:val="00114FF2"/>
    <w:rsid w:val="0011747B"/>
    <w:rsid w:val="00122E26"/>
    <w:rsid w:val="0012468A"/>
    <w:rsid w:val="001260FA"/>
    <w:rsid w:val="001336A3"/>
    <w:rsid w:val="001369F7"/>
    <w:rsid w:val="001404D9"/>
    <w:rsid w:val="00147A9D"/>
    <w:rsid w:val="001500C2"/>
    <w:rsid w:val="00150350"/>
    <w:rsid w:val="00151627"/>
    <w:rsid w:val="00153D34"/>
    <w:rsid w:val="0015470D"/>
    <w:rsid w:val="00156CF0"/>
    <w:rsid w:val="0015725D"/>
    <w:rsid w:val="00157C9B"/>
    <w:rsid w:val="001602B0"/>
    <w:rsid w:val="00160F5F"/>
    <w:rsid w:val="0016133B"/>
    <w:rsid w:val="001633C1"/>
    <w:rsid w:val="00166A16"/>
    <w:rsid w:val="001704FE"/>
    <w:rsid w:val="00172ED4"/>
    <w:rsid w:val="0017571B"/>
    <w:rsid w:val="001774D6"/>
    <w:rsid w:val="001809CA"/>
    <w:rsid w:val="00184483"/>
    <w:rsid w:val="00191F1B"/>
    <w:rsid w:val="001962B3"/>
    <w:rsid w:val="001A44DB"/>
    <w:rsid w:val="001A458F"/>
    <w:rsid w:val="001A6CCC"/>
    <w:rsid w:val="001A6ECC"/>
    <w:rsid w:val="001B0242"/>
    <w:rsid w:val="001B0576"/>
    <w:rsid w:val="001B0B17"/>
    <w:rsid w:val="001B159C"/>
    <w:rsid w:val="001B5D9A"/>
    <w:rsid w:val="001B7858"/>
    <w:rsid w:val="001C019D"/>
    <w:rsid w:val="001C44D7"/>
    <w:rsid w:val="001C45EA"/>
    <w:rsid w:val="001C6DE3"/>
    <w:rsid w:val="001D07C7"/>
    <w:rsid w:val="001D1390"/>
    <w:rsid w:val="001D1DF0"/>
    <w:rsid w:val="001D4DA5"/>
    <w:rsid w:val="001E0E32"/>
    <w:rsid w:val="001E13D4"/>
    <w:rsid w:val="001E441D"/>
    <w:rsid w:val="001E7302"/>
    <w:rsid w:val="001F079D"/>
    <w:rsid w:val="001F28C2"/>
    <w:rsid w:val="001F671C"/>
    <w:rsid w:val="001F6846"/>
    <w:rsid w:val="0020177B"/>
    <w:rsid w:val="00204C0C"/>
    <w:rsid w:val="002053DA"/>
    <w:rsid w:val="00206C21"/>
    <w:rsid w:val="00216934"/>
    <w:rsid w:val="00216EA7"/>
    <w:rsid w:val="00220E4F"/>
    <w:rsid w:val="0022162D"/>
    <w:rsid w:val="00222CC8"/>
    <w:rsid w:val="0022417D"/>
    <w:rsid w:val="00227FBE"/>
    <w:rsid w:val="00231E5B"/>
    <w:rsid w:val="00233F52"/>
    <w:rsid w:val="0023779E"/>
    <w:rsid w:val="00237D1D"/>
    <w:rsid w:val="00240132"/>
    <w:rsid w:val="00240B9D"/>
    <w:rsid w:val="002418D3"/>
    <w:rsid w:val="00243FA7"/>
    <w:rsid w:val="00246B5A"/>
    <w:rsid w:val="00252B8E"/>
    <w:rsid w:val="00256677"/>
    <w:rsid w:val="0026729A"/>
    <w:rsid w:val="00273F33"/>
    <w:rsid w:val="0027401B"/>
    <w:rsid w:val="002740F6"/>
    <w:rsid w:val="002765AF"/>
    <w:rsid w:val="00281EC6"/>
    <w:rsid w:val="002859A9"/>
    <w:rsid w:val="00285DC1"/>
    <w:rsid w:val="00286210"/>
    <w:rsid w:val="0029093F"/>
    <w:rsid w:val="00293544"/>
    <w:rsid w:val="00293958"/>
    <w:rsid w:val="002A041E"/>
    <w:rsid w:val="002A197A"/>
    <w:rsid w:val="002A3614"/>
    <w:rsid w:val="002A40B6"/>
    <w:rsid w:val="002A60D4"/>
    <w:rsid w:val="002A7F8E"/>
    <w:rsid w:val="002B0A07"/>
    <w:rsid w:val="002B0D13"/>
    <w:rsid w:val="002C0ADF"/>
    <w:rsid w:val="002C363A"/>
    <w:rsid w:val="002C3ACB"/>
    <w:rsid w:val="002D1553"/>
    <w:rsid w:val="002D5048"/>
    <w:rsid w:val="002D5CD9"/>
    <w:rsid w:val="002D7F84"/>
    <w:rsid w:val="002E1FA8"/>
    <w:rsid w:val="002E5484"/>
    <w:rsid w:val="002E54CC"/>
    <w:rsid w:val="002E6F66"/>
    <w:rsid w:val="002E7554"/>
    <w:rsid w:val="002E7E6B"/>
    <w:rsid w:val="002F26A7"/>
    <w:rsid w:val="002F362C"/>
    <w:rsid w:val="002F42C1"/>
    <w:rsid w:val="003007D9"/>
    <w:rsid w:val="00303AB2"/>
    <w:rsid w:val="00304103"/>
    <w:rsid w:val="0030496C"/>
    <w:rsid w:val="0030543D"/>
    <w:rsid w:val="003062DE"/>
    <w:rsid w:val="00310B04"/>
    <w:rsid w:val="00314238"/>
    <w:rsid w:val="0031434A"/>
    <w:rsid w:val="0032144F"/>
    <w:rsid w:val="00322C0C"/>
    <w:rsid w:val="0032384B"/>
    <w:rsid w:val="00324FCC"/>
    <w:rsid w:val="0033228D"/>
    <w:rsid w:val="00332632"/>
    <w:rsid w:val="00336867"/>
    <w:rsid w:val="00336FB4"/>
    <w:rsid w:val="00340CA3"/>
    <w:rsid w:val="00342212"/>
    <w:rsid w:val="00344F96"/>
    <w:rsid w:val="003470C2"/>
    <w:rsid w:val="00347412"/>
    <w:rsid w:val="0035190A"/>
    <w:rsid w:val="00351BCA"/>
    <w:rsid w:val="003533EA"/>
    <w:rsid w:val="0035521F"/>
    <w:rsid w:val="003644BC"/>
    <w:rsid w:val="00364C7B"/>
    <w:rsid w:val="00367676"/>
    <w:rsid w:val="00370D2E"/>
    <w:rsid w:val="003729B9"/>
    <w:rsid w:val="00373E54"/>
    <w:rsid w:val="0038048C"/>
    <w:rsid w:val="003833D4"/>
    <w:rsid w:val="00383420"/>
    <w:rsid w:val="00384A00"/>
    <w:rsid w:val="00384AE4"/>
    <w:rsid w:val="0038579E"/>
    <w:rsid w:val="0039030D"/>
    <w:rsid w:val="003912D3"/>
    <w:rsid w:val="00396AF0"/>
    <w:rsid w:val="003A180E"/>
    <w:rsid w:val="003A79F7"/>
    <w:rsid w:val="003B09A9"/>
    <w:rsid w:val="003C0BD1"/>
    <w:rsid w:val="003C2776"/>
    <w:rsid w:val="003C70FE"/>
    <w:rsid w:val="003C7588"/>
    <w:rsid w:val="003C7BAB"/>
    <w:rsid w:val="003D0D0D"/>
    <w:rsid w:val="003D519F"/>
    <w:rsid w:val="003E142F"/>
    <w:rsid w:val="003E26F2"/>
    <w:rsid w:val="003E3A81"/>
    <w:rsid w:val="003E3D3D"/>
    <w:rsid w:val="003E4DAC"/>
    <w:rsid w:val="003E6203"/>
    <w:rsid w:val="003E63D1"/>
    <w:rsid w:val="00401CDD"/>
    <w:rsid w:val="004027CD"/>
    <w:rsid w:val="004039CE"/>
    <w:rsid w:val="00404F9E"/>
    <w:rsid w:val="004064DA"/>
    <w:rsid w:val="00410BCC"/>
    <w:rsid w:val="00415C62"/>
    <w:rsid w:val="00417B87"/>
    <w:rsid w:val="00420D97"/>
    <w:rsid w:val="0042192C"/>
    <w:rsid w:val="004224C3"/>
    <w:rsid w:val="00423300"/>
    <w:rsid w:val="004238E5"/>
    <w:rsid w:val="00425A03"/>
    <w:rsid w:val="004262EA"/>
    <w:rsid w:val="00427A7E"/>
    <w:rsid w:val="004300F9"/>
    <w:rsid w:val="0043073C"/>
    <w:rsid w:val="0043157F"/>
    <w:rsid w:val="00432D89"/>
    <w:rsid w:val="00437F6C"/>
    <w:rsid w:val="004429C0"/>
    <w:rsid w:val="004437CB"/>
    <w:rsid w:val="0044593E"/>
    <w:rsid w:val="00453477"/>
    <w:rsid w:val="00455737"/>
    <w:rsid w:val="0046278B"/>
    <w:rsid w:val="00473B53"/>
    <w:rsid w:val="004805A2"/>
    <w:rsid w:val="0048066E"/>
    <w:rsid w:val="00480BE4"/>
    <w:rsid w:val="004814E8"/>
    <w:rsid w:val="004850CE"/>
    <w:rsid w:val="00487006"/>
    <w:rsid w:val="00487233"/>
    <w:rsid w:val="0049026C"/>
    <w:rsid w:val="004926B0"/>
    <w:rsid w:val="00492C4F"/>
    <w:rsid w:val="00496E9D"/>
    <w:rsid w:val="004975A9"/>
    <w:rsid w:val="004A3F83"/>
    <w:rsid w:val="004B17A7"/>
    <w:rsid w:val="004B238F"/>
    <w:rsid w:val="004B5790"/>
    <w:rsid w:val="004B6067"/>
    <w:rsid w:val="004C04FD"/>
    <w:rsid w:val="004C0AE4"/>
    <w:rsid w:val="004C190F"/>
    <w:rsid w:val="004C36A1"/>
    <w:rsid w:val="004C37F1"/>
    <w:rsid w:val="004D076E"/>
    <w:rsid w:val="004D2FE4"/>
    <w:rsid w:val="004D387A"/>
    <w:rsid w:val="004D6258"/>
    <w:rsid w:val="004D68AC"/>
    <w:rsid w:val="004E3E67"/>
    <w:rsid w:val="004F0555"/>
    <w:rsid w:val="004F0F2D"/>
    <w:rsid w:val="004F117F"/>
    <w:rsid w:val="004F51F7"/>
    <w:rsid w:val="004F520C"/>
    <w:rsid w:val="004F71DA"/>
    <w:rsid w:val="00501AD8"/>
    <w:rsid w:val="005034A2"/>
    <w:rsid w:val="0050711C"/>
    <w:rsid w:val="005101A0"/>
    <w:rsid w:val="00510435"/>
    <w:rsid w:val="0051380C"/>
    <w:rsid w:val="00514377"/>
    <w:rsid w:val="005159E9"/>
    <w:rsid w:val="00515B6B"/>
    <w:rsid w:val="00516659"/>
    <w:rsid w:val="00522318"/>
    <w:rsid w:val="005232CD"/>
    <w:rsid w:val="00525013"/>
    <w:rsid w:val="005264DE"/>
    <w:rsid w:val="00527BA6"/>
    <w:rsid w:val="00530327"/>
    <w:rsid w:val="00531ACE"/>
    <w:rsid w:val="00531EDA"/>
    <w:rsid w:val="00531FB2"/>
    <w:rsid w:val="005336AF"/>
    <w:rsid w:val="00534F1C"/>
    <w:rsid w:val="005358C2"/>
    <w:rsid w:val="005363AC"/>
    <w:rsid w:val="0053643C"/>
    <w:rsid w:val="00542E69"/>
    <w:rsid w:val="00545DEB"/>
    <w:rsid w:val="00553092"/>
    <w:rsid w:val="00556511"/>
    <w:rsid w:val="00560A10"/>
    <w:rsid w:val="00564366"/>
    <w:rsid w:val="00564472"/>
    <w:rsid w:val="00564E9A"/>
    <w:rsid w:val="005667D2"/>
    <w:rsid w:val="00570777"/>
    <w:rsid w:val="00572EF5"/>
    <w:rsid w:val="00583F0A"/>
    <w:rsid w:val="00587B43"/>
    <w:rsid w:val="00587EEE"/>
    <w:rsid w:val="005929A0"/>
    <w:rsid w:val="0059329D"/>
    <w:rsid w:val="0059393C"/>
    <w:rsid w:val="00595C93"/>
    <w:rsid w:val="005A13BC"/>
    <w:rsid w:val="005A201A"/>
    <w:rsid w:val="005A2634"/>
    <w:rsid w:val="005A50E5"/>
    <w:rsid w:val="005B0305"/>
    <w:rsid w:val="005B1E2F"/>
    <w:rsid w:val="005B3052"/>
    <w:rsid w:val="005B3941"/>
    <w:rsid w:val="005C1903"/>
    <w:rsid w:val="005C2663"/>
    <w:rsid w:val="005C49B9"/>
    <w:rsid w:val="005D0FBB"/>
    <w:rsid w:val="005D6087"/>
    <w:rsid w:val="005D625C"/>
    <w:rsid w:val="005E4197"/>
    <w:rsid w:val="005F2DDC"/>
    <w:rsid w:val="005F5997"/>
    <w:rsid w:val="005F65AE"/>
    <w:rsid w:val="00601AA6"/>
    <w:rsid w:val="006061C8"/>
    <w:rsid w:val="00606D70"/>
    <w:rsid w:val="00607BD2"/>
    <w:rsid w:val="006107E4"/>
    <w:rsid w:val="00610B6D"/>
    <w:rsid w:val="00611728"/>
    <w:rsid w:val="00615097"/>
    <w:rsid w:val="00616701"/>
    <w:rsid w:val="00630796"/>
    <w:rsid w:val="00630C21"/>
    <w:rsid w:val="00635E16"/>
    <w:rsid w:val="00636164"/>
    <w:rsid w:val="00637257"/>
    <w:rsid w:val="0064266B"/>
    <w:rsid w:val="006431A1"/>
    <w:rsid w:val="00643E14"/>
    <w:rsid w:val="00644A8A"/>
    <w:rsid w:val="00646986"/>
    <w:rsid w:val="006515F8"/>
    <w:rsid w:val="00656DFC"/>
    <w:rsid w:val="00656EA8"/>
    <w:rsid w:val="006603AB"/>
    <w:rsid w:val="0066210B"/>
    <w:rsid w:val="006632AE"/>
    <w:rsid w:val="00663CDE"/>
    <w:rsid w:val="006640F3"/>
    <w:rsid w:val="00665013"/>
    <w:rsid w:val="00666C44"/>
    <w:rsid w:val="00666C8A"/>
    <w:rsid w:val="006701E8"/>
    <w:rsid w:val="0067140A"/>
    <w:rsid w:val="00673103"/>
    <w:rsid w:val="006764A2"/>
    <w:rsid w:val="00676B67"/>
    <w:rsid w:val="00681BA0"/>
    <w:rsid w:val="0068372E"/>
    <w:rsid w:val="0068575D"/>
    <w:rsid w:val="00686063"/>
    <w:rsid w:val="00694DBB"/>
    <w:rsid w:val="00695860"/>
    <w:rsid w:val="00697204"/>
    <w:rsid w:val="00697501"/>
    <w:rsid w:val="00697702"/>
    <w:rsid w:val="006A0C38"/>
    <w:rsid w:val="006A12E7"/>
    <w:rsid w:val="006A31E5"/>
    <w:rsid w:val="006A7A4C"/>
    <w:rsid w:val="006A7CB9"/>
    <w:rsid w:val="006B0241"/>
    <w:rsid w:val="006B15DD"/>
    <w:rsid w:val="006B2BD0"/>
    <w:rsid w:val="006B4AA1"/>
    <w:rsid w:val="006B721C"/>
    <w:rsid w:val="006C3217"/>
    <w:rsid w:val="006C3AA2"/>
    <w:rsid w:val="006C5197"/>
    <w:rsid w:val="006D4124"/>
    <w:rsid w:val="006E1A20"/>
    <w:rsid w:val="006E2E03"/>
    <w:rsid w:val="006E36CF"/>
    <w:rsid w:val="006E48C6"/>
    <w:rsid w:val="006E550A"/>
    <w:rsid w:val="006E57C8"/>
    <w:rsid w:val="006F03E6"/>
    <w:rsid w:val="006F0E91"/>
    <w:rsid w:val="006F2A1D"/>
    <w:rsid w:val="006F558A"/>
    <w:rsid w:val="00700858"/>
    <w:rsid w:val="00702ED1"/>
    <w:rsid w:val="0070498E"/>
    <w:rsid w:val="0070535F"/>
    <w:rsid w:val="00714E89"/>
    <w:rsid w:val="00720760"/>
    <w:rsid w:val="00721219"/>
    <w:rsid w:val="0072401A"/>
    <w:rsid w:val="00727B75"/>
    <w:rsid w:val="00732177"/>
    <w:rsid w:val="00733DF5"/>
    <w:rsid w:val="00734F8E"/>
    <w:rsid w:val="007368E3"/>
    <w:rsid w:val="00740FC9"/>
    <w:rsid w:val="0074116F"/>
    <w:rsid w:val="00744C9E"/>
    <w:rsid w:val="0074742C"/>
    <w:rsid w:val="00750237"/>
    <w:rsid w:val="007555D2"/>
    <w:rsid w:val="007556B0"/>
    <w:rsid w:val="007571FB"/>
    <w:rsid w:val="00761DE5"/>
    <w:rsid w:val="00765E01"/>
    <w:rsid w:val="00767C51"/>
    <w:rsid w:val="00771BBB"/>
    <w:rsid w:val="00772D44"/>
    <w:rsid w:val="00775883"/>
    <w:rsid w:val="007776A6"/>
    <w:rsid w:val="0078022D"/>
    <w:rsid w:val="00780254"/>
    <w:rsid w:val="00783C6C"/>
    <w:rsid w:val="00784DBD"/>
    <w:rsid w:val="00786985"/>
    <w:rsid w:val="00793206"/>
    <w:rsid w:val="007952B7"/>
    <w:rsid w:val="00795C38"/>
    <w:rsid w:val="00797828"/>
    <w:rsid w:val="007A0692"/>
    <w:rsid w:val="007A4089"/>
    <w:rsid w:val="007A695B"/>
    <w:rsid w:val="007B0AED"/>
    <w:rsid w:val="007B19B3"/>
    <w:rsid w:val="007B2702"/>
    <w:rsid w:val="007B5B8F"/>
    <w:rsid w:val="007B603C"/>
    <w:rsid w:val="007B65C2"/>
    <w:rsid w:val="007C02A3"/>
    <w:rsid w:val="007C1D61"/>
    <w:rsid w:val="007C7FA6"/>
    <w:rsid w:val="007D2C89"/>
    <w:rsid w:val="007D7066"/>
    <w:rsid w:val="007E06D0"/>
    <w:rsid w:val="007E250E"/>
    <w:rsid w:val="007E2D28"/>
    <w:rsid w:val="007E35B4"/>
    <w:rsid w:val="007E656B"/>
    <w:rsid w:val="007E7F54"/>
    <w:rsid w:val="007F091D"/>
    <w:rsid w:val="007F0FFC"/>
    <w:rsid w:val="007F163C"/>
    <w:rsid w:val="007F18B9"/>
    <w:rsid w:val="007F413B"/>
    <w:rsid w:val="007F4DC5"/>
    <w:rsid w:val="007F646C"/>
    <w:rsid w:val="007F75FF"/>
    <w:rsid w:val="00800381"/>
    <w:rsid w:val="00800F40"/>
    <w:rsid w:val="00802004"/>
    <w:rsid w:val="00807D47"/>
    <w:rsid w:val="00812603"/>
    <w:rsid w:val="00812895"/>
    <w:rsid w:val="00812E42"/>
    <w:rsid w:val="00813FA5"/>
    <w:rsid w:val="008160BC"/>
    <w:rsid w:val="0082065C"/>
    <w:rsid w:val="008210F6"/>
    <w:rsid w:val="00823898"/>
    <w:rsid w:val="008247EB"/>
    <w:rsid w:val="00824871"/>
    <w:rsid w:val="0082563D"/>
    <w:rsid w:val="00825643"/>
    <w:rsid w:val="0082597C"/>
    <w:rsid w:val="00830030"/>
    <w:rsid w:val="00830C66"/>
    <w:rsid w:val="00832DDF"/>
    <w:rsid w:val="00834B99"/>
    <w:rsid w:val="00835A43"/>
    <w:rsid w:val="008361F3"/>
    <w:rsid w:val="00837C94"/>
    <w:rsid w:val="008412EE"/>
    <w:rsid w:val="00841F2B"/>
    <w:rsid w:val="00843350"/>
    <w:rsid w:val="00845375"/>
    <w:rsid w:val="0084614F"/>
    <w:rsid w:val="0085008B"/>
    <w:rsid w:val="008505C8"/>
    <w:rsid w:val="00850F4A"/>
    <w:rsid w:val="008530D3"/>
    <w:rsid w:val="008572AD"/>
    <w:rsid w:val="00857C09"/>
    <w:rsid w:val="00857DEB"/>
    <w:rsid w:val="00860863"/>
    <w:rsid w:val="00860B28"/>
    <w:rsid w:val="0086126A"/>
    <w:rsid w:val="00864CCF"/>
    <w:rsid w:val="00865703"/>
    <w:rsid w:val="008704B7"/>
    <w:rsid w:val="008706C9"/>
    <w:rsid w:val="008719B4"/>
    <w:rsid w:val="008724A9"/>
    <w:rsid w:val="00872C18"/>
    <w:rsid w:val="008735DC"/>
    <w:rsid w:val="00874B02"/>
    <w:rsid w:val="00874C06"/>
    <w:rsid w:val="00876AC7"/>
    <w:rsid w:val="00877D64"/>
    <w:rsid w:val="00880014"/>
    <w:rsid w:val="00881B5E"/>
    <w:rsid w:val="00882197"/>
    <w:rsid w:val="00882357"/>
    <w:rsid w:val="00882E01"/>
    <w:rsid w:val="008857AB"/>
    <w:rsid w:val="00887BEF"/>
    <w:rsid w:val="00887D2B"/>
    <w:rsid w:val="00890754"/>
    <w:rsid w:val="00891326"/>
    <w:rsid w:val="0089547F"/>
    <w:rsid w:val="008A5C1D"/>
    <w:rsid w:val="008A5CFF"/>
    <w:rsid w:val="008B10BC"/>
    <w:rsid w:val="008B160B"/>
    <w:rsid w:val="008B500F"/>
    <w:rsid w:val="008C0B90"/>
    <w:rsid w:val="008C1A54"/>
    <w:rsid w:val="008C22D5"/>
    <w:rsid w:val="008C513B"/>
    <w:rsid w:val="008C5EE3"/>
    <w:rsid w:val="008D040A"/>
    <w:rsid w:val="008D134E"/>
    <w:rsid w:val="008D3A7A"/>
    <w:rsid w:val="008D5E43"/>
    <w:rsid w:val="008E03FE"/>
    <w:rsid w:val="008E13F8"/>
    <w:rsid w:val="008E1507"/>
    <w:rsid w:val="008E354C"/>
    <w:rsid w:val="008E38AD"/>
    <w:rsid w:val="008E651F"/>
    <w:rsid w:val="008F2054"/>
    <w:rsid w:val="008F28A3"/>
    <w:rsid w:val="008F37A2"/>
    <w:rsid w:val="008F4218"/>
    <w:rsid w:val="008F7740"/>
    <w:rsid w:val="008F7800"/>
    <w:rsid w:val="00900F89"/>
    <w:rsid w:val="00905152"/>
    <w:rsid w:val="0091199A"/>
    <w:rsid w:val="00912230"/>
    <w:rsid w:val="00912460"/>
    <w:rsid w:val="0091265A"/>
    <w:rsid w:val="00912C58"/>
    <w:rsid w:val="00912FBB"/>
    <w:rsid w:val="00913AA6"/>
    <w:rsid w:val="00916B0A"/>
    <w:rsid w:val="00916CDF"/>
    <w:rsid w:val="00921303"/>
    <w:rsid w:val="009224C2"/>
    <w:rsid w:val="00922546"/>
    <w:rsid w:val="00923211"/>
    <w:rsid w:val="009238C5"/>
    <w:rsid w:val="009244C9"/>
    <w:rsid w:val="0092627D"/>
    <w:rsid w:val="009355C2"/>
    <w:rsid w:val="009407BE"/>
    <w:rsid w:val="00941ED9"/>
    <w:rsid w:val="009454CA"/>
    <w:rsid w:val="0095480D"/>
    <w:rsid w:val="00955AD1"/>
    <w:rsid w:val="00955C72"/>
    <w:rsid w:val="009566E5"/>
    <w:rsid w:val="0096132A"/>
    <w:rsid w:val="00965726"/>
    <w:rsid w:val="009658BE"/>
    <w:rsid w:val="0097302B"/>
    <w:rsid w:val="00973F01"/>
    <w:rsid w:val="00974F7D"/>
    <w:rsid w:val="009821F8"/>
    <w:rsid w:val="00982C6C"/>
    <w:rsid w:val="0098439A"/>
    <w:rsid w:val="00984958"/>
    <w:rsid w:val="00987511"/>
    <w:rsid w:val="009A01AF"/>
    <w:rsid w:val="009A19BB"/>
    <w:rsid w:val="009A1D4D"/>
    <w:rsid w:val="009A2F7F"/>
    <w:rsid w:val="009A4194"/>
    <w:rsid w:val="009A5249"/>
    <w:rsid w:val="009A556F"/>
    <w:rsid w:val="009A7BD8"/>
    <w:rsid w:val="009B0414"/>
    <w:rsid w:val="009B4BD4"/>
    <w:rsid w:val="009C06BD"/>
    <w:rsid w:val="009C1FD4"/>
    <w:rsid w:val="009C3036"/>
    <w:rsid w:val="009C3876"/>
    <w:rsid w:val="009C4761"/>
    <w:rsid w:val="009C599D"/>
    <w:rsid w:val="009C59C2"/>
    <w:rsid w:val="009D18E5"/>
    <w:rsid w:val="009D24FD"/>
    <w:rsid w:val="009D3AF1"/>
    <w:rsid w:val="009D53CD"/>
    <w:rsid w:val="009D5B51"/>
    <w:rsid w:val="009D6749"/>
    <w:rsid w:val="009E288C"/>
    <w:rsid w:val="009E4575"/>
    <w:rsid w:val="009E5EA6"/>
    <w:rsid w:val="009E6DF0"/>
    <w:rsid w:val="009F445B"/>
    <w:rsid w:val="009F5A78"/>
    <w:rsid w:val="00A00971"/>
    <w:rsid w:val="00A01830"/>
    <w:rsid w:val="00A01C22"/>
    <w:rsid w:val="00A10827"/>
    <w:rsid w:val="00A155BE"/>
    <w:rsid w:val="00A20E73"/>
    <w:rsid w:val="00A23118"/>
    <w:rsid w:val="00A2518C"/>
    <w:rsid w:val="00A251A3"/>
    <w:rsid w:val="00A25B09"/>
    <w:rsid w:val="00A26F3A"/>
    <w:rsid w:val="00A278A8"/>
    <w:rsid w:val="00A31EB0"/>
    <w:rsid w:val="00A32F0A"/>
    <w:rsid w:val="00A34E48"/>
    <w:rsid w:val="00A3786B"/>
    <w:rsid w:val="00A40275"/>
    <w:rsid w:val="00A40AC3"/>
    <w:rsid w:val="00A446CD"/>
    <w:rsid w:val="00A45981"/>
    <w:rsid w:val="00A4671B"/>
    <w:rsid w:val="00A47747"/>
    <w:rsid w:val="00A5002F"/>
    <w:rsid w:val="00A5051D"/>
    <w:rsid w:val="00A5450E"/>
    <w:rsid w:val="00A54FBE"/>
    <w:rsid w:val="00A5554C"/>
    <w:rsid w:val="00A558DC"/>
    <w:rsid w:val="00A60E3E"/>
    <w:rsid w:val="00A6479A"/>
    <w:rsid w:val="00A65243"/>
    <w:rsid w:val="00A65EAC"/>
    <w:rsid w:val="00A65EC8"/>
    <w:rsid w:val="00A66FFD"/>
    <w:rsid w:val="00A72CB7"/>
    <w:rsid w:val="00A73859"/>
    <w:rsid w:val="00A746A3"/>
    <w:rsid w:val="00A7619E"/>
    <w:rsid w:val="00A774DC"/>
    <w:rsid w:val="00A8077C"/>
    <w:rsid w:val="00A80E7E"/>
    <w:rsid w:val="00A81DD0"/>
    <w:rsid w:val="00A82D59"/>
    <w:rsid w:val="00A908FD"/>
    <w:rsid w:val="00A92227"/>
    <w:rsid w:val="00AA2A55"/>
    <w:rsid w:val="00AA2F1A"/>
    <w:rsid w:val="00AA3189"/>
    <w:rsid w:val="00AA4658"/>
    <w:rsid w:val="00AA6435"/>
    <w:rsid w:val="00AB0715"/>
    <w:rsid w:val="00AB3ACC"/>
    <w:rsid w:val="00AB3DE3"/>
    <w:rsid w:val="00AB5B04"/>
    <w:rsid w:val="00AC0B6A"/>
    <w:rsid w:val="00AC3A56"/>
    <w:rsid w:val="00AC3F8B"/>
    <w:rsid w:val="00AD011D"/>
    <w:rsid w:val="00AD0D90"/>
    <w:rsid w:val="00AD1A5A"/>
    <w:rsid w:val="00AD5354"/>
    <w:rsid w:val="00AD5C6A"/>
    <w:rsid w:val="00AD5C97"/>
    <w:rsid w:val="00AD63BB"/>
    <w:rsid w:val="00AD7A7D"/>
    <w:rsid w:val="00AD7E65"/>
    <w:rsid w:val="00AE0B70"/>
    <w:rsid w:val="00AE4349"/>
    <w:rsid w:val="00AE4CE3"/>
    <w:rsid w:val="00AE5265"/>
    <w:rsid w:val="00AE684E"/>
    <w:rsid w:val="00AF0DBF"/>
    <w:rsid w:val="00AF1D6F"/>
    <w:rsid w:val="00AF240D"/>
    <w:rsid w:val="00AF2771"/>
    <w:rsid w:val="00AF382D"/>
    <w:rsid w:val="00AF5193"/>
    <w:rsid w:val="00AF63E5"/>
    <w:rsid w:val="00B0237E"/>
    <w:rsid w:val="00B027B5"/>
    <w:rsid w:val="00B046EE"/>
    <w:rsid w:val="00B053AA"/>
    <w:rsid w:val="00B05537"/>
    <w:rsid w:val="00B0558D"/>
    <w:rsid w:val="00B05CC0"/>
    <w:rsid w:val="00B072F7"/>
    <w:rsid w:val="00B11133"/>
    <w:rsid w:val="00B11E80"/>
    <w:rsid w:val="00B1301A"/>
    <w:rsid w:val="00B13757"/>
    <w:rsid w:val="00B23F45"/>
    <w:rsid w:val="00B26660"/>
    <w:rsid w:val="00B2720E"/>
    <w:rsid w:val="00B30B0A"/>
    <w:rsid w:val="00B324CE"/>
    <w:rsid w:val="00B34B31"/>
    <w:rsid w:val="00B37459"/>
    <w:rsid w:val="00B374FD"/>
    <w:rsid w:val="00B42696"/>
    <w:rsid w:val="00B42789"/>
    <w:rsid w:val="00B44A49"/>
    <w:rsid w:val="00B45B96"/>
    <w:rsid w:val="00B4672E"/>
    <w:rsid w:val="00B46A8F"/>
    <w:rsid w:val="00B46C9C"/>
    <w:rsid w:val="00B46E5F"/>
    <w:rsid w:val="00B50627"/>
    <w:rsid w:val="00B54C7D"/>
    <w:rsid w:val="00B56208"/>
    <w:rsid w:val="00B60932"/>
    <w:rsid w:val="00B6127D"/>
    <w:rsid w:val="00B628A4"/>
    <w:rsid w:val="00B62A4E"/>
    <w:rsid w:val="00B6364D"/>
    <w:rsid w:val="00B671DB"/>
    <w:rsid w:val="00B7086B"/>
    <w:rsid w:val="00B7171B"/>
    <w:rsid w:val="00B75708"/>
    <w:rsid w:val="00B8103B"/>
    <w:rsid w:val="00B82328"/>
    <w:rsid w:val="00B8386C"/>
    <w:rsid w:val="00B856ED"/>
    <w:rsid w:val="00B861D3"/>
    <w:rsid w:val="00B903FC"/>
    <w:rsid w:val="00B91BF5"/>
    <w:rsid w:val="00B928F5"/>
    <w:rsid w:val="00B94CA5"/>
    <w:rsid w:val="00B957B4"/>
    <w:rsid w:val="00B96C1D"/>
    <w:rsid w:val="00B97E3A"/>
    <w:rsid w:val="00BA03A8"/>
    <w:rsid w:val="00BA221E"/>
    <w:rsid w:val="00BA277C"/>
    <w:rsid w:val="00BA2E3D"/>
    <w:rsid w:val="00BA7BAA"/>
    <w:rsid w:val="00BB5FDC"/>
    <w:rsid w:val="00BC19E3"/>
    <w:rsid w:val="00BC2F1C"/>
    <w:rsid w:val="00BC7785"/>
    <w:rsid w:val="00BD7579"/>
    <w:rsid w:val="00BE06FD"/>
    <w:rsid w:val="00BE07A2"/>
    <w:rsid w:val="00BE0D65"/>
    <w:rsid w:val="00BE644C"/>
    <w:rsid w:val="00BF0EBA"/>
    <w:rsid w:val="00BF272F"/>
    <w:rsid w:val="00BF4D3E"/>
    <w:rsid w:val="00BF658C"/>
    <w:rsid w:val="00BF7C2D"/>
    <w:rsid w:val="00C00EF8"/>
    <w:rsid w:val="00C01EDE"/>
    <w:rsid w:val="00C024D0"/>
    <w:rsid w:val="00C03357"/>
    <w:rsid w:val="00C0385B"/>
    <w:rsid w:val="00C04A12"/>
    <w:rsid w:val="00C051A0"/>
    <w:rsid w:val="00C06A30"/>
    <w:rsid w:val="00C105EB"/>
    <w:rsid w:val="00C10FD7"/>
    <w:rsid w:val="00C1246B"/>
    <w:rsid w:val="00C15D5F"/>
    <w:rsid w:val="00C164D0"/>
    <w:rsid w:val="00C20495"/>
    <w:rsid w:val="00C2324C"/>
    <w:rsid w:val="00C23846"/>
    <w:rsid w:val="00C23C17"/>
    <w:rsid w:val="00C26C80"/>
    <w:rsid w:val="00C27783"/>
    <w:rsid w:val="00C301A8"/>
    <w:rsid w:val="00C326F2"/>
    <w:rsid w:val="00C33F86"/>
    <w:rsid w:val="00C35210"/>
    <w:rsid w:val="00C374A0"/>
    <w:rsid w:val="00C37A96"/>
    <w:rsid w:val="00C37C75"/>
    <w:rsid w:val="00C410CE"/>
    <w:rsid w:val="00C422C2"/>
    <w:rsid w:val="00C422D1"/>
    <w:rsid w:val="00C4392E"/>
    <w:rsid w:val="00C439ED"/>
    <w:rsid w:val="00C50D40"/>
    <w:rsid w:val="00C52D74"/>
    <w:rsid w:val="00C53861"/>
    <w:rsid w:val="00C611E7"/>
    <w:rsid w:val="00C6541D"/>
    <w:rsid w:val="00C67037"/>
    <w:rsid w:val="00C67CF0"/>
    <w:rsid w:val="00C70F39"/>
    <w:rsid w:val="00C72D67"/>
    <w:rsid w:val="00C73CC9"/>
    <w:rsid w:val="00C75435"/>
    <w:rsid w:val="00C927C3"/>
    <w:rsid w:val="00C936B8"/>
    <w:rsid w:val="00C93D9A"/>
    <w:rsid w:val="00C9424B"/>
    <w:rsid w:val="00C95387"/>
    <w:rsid w:val="00C974A1"/>
    <w:rsid w:val="00C979DF"/>
    <w:rsid w:val="00C97EE3"/>
    <w:rsid w:val="00CA1AE3"/>
    <w:rsid w:val="00CA408F"/>
    <w:rsid w:val="00CA5361"/>
    <w:rsid w:val="00CA753A"/>
    <w:rsid w:val="00CA7B75"/>
    <w:rsid w:val="00CB13A4"/>
    <w:rsid w:val="00CB18F8"/>
    <w:rsid w:val="00CB37C8"/>
    <w:rsid w:val="00CB3844"/>
    <w:rsid w:val="00CB6E9D"/>
    <w:rsid w:val="00CB7511"/>
    <w:rsid w:val="00CC23D0"/>
    <w:rsid w:val="00CC3694"/>
    <w:rsid w:val="00CC6A62"/>
    <w:rsid w:val="00CD071B"/>
    <w:rsid w:val="00CD7996"/>
    <w:rsid w:val="00CE0AA6"/>
    <w:rsid w:val="00CE2560"/>
    <w:rsid w:val="00CE2ED4"/>
    <w:rsid w:val="00CE558E"/>
    <w:rsid w:val="00CE5A55"/>
    <w:rsid w:val="00CF1764"/>
    <w:rsid w:val="00CF2076"/>
    <w:rsid w:val="00CF3CD1"/>
    <w:rsid w:val="00D03A05"/>
    <w:rsid w:val="00D03DA7"/>
    <w:rsid w:val="00D05363"/>
    <w:rsid w:val="00D079E2"/>
    <w:rsid w:val="00D07F4C"/>
    <w:rsid w:val="00D10014"/>
    <w:rsid w:val="00D1749C"/>
    <w:rsid w:val="00D17F13"/>
    <w:rsid w:val="00D20614"/>
    <w:rsid w:val="00D20892"/>
    <w:rsid w:val="00D21F27"/>
    <w:rsid w:val="00D24476"/>
    <w:rsid w:val="00D33DBB"/>
    <w:rsid w:val="00D33E8D"/>
    <w:rsid w:val="00D35572"/>
    <w:rsid w:val="00D35637"/>
    <w:rsid w:val="00D414AE"/>
    <w:rsid w:val="00D52C3F"/>
    <w:rsid w:val="00D53E55"/>
    <w:rsid w:val="00D5415C"/>
    <w:rsid w:val="00D54E4D"/>
    <w:rsid w:val="00D5707B"/>
    <w:rsid w:val="00D57AD4"/>
    <w:rsid w:val="00D61D55"/>
    <w:rsid w:val="00D711DB"/>
    <w:rsid w:val="00D713C8"/>
    <w:rsid w:val="00D72A2C"/>
    <w:rsid w:val="00D73918"/>
    <w:rsid w:val="00D7614E"/>
    <w:rsid w:val="00D8372E"/>
    <w:rsid w:val="00D843B3"/>
    <w:rsid w:val="00D85834"/>
    <w:rsid w:val="00D90D37"/>
    <w:rsid w:val="00D92759"/>
    <w:rsid w:val="00D95488"/>
    <w:rsid w:val="00DA0275"/>
    <w:rsid w:val="00DA0DFE"/>
    <w:rsid w:val="00DA753A"/>
    <w:rsid w:val="00DB07C8"/>
    <w:rsid w:val="00DB294B"/>
    <w:rsid w:val="00DB30BC"/>
    <w:rsid w:val="00DB462C"/>
    <w:rsid w:val="00DB7935"/>
    <w:rsid w:val="00DC0393"/>
    <w:rsid w:val="00DC14AC"/>
    <w:rsid w:val="00DC3E98"/>
    <w:rsid w:val="00DC435C"/>
    <w:rsid w:val="00DD1AE5"/>
    <w:rsid w:val="00DD2475"/>
    <w:rsid w:val="00DD4A7A"/>
    <w:rsid w:val="00DF1054"/>
    <w:rsid w:val="00DF2992"/>
    <w:rsid w:val="00DF4AD6"/>
    <w:rsid w:val="00E0201F"/>
    <w:rsid w:val="00E06EC0"/>
    <w:rsid w:val="00E10AC1"/>
    <w:rsid w:val="00E15384"/>
    <w:rsid w:val="00E15695"/>
    <w:rsid w:val="00E21459"/>
    <w:rsid w:val="00E225AF"/>
    <w:rsid w:val="00E304F6"/>
    <w:rsid w:val="00E353B5"/>
    <w:rsid w:val="00E35B24"/>
    <w:rsid w:val="00E40D2E"/>
    <w:rsid w:val="00E40F4E"/>
    <w:rsid w:val="00E41CE4"/>
    <w:rsid w:val="00E42126"/>
    <w:rsid w:val="00E43D68"/>
    <w:rsid w:val="00E43F38"/>
    <w:rsid w:val="00E441BE"/>
    <w:rsid w:val="00E44620"/>
    <w:rsid w:val="00E45BBF"/>
    <w:rsid w:val="00E5153F"/>
    <w:rsid w:val="00E54236"/>
    <w:rsid w:val="00E54316"/>
    <w:rsid w:val="00E56193"/>
    <w:rsid w:val="00E56DEF"/>
    <w:rsid w:val="00E57D02"/>
    <w:rsid w:val="00E60027"/>
    <w:rsid w:val="00E6654C"/>
    <w:rsid w:val="00E6719D"/>
    <w:rsid w:val="00E67781"/>
    <w:rsid w:val="00E67808"/>
    <w:rsid w:val="00E713F5"/>
    <w:rsid w:val="00E71CF5"/>
    <w:rsid w:val="00E72124"/>
    <w:rsid w:val="00E73B67"/>
    <w:rsid w:val="00E753E6"/>
    <w:rsid w:val="00E82854"/>
    <w:rsid w:val="00E91B33"/>
    <w:rsid w:val="00E924D1"/>
    <w:rsid w:val="00E95B20"/>
    <w:rsid w:val="00EA06DC"/>
    <w:rsid w:val="00EA1D59"/>
    <w:rsid w:val="00EA7428"/>
    <w:rsid w:val="00EA7C5B"/>
    <w:rsid w:val="00EB09BA"/>
    <w:rsid w:val="00EB31CC"/>
    <w:rsid w:val="00EB5BCE"/>
    <w:rsid w:val="00EC00B3"/>
    <w:rsid w:val="00EC1B22"/>
    <w:rsid w:val="00EC36B4"/>
    <w:rsid w:val="00ED2504"/>
    <w:rsid w:val="00ED4F5B"/>
    <w:rsid w:val="00ED5E4B"/>
    <w:rsid w:val="00EE762B"/>
    <w:rsid w:val="00EF10D5"/>
    <w:rsid w:val="00EF2BC1"/>
    <w:rsid w:val="00EF741A"/>
    <w:rsid w:val="00F007F6"/>
    <w:rsid w:val="00F01CD3"/>
    <w:rsid w:val="00F0754D"/>
    <w:rsid w:val="00F105A6"/>
    <w:rsid w:val="00F111A9"/>
    <w:rsid w:val="00F11BE6"/>
    <w:rsid w:val="00F12648"/>
    <w:rsid w:val="00F13FC4"/>
    <w:rsid w:val="00F14AEB"/>
    <w:rsid w:val="00F17F5C"/>
    <w:rsid w:val="00F23766"/>
    <w:rsid w:val="00F24871"/>
    <w:rsid w:val="00F26BBC"/>
    <w:rsid w:val="00F34C81"/>
    <w:rsid w:val="00F35377"/>
    <w:rsid w:val="00F41B37"/>
    <w:rsid w:val="00F41BBF"/>
    <w:rsid w:val="00F42B47"/>
    <w:rsid w:val="00F4391E"/>
    <w:rsid w:val="00F50A8D"/>
    <w:rsid w:val="00F531D0"/>
    <w:rsid w:val="00F56515"/>
    <w:rsid w:val="00F56AA8"/>
    <w:rsid w:val="00F60BC4"/>
    <w:rsid w:val="00F6216D"/>
    <w:rsid w:val="00F70827"/>
    <w:rsid w:val="00F75562"/>
    <w:rsid w:val="00F770CD"/>
    <w:rsid w:val="00F80272"/>
    <w:rsid w:val="00F806DC"/>
    <w:rsid w:val="00F81F42"/>
    <w:rsid w:val="00F82090"/>
    <w:rsid w:val="00F864C3"/>
    <w:rsid w:val="00F8709A"/>
    <w:rsid w:val="00F92A4B"/>
    <w:rsid w:val="00F967AC"/>
    <w:rsid w:val="00F97DAA"/>
    <w:rsid w:val="00FA5489"/>
    <w:rsid w:val="00FA6209"/>
    <w:rsid w:val="00FA6AA7"/>
    <w:rsid w:val="00FB0C4E"/>
    <w:rsid w:val="00FB1236"/>
    <w:rsid w:val="00FB3719"/>
    <w:rsid w:val="00FB3824"/>
    <w:rsid w:val="00FB3FD1"/>
    <w:rsid w:val="00FB6782"/>
    <w:rsid w:val="00FB700E"/>
    <w:rsid w:val="00FB767F"/>
    <w:rsid w:val="00FB7BC5"/>
    <w:rsid w:val="00FC1B0E"/>
    <w:rsid w:val="00FC36E3"/>
    <w:rsid w:val="00FC3B9B"/>
    <w:rsid w:val="00FC7DD5"/>
    <w:rsid w:val="00FD1551"/>
    <w:rsid w:val="00FD4601"/>
    <w:rsid w:val="00FD5DA4"/>
    <w:rsid w:val="00FE0481"/>
    <w:rsid w:val="00FE2A56"/>
    <w:rsid w:val="00FE72EA"/>
    <w:rsid w:val="00FE765F"/>
    <w:rsid w:val="00FE77BC"/>
    <w:rsid w:val="00FE7E6C"/>
    <w:rsid w:val="00FF2DD4"/>
    <w:rsid w:val="00FF589E"/>
    <w:rsid w:val="00FF61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F1157"/>
  <w15:docId w15:val="{499DF0F4-C9CB-4D4E-A954-1248596C1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66A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415C62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415C62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415C6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2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FADC1-C888-45C2-9F68-6DAFE7679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10</Pages>
  <Words>3744</Words>
  <Characters>21343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Коровин Александр Владимирович</cp:lastModifiedBy>
  <cp:revision>27</cp:revision>
  <cp:lastPrinted>2025-10-02T02:35:00Z</cp:lastPrinted>
  <dcterms:created xsi:type="dcterms:W3CDTF">2025-09-16T08:06:00Z</dcterms:created>
  <dcterms:modified xsi:type="dcterms:W3CDTF">2025-10-02T02:57:00Z</dcterms:modified>
</cp:coreProperties>
</file>